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21" w:rsidRDefault="009E7793" w:rsidP="009E779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E7793">
        <w:rPr>
          <w:rFonts w:ascii="Times New Roman" w:eastAsia="Calibri" w:hAnsi="Times New Roman" w:cs="Times New Roman"/>
          <w:i/>
          <w:sz w:val="28"/>
          <w:szCs w:val="28"/>
        </w:rPr>
        <w:t>Памятка застройщику</w:t>
      </w:r>
    </w:p>
    <w:p w:rsidR="009E7793" w:rsidRDefault="009E7793" w:rsidP="009E779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9E7793" w:rsidRDefault="009E7793" w:rsidP="009E7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F8E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необходимых для оформления </w:t>
      </w:r>
      <w:r>
        <w:rPr>
          <w:rFonts w:ascii="Times New Roman" w:hAnsi="Times New Roman" w:cs="Times New Roman"/>
          <w:b/>
          <w:sz w:val="24"/>
          <w:szCs w:val="24"/>
        </w:rPr>
        <w:t>СПОЗУ</w:t>
      </w:r>
    </w:p>
    <w:p w:rsidR="009E7793" w:rsidRPr="00087F8E" w:rsidRDefault="009E7793" w:rsidP="009E7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793" w:rsidRPr="009E7793" w:rsidRDefault="009E7793" w:rsidP="009E779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93C21">
        <w:rPr>
          <w:rFonts w:ascii="Times New Roman" w:eastAsia="Calibri" w:hAnsi="Times New Roman" w:cs="Times New Roman"/>
          <w:sz w:val="28"/>
          <w:szCs w:val="28"/>
        </w:rPr>
        <w:t>градостроительный план земельного участка (ГПЗУ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93C21" w:rsidRP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D93C21">
        <w:rPr>
          <w:rFonts w:ascii="Times New Roman" w:eastAsia="Calibri" w:hAnsi="Times New Roman" w:cs="Times New Roman"/>
          <w:sz w:val="28"/>
          <w:szCs w:val="28"/>
        </w:rPr>
        <w:t>опии правоустанавливающих документов на земельный участок (свидетельство о праве собственности или договор аренды, договор пользования земельным участком,  акт о землепользовании)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3C21" w:rsidRP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086A">
        <w:rPr>
          <w:rFonts w:ascii="Times New Roman" w:eastAsia="Calibri" w:hAnsi="Times New Roman" w:cs="Times New Roman"/>
          <w:sz w:val="28"/>
          <w:szCs w:val="28"/>
        </w:rPr>
        <w:t>к</w:t>
      </w:r>
      <w:r w:rsidRPr="00D93C21">
        <w:rPr>
          <w:rFonts w:ascii="Times New Roman" w:eastAsia="Calibri" w:hAnsi="Times New Roman" w:cs="Times New Roman"/>
          <w:sz w:val="28"/>
          <w:szCs w:val="28"/>
        </w:rPr>
        <w:t>опии кадастровых паспортов земельного участка и при наличии – зданий, строений, сооружений, объектов незавершенного строительства, расположенных на земельном участке, или копии технических паспортов зданий (строений), расположенных на земельном участке, с экспликац</w:t>
      </w:r>
      <w:r>
        <w:rPr>
          <w:rFonts w:ascii="Times New Roman" w:eastAsia="Calibri" w:hAnsi="Times New Roman" w:cs="Times New Roman"/>
          <w:sz w:val="28"/>
          <w:szCs w:val="28"/>
        </w:rPr>
        <w:t>ией и планом земельного участка;</w:t>
      </w:r>
    </w:p>
    <w:p w:rsidR="00D93C21" w:rsidRP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0086A">
        <w:rPr>
          <w:rFonts w:ascii="Times New Roman" w:eastAsia="Calibri" w:hAnsi="Times New Roman" w:cs="Times New Roman"/>
          <w:sz w:val="28"/>
          <w:szCs w:val="28"/>
        </w:rPr>
        <w:t>г</w:t>
      </w:r>
      <w:r w:rsidRPr="00D93C21">
        <w:rPr>
          <w:rFonts w:ascii="Times New Roman" w:eastAsia="Calibri" w:hAnsi="Times New Roman" w:cs="Times New Roman"/>
          <w:sz w:val="28"/>
          <w:szCs w:val="28"/>
        </w:rPr>
        <w:t>еоподоснова</w:t>
      </w:r>
      <w:proofErr w:type="spellEnd"/>
      <w:r w:rsidRPr="00D93C2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D93C21">
        <w:rPr>
          <w:rFonts w:ascii="Times New Roman" w:eastAsia="Calibri" w:hAnsi="Times New Roman" w:cs="Times New Roman"/>
          <w:sz w:val="28"/>
          <w:szCs w:val="28"/>
        </w:rPr>
        <w:t>топосъемка</w:t>
      </w:r>
      <w:proofErr w:type="spellEnd"/>
      <w:r w:rsidRPr="00D93C21">
        <w:rPr>
          <w:rFonts w:ascii="Times New Roman" w:eastAsia="Calibri" w:hAnsi="Times New Roman" w:cs="Times New Roman"/>
          <w:sz w:val="28"/>
          <w:szCs w:val="28"/>
        </w:rPr>
        <w:t xml:space="preserve"> с границами выделенного участка (при наличии)</w:t>
      </w:r>
      <w:r w:rsidR="000008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3C21" w:rsidRP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086A">
        <w:rPr>
          <w:rFonts w:ascii="Times New Roman" w:eastAsia="Calibri" w:hAnsi="Times New Roman" w:cs="Times New Roman"/>
          <w:sz w:val="28"/>
          <w:szCs w:val="28"/>
        </w:rPr>
        <w:t>э</w:t>
      </w:r>
      <w:r w:rsidRPr="00D93C21">
        <w:rPr>
          <w:rFonts w:ascii="Times New Roman" w:eastAsia="Calibri" w:hAnsi="Times New Roman" w:cs="Times New Roman"/>
          <w:sz w:val="28"/>
          <w:szCs w:val="28"/>
        </w:rPr>
        <w:t>скизный проект дома (при наличии)</w:t>
      </w:r>
      <w:r w:rsidR="000008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3C21" w:rsidRP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086A">
        <w:rPr>
          <w:rFonts w:ascii="Times New Roman" w:eastAsia="Calibri" w:hAnsi="Times New Roman" w:cs="Times New Roman"/>
          <w:sz w:val="28"/>
          <w:szCs w:val="28"/>
        </w:rPr>
        <w:t>к</w:t>
      </w:r>
      <w:r w:rsidRPr="00D93C21">
        <w:rPr>
          <w:rFonts w:ascii="Times New Roman" w:eastAsia="Calibri" w:hAnsi="Times New Roman" w:cs="Times New Roman"/>
          <w:sz w:val="28"/>
          <w:szCs w:val="28"/>
        </w:rPr>
        <w:t>опия межевого дела (при наличии).</w:t>
      </w:r>
    </w:p>
    <w:p w:rsidR="00D93C21" w:rsidRP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144" w:rsidRPr="008E4A95" w:rsidRDefault="00385144" w:rsidP="005F5C46">
      <w:pPr>
        <w:pStyle w:val="ConsPlusNormal"/>
        <w:jc w:val="both"/>
        <w:rPr>
          <w:rFonts w:ascii="Times New Roman" w:eastAsia="Calibri" w:hAnsi="Times New Roman" w:cs="Times New Roman"/>
          <w:lang w:eastAsia="en-US"/>
        </w:rPr>
      </w:pPr>
    </w:p>
    <w:sectPr w:rsidR="00385144" w:rsidRPr="008E4A95" w:rsidSect="00FD23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BE" w:rsidRDefault="002018BE" w:rsidP="00FD237E">
      <w:pPr>
        <w:spacing w:after="0" w:line="240" w:lineRule="auto"/>
      </w:pPr>
      <w:r>
        <w:separator/>
      </w:r>
    </w:p>
  </w:endnote>
  <w:endnote w:type="continuationSeparator" w:id="0">
    <w:p w:rsidR="002018BE" w:rsidRDefault="002018BE" w:rsidP="00FD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BE" w:rsidRDefault="002018BE" w:rsidP="00FD237E">
      <w:pPr>
        <w:spacing w:after="0" w:line="240" w:lineRule="auto"/>
      </w:pPr>
      <w:r>
        <w:separator/>
      </w:r>
    </w:p>
  </w:footnote>
  <w:footnote w:type="continuationSeparator" w:id="0">
    <w:p w:rsidR="002018BE" w:rsidRDefault="002018BE" w:rsidP="00FD2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A95"/>
    <w:rsid w:val="0000086A"/>
    <w:rsid w:val="000D058E"/>
    <w:rsid w:val="001A269D"/>
    <w:rsid w:val="001B583C"/>
    <w:rsid w:val="002018BE"/>
    <w:rsid w:val="00264797"/>
    <w:rsid w:val="00385144"/>
    <w:rsid w:val="003C7726"/>
    <w:rsid w:val="004343EA"/>
    <w:rsid w:val="00501333"/>
    <w:rsid w:val="00515D13"/>
    <w:rsid w:val="005A2D51"/>
    <w:rsid w:val="005F5C46"/>
    <w:rsid w:val="00613BB9"/>
    <w:rsid w:val="006372AE"/>
    <w:rsid w:val="00672728"/>
    <w:rsid w:val="00684A2A"/>
    <w:rsid w:val="006D38CD"/>
    <w:rsid w:val="006F7523"/>
    <w:rsid w:val="00714893"/>
    <w:rsid w:val="007512CD"/>
    <w:rsid w:val="008B028F"/>
    <w:rsid w:val="008E4A95"/>
    <w:rsid w:val="00997B3A"/>
    <w:rsid w:val="009E7793"/>
    <w:rsid w:val="00A333FE"/>
    <w:rsid w:val="00AA355E"/>
    <w:rsid w:val="00AD348A"/>
    <w:rsid w:val="00B13699"/>
    <w:rsid w:val="00B30057"/>
    <w:rsid w:val="00B34C6B"/>
    <w:rsid w:val="00CB38C3"/>
    <w:rsid w:val="00D66EA9"/>
    <w:rsid w:val="00D93C21"/>
    <w:rsid w:val="00EA30E1"/>
    <w:rsid w:val="00F02E9C"/>
    <w:rsid w:val="00F5712F"/>
    <w:rsid w:val="00FB0DB3"/>
    <w:rsid w:val="00FD237E"/>
    <w:rsid w:val="00FD30FB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E4A95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D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37E"/>
  </w:style>
  <w:style w:type="paragraph" w:styleId="a5">
    <w:name w:val="footer"/>
    <w:basedOn w:val="a"/>
    <w:link w:val="a6"/>
    <w:uiPriority w:val="99"/>
    <w:semiHidden/>
    <w:unhideWhenUsed/>
    <w:rsid w:val="00FD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2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Stroiteli</dc:creator>
  <cp:keywords/>
  <dc:description/>
  <cp:lastModifiedBy>adm</cp:lastModifiedBy>
  <cp:revision>15</cp:revision>
  <cp:lastPrinted>2016-01-19T08:12:00Z</cp:lastPrinted>
  <dcterms:created xsi:type="dcterms:W3CDTF">2015-03-19T08:04:00Z</dcterms:created>
  <dcterms:modified xsi:type="dcterms:W3CDTF">2016-11-14T11:34:00Z</dcterms:modified>
</cp:coreProperties>
</file>