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49" w:rsidRPr="0039328D" w:rsidRDefault="00980E49" w:rsidP="00980E49">
      <w:pPr>
        <w:jc w:val="center"/>
        <w:rPr>
          <w:b/>
        </w:rPr>
      </w:pPr>
      <w:r w:rsidRPr="0039328D">
        <w:rPr>
          <w:b/>
        </w:rPr>
        <w:t xml:space="preserve">СТАТИСТИЧЕСКАЯ ИНФОРМАЦИЯ ПО ПОДГОТОВКЕ И ВЫДАЧЕ СПРАВОК, ДОКУМЕНТОВ, АКТОВ АДМИНИСТРАЦИЕЙ ЗА </w:t>
      </w:r>
      <w:r>
        <w:rPr>
          <w:b/>
          <w:lang w:val="en-US"/>
        </w:rPr>
        <w:t>I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КВАРТАЛ 2015</w:t>
      </w:r>
      <w:r w:rsidRPr="0039328D">
        <w:rPr>
          <w:b/>
        </w:rPr>
        <w:t xml:space="preserve"> ГОДА</w:t>
      </w:r>
    </w:p>
    <w:p w:rsidR="00980E49" w:rsidRDefault="00980E49" w:rsidP="00980E49">
      <w:pPr>
        <w:jc w:val="both"/>
      </w:pPr>
    </w:p>
    <w:p w:rsidR="00980E49" w:rsidRDefault="00980E49" w:rsidP="00980E49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5880"/>
        <w:gridCol w:w="2400"/>
      </w:tblGrid>
      <w:tr w:rsidR="00980E49" w:rsidRPr="0039328D" w:rsidTr="008C2BF4">
        <w:tc>
          <w:tcPr>
            <w:tcW w:w="948" w:type="dxa"/>
          </w:tcPr>
          <w:p w:rsidR="00980E49" w:rsidRPr="0039328D" w:rsidRDefault="00980E49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№</w:t>
            </w:r>
          </w:p>
        </w:tc>
        <w:tc>
          <w:tcPr>
            <w:tcW w:w="5880" w:type="dxa"/>
          </w:tcPr>
          <w:p w:rsidR="00980E49" w:rsidRPr="0039328D" w:rsidRDefault="00980E49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Наименование услуг</w:t>
            </w:r>
          </w:p>
        </w:tc>
        <w:tc>
          <w:tcPr>
            <w:tcW w:w="2400" w:type="dxa"/>
          </w:tcPr>
          <w:p w:rsidR="00980E49" w:rsidRPr="0039328D" w:rsidRDefault="00980E49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количество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регистрации по месту жительства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2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последнем месте жительства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3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 xml:space="preserve">Об </w:t>
            </w:r>
            <w:proofErr w:type="spellStart"/>
            <w:r>
              <w:t>иживенцах</w:t>
            </w:r>
            <w:proofErr w:type="spellEnd"/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4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личном подсобном хозяйстве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5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наличии индивидуального жилого дома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6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proofErr w:type="gramStart"/>
            <w:r>
              <w:t>О</w:t>
            </w:r>
            <w:proofErr w:type="gramEnd"/>
            <w:r>
              <w:t xml:space="preserve"> установлении адреса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7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семейном положении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8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позозяйственной</w:t>
            </w:r>
            <w:proofErr w:type="spellEnd"/>
            <w:r>
              <w:t xml:space="preserve"> книги о наличии скота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9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оленей</w:t>
            </w:r>
          </w:p>
        </w:tc>
        <w:tc>
          <w:tcPr>
            <w:tcW w:w="2400" w:type="dxa"/>
          </w:tcPr>
          <w:p w:rsidR="00980E49" w:rsidRDefault="00980E49" w:rsidP="008C2BF4">
            <w:pPr>
              <w:jc w:val="center"/>
            </w:pPr>
            <w:r>
              <w:t>-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10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дрова</w:t>
            </w:r>
          </w:p>
        </w:tc>
        <w:tc>
          <w:tcPr>
            <w:tcW w:w="2400" w:type="dxa"/>
          </w:tcPr>
          <w:p w:rsidR="00980E49" w:rsidRDefault="00980E49" w:rsidP="008C2BF4">
            <w:pPr>
              <w:jc w:val="center"/>
            </w:pPr>
            <w:r>
              <w:t>-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11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деловую древесину</w:t>
            </w:r>
          </w:p>
        </w:tc>
        <w:tc>
          <w:tcPr>
            <w:tcW w:w="2400" w:type="dxa"/>
          </w:tcPr>
          <w:p w:rsidR="00980E49" w:rsidRDefault="00980E49" w:rsidP="008C2BF4">
            <w:pPr>
              <w:jc w:val="center"/>
            </w:pP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12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О проживании в районах Крайнего Севера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13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Зарегистрировано рождений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14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Зарегистрировано смертей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15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Заключено браков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80E49" w:rsidTr="008C2BF4">
        <w:tc>
          <w:tcPr>
            <w:tcW w:w="948" w:type="dxa"/>
          </w:tcPr>
          <w:p w:rsidR="00980E49" w:rsidRDefault="00980E49" w:rsidP="008C2BF4">
            <w:pPr>
              <w:jc w:val="center"/>
            </w:pPr>
            <w:r>
              <w:t>16</w:t>
            </w:r>
          </w:p>
        </w:tc>
        <w:tc>
          <w:tcPr>
            <w:tcW w:w="5880" w:type="dxa"/>
          </w:tcPr>
          <w:p w:rsidR="00980E49" w:rsidRDefault="00980E49" w:rsidP="008C2BF4">
            <w:pPr>
              <w:jc w:val="both"/>
            </w:pPr>
            <w:r>
              <w:t>Установлено отцовство</w:t>
            </w:r>
          </w:p>
        </w:tc>
        <w:tc>
          <w:tcPr>
            <w:tcW w:w="2400" w:type="dxa"/>
          </w:tcPr>
          <w:p w:rsidR="00980E49" w:rsidRPr="00CE6CDC" w:rsidRDefault="00980E49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9222A0" w:rsidRDefault="009222A0"/>
    <w:sectPr w:rsidR="009222A0" w:rsidSect="009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49"/>
    <w:rsid w:val="009222A0"/>
    <w:rsid w:val="0098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980E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2015-07-13T11:28:00Z</dcterms:created>
  <dcterms:modified xsi:type="dcterms:W3CDTF">2015-07-13T11:28:00Z</dcterms:modified>
</cp:coreProperties>
</file>