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7F4" w:rsidRDefault="008547F4" w:rsidP="00854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F4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Планов по совершенствованию деятельности муниципальных организаций, разработанных по результатам </w:t>
      </w:r>
      <w:proofErr w:type="gramStart"/>
      <w:r w:rsidRPr="008547F4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8547F4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tbl>
      <w:tblPr>
        <w:tblStyle w:val="a3"/>
        <w:tblW w:w="10383" w:type="dxa"/>
        <w:tblInd w:w="-743" w:type="dxa"/>
        <w:tblLook w:val="04A0"/>
      </w:tblPr>
      <w:tblGrid>
        <w:gridCol w:w="540"/>
        <w:gridCol w:w="3855"/>
        <w:gridCol w:w="5988"/>
      </w:tblGrid>
      <w:tr w:rsidR="008547F4" w:rsidTr="008547F4">
        <w:tc>
          <w:tcPr>
            <w:tcW w:w="540" w:type="dxa"/>
          </w:tcPr>
          <w:p w:rsidR="008547F4" w:rsidRDefault="008547F4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547F4" w:rsidRDefault="008547F4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88" w:type="dxa"/>
          </w:tcPr>
          <w:p w:rsidR="008547F4" w:rsidRDefault="008547F4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принятых мер</w:t>
            </w:r>
          </w:p>
        </w:tc>
      </w:tr>
      <w:tr w:rsidR="006078F5" w:rsidTr="002F298D">
        <w:trPr>
          <w:trHeight w:val="979"/>
        </w:trPr>
        <w:tc>
          <w:tcPr>
            <w:tcW w:w="540" w:type="dxa"/>
            <w:vMerge w:val="restart"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6078F5" w:rsidRPr="002F298D" w:rsidRDefault="006078F5" w:rsidP="008547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298D">
              <w:rPr>
                <w:rFonts w:ascii="Times New Roman" w:hAnsi="Times New Roman" w:cs="Times New Roman"/>
                <w:b/>
                <w:color w:val="000000"/>
              </w:rPr>
              <w:t>Муниципальное бюджетное учреждение культуры «Ижемская межпоселенческая клубная система»:</w:t>
            </w:r>
          </w:p>
          <w:p w:rsidR="006078F5" w:rsidRPr="008547F4" w:rsidRDefault="006078F5" w:rsidP="008547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Pr="008547F4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Койинский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ДД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ограждения, крыльца, входной двери 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Усть-Ижемский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замена окон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Сизябский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Кипиевский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стен здания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Гамский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Диюрский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мебели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Брыкаланский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сценической аппаратуры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6078F5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Щельяюрский 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проектно-сметной документации по строительству социокультурного центра</w:t>
            </w:r>
          </w:p>
        </w:tc>
      </w:tr>
      <w:tr w:rsidR="006078F5" w:rsidTr="002F298D">
        <w:trPr>
          <w:trHeight w:val="288"/>
        </w:trPr>
        <w:tc>
          <w:tcPr>
            <w:tcW w:w="540" w:type="dxa"/>
            <w:vMerge/>
          </w:tcPr>
          <w:p w:rsidR="006078F5" w:rsidRDefault="006078F5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6078F5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6078F5">
              <w:rPr>
                <w:rFonts w:ascii="Times New Roman" w:hAnsi="Times New Roman" w:cs="Times New Roman"/>
                <w:color w:val="000000"/>
              </w:rPr>
              <w:t>Мошъюгский</w:t>
            </w:r>
            <w:proofErr w:type="spellEnd"/>
            <w:r w:rsidR="006078F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СДК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6078F5" w:rsidRDefault="006078F5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 оборудования</w:t>
            </w:r>
          </w:p>
        </w:tc>
      </w:tr>
      <w:tr w:rsidR="00F85D97" w:rsidTr="002F298D">
        <w:trPr>
          <w:trHeight w:val="1383"/>
        </w:trPr>
        <w:tc>
          <w:tcPr>
            <w:tcW w:w="540" w:type="dxa"/>
            <w:vMerge w:val="restart"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F85D97" w:rsidRPr="002F298D" w:rsidRDefault="00F85D97" w:rsidP="008547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«Ижемская межпоселенческая библиотечная система»:</w:t>
            </w:r>
          </w:p>
          <w:p w:rsidR="00F85D97" w:rsidRPr="00C07906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Pr="002F298D" w:rsidRDefault="00F85D97" w:rsidP="008547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Щельяюрский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Красноборский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Усть-Ижемский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замена окон, установка сети Интернет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Вертепский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оборудования, установка сети Интернет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Мошъюгский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Кипиевский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F85D97" w:rsidTr="002F298D">
        <w:trPr>
          <w:trHeight w:val="276"/>
        </w:trPr>
        <w:tc>
          <w:tcPr>
            <w:tcW w:w="540" w:type="dxa"/>
            <w:vMerge/>
          </w:tcPr>
          <w:p w:rsidR="00F85D97" w:rsidRDefault="00F85D97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85D97" w:rsidRDefault="00F85D97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Сизябский филиал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F85D97" w:rsidRDefault="00F85D97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69237D" w:rsidTr="008547F4">
        <w:tc>
          <w:tcPr>
            <w:tcW w:w="540" w:type="dxa"/>
          </w:tcPr>
          <w:p w:rsidR="0069237D" w:rsidRDefault="0069237D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69237D" w:rsidRPr="00C07906" w:rsidRDefault="002918F6" w:rsidP="008547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988" w:type="dxa"/>
          </w:tcPr>
          <w:p w:rsidR="0069237D" w:rsidRDefault="002918F6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 вопрос с открытостью и доступностью информации об образовательной организации, создан (доработан)  официальный сайт образовательной организации, отвечающий требованиям законодательства и запросам граждан.</w:t>
            </w:r>
          </w:p>
        </w:tc>
      </w:tr>
      <w:tr w:rsidR="002918F6" w:rsidTr="008547F4">
        <w:tc>
          <w:tcPr>
            <w:tcW w:w="540" w:type="dxa"/>
          </w:tcPr>
          <w:p w:rsidR="002918F6" w:rsidRDefault="002918F6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2918F6" w:rsidRDefault="002918F6" w:rsidP="00291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«Ижемская средняя общеобразовательная школа»</w:t>
            </w:r>
          </w:p>
        </w:tc>
        <w:tc>
          <w:tcPr>
            <w:tcW w:w="5988" w:type="dxa"/>
          </w:tcPr>
          <w:p w:rsidR="002918F6" w:rsidRDefault="002918F6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 вопрос с открытостью и доступностью информации об образовательной организации, создан (доработан)  официальный сайт образовательной организации, отвечающий требованиям законодательства и запросам граждан.</w:t>
            </w:r>
          </w:p>
        </w:tc>
      </w:tr>
      <w:tr w:rsidR="002918F6" w:rsidTr="008547F4">
        <w:tc>
          <w:tcPr>
            <w:tcW w:w="540" w:type="dxa"/>
          </w:tcPr>
          <w:p w:rsidR="002918F6" w:rsidRDefault="002918F6" w:rsidP="0085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2918F6" w:rsidRDefault="002918F6" w:rsidP="00291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5988" w:type="dxa"/>
          </w:tcPr>
          <w:p w:rsidR="002918F6" w:rsidRDefault="002918F6" w:rsidP="002F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 вопрос с открытостью и доступностью информации об образовательной организации, создан (доработан)  официальный сайт образовательной организации, отвечающий требованиям законодательства и запросам граждан.</w:t>
            </w:r>
          </w:p>
        </w:tc>
      </w:tr>
    </w:tbl>
    <w:p w:rsidR="008547F4" w:rsidRPr="008547F4" w:rsidRDefault="008547F4" w:rsidP="008547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47F4" w:rsidRPr="008547F4" w:rsidSect="002918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47F4"/>
    <w:rsid w:val="002918F6"/>
    <w:rsid w:val="002F298D"/>
    <w:rsid w:val="004E786C"/>
    <w:rsid w:val="00523FE7"/>
    <w:rsid w:val="00571C66"/>
    <w:rsid w:val="006078F5"/>
    <w:rsid w:val="0069237D"/>
    <w:rsid w:val="008547F4"/>
    <w:rsid w:val="00B81051"/>
    <w:rsid w:val="00C07906"/>
    <w:rsid w:val="00F85D97"/>
    <w:rsid w:val="00FE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cp:lastPrinted>2015-07-22T07:25:00Z</cp:lastPrinted>
  <dcterms:created xsi:type="dcterms:W3CDTF">2015-07-22T04:50:00Z</dcterms:created>
  <dcterms:modified xsi:type="dcterms:W3CDTF">2015-07-22T07:30:00Z</dcterms:modified>
</cp:coreProperties>
</file>