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369"/>
        <w:gridCol w:w="2268"/>
        <w:gridCol w:w="3831"/>
      </w:tblGrid>
      <w:tr w:rsidR="00D75474" w:rsidTr="00703EE5">
        <w:trPr>
          <w:cantSplit/>
        </w:trPr>
        <w:tc>
          <w:tcPr>
            <w:tcW w:w="3369" w:type="dxa"/>
          </w:tcPr>
          <w:p w:rsidR="00D75474" w:rsidRDefault="00D75474" w:rsidP="00703EE5">
            <w:pPr>
              <w:jc w:val="center"/>
              <w:rPr>
                <w:b/>
              </w:rPr>
            </w:pPr>
            <w:r>
              <w:rPr>
                <w:b/>
              </w:rPr>
              <w:t xml:space="preserve">«Щельяюр» </w:t>
            </w:r>
          </w:p>
          <w:p w:rsidR="00D75474" w:rsidRDefault="00D75474" w:rsidP="00703EE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сикт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овмöдчöминлон</w:t>
            </w:r>
            <w:proofErr w:type="spellEnd"/>
            <w:r>
              <w:rPr>
                <w:b/>
              </w:rPr>
              <w:t xml:space="preserve"> </w:t>
            </w:r>
          </w:p>
          <w:p w:rsidR="00D75474" w:rsidRDefault="00D75474" w:rsidP="00703EE5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муниципальной </w:t>
            </w:r>
            <w:proofErr w:type="spellStart"/>
            <w:r>
              <w:rPr>
                <w:b/>
              </w:rPr>
              <w:t>юконса</w:t>
            </w:r>
            <w:proofErr w:type="spellEnd"/>
          </w:p>
          <w:p w:rsidR="00D75474" w:rsidRPr="00ED60F8" w:rsidRDefault="00D75474" w:rsidP="00703EE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 xml:space="preserve">     Совет</w:t>
            </w:r>
          </w:p>
        </w:tc>
        <w:tc>
          <w:tcPr>
            <w:tcW w:w="2268" w:type="dxa"/>
          </w:tcPr>
          <w:p w:rsidR="00D75474" w:rsidRPr="00ED60F8" w:rsidRDefault="00D75474" w:rsidP="00703E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00075" cy="5905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1" w:type="dxa"/>
          </w:tcPr>
          <w:p w:rsidR="00D75474" w:rsidRDefault="00D75474" w:rsidP="00703EE5">
            <w:pPr>
              <w:jc w:val="center"/>
              <w:rPr>
                <w:b/>
                <w:bCs/>
              </w:rPr>
            </w:pPr>
            <w:r w:rsidRPr="00E950A2">
              <w:rPr>
                <w:b/>
                <w:bCs/>
              </w:rPr>
              <w:t>Совет</w:t>
            </w:r>
          </w:p>
          <w:p w:rsidR="00D75474" w:rsidRPr="00E950A2" w:rsidRDefault="00D75474" w:rsidP="00703EE5">
            <w:pPr>
              <w:jc w:val="center"/>
              <w:rPr>
                <w:b/>
                <w:bCs/>
              </w:rPr>
            </w:pPr>
            <w:r w:rsidRPr="00E950A2">
              <w:rPr>
                <w:b/>
                <w:bCs/>
              </w:rPr>
              <w:t xml:space="preserve"> муниципального объединения сельского поселения «Щельяюр»</w:t>
            </w:r>
          </w:p>
        </w:tc>
      </w:tr>
    </w:tbl>
    <w:p w:rsidR="00D75474" w:rsidRPr="0025613B" w:rsidRDefault="00D75474" w:rsidP="00D75474">
      <w:pPr>
        <w:rPr>
          <w:b/>
          <w:bCs/>
          <w:sz w:val="26"/>
          <w:szCs w:val="26"/>
        </w:rPr>
      </w:pPr>
      <w:r w:rsidRPr="0025613B">
        <w:rPr>
          <w:b/>
          <w:bCs/>
          <w:sz w:val="26"/>
          <w:szCs w:val="26"/>
        </w:rPr>
        <w:t xml:space="preserve">                                                   К </w:t>
      </w:r>
      <w:proofErr w:type="gramStart"/>
      <w:r w:rsidRPr="0025613B">
        <w:rPr>
          <w:b/>
          <w:bCs/>
          <w:sz w:val="26"/>
          <w:szCs w:val="26"/>
        </w:rPr>
        <w:t>Ы</w:t>
      </w:r>
      <w:proofErr w:type="gramEnd"/>
      <w:r w:rsidRPr="0025613B">
        <w:rPr>
          <w:b/>
          <w:bCs/>
          <w:sz w:val="26"/>
          <w:szCs w:val="26"/>
        </w:rPr>
        <w:t xml:space="preserve"> В К </w:t>
      </w:r>
      <w:r>
        <w:rPr>
          <w:b/>
          <w:bCs/>
          <w:sz w:val="26"/>
          <w:szCs w:val="26"/>
        </w:rPr>
        <w:t xml:space="preserve">Ö </w:t>
      </w:r>
      <w:r w:rsidRPr="0025613B">
        <w:rPr>
          <w:b/>
          <w:bCs/>
          <w:sz w:val="26"/>
          <w:szCs w:val="26"/>
        </w:rPr>
        <w:t xml:space="preserve">Р Т </w:t>
      </w:r>
      <w:r>
        <w:rPr>
          <w:b/>
          <w:bCs/>
          <w:sz w:val="26"/>
          <w:szCs w:val="26"/>
        </w:rPr>
        <w:t>Ö</w:t>
      </w:r>
      <w:r w:rsidRPr="0025613B">
        <w:rPr>
          <w:b/>
          <w:bCs/>
          <w:sz w:val="26"/>
          <w:szCs w:val="26"/>
        </w:rPr>
        <w:t xml:space="preserve"> Д</w:t>
      </w:r>
    </w:p>
    <w:p w:rsidR="00D75474" w:rsidRPr="0025613B" w:rsidRDefault="00D75474" w:rsidP="00D75474">
      <w:pPr>
        <w:jc w:val="center"/>
        <w:rPr>
          <w:b/>
          <w:bCs/>
          <w:sz w:val="26"/>
          <w:szCs w:val="26"/>
        </w:rPr>
      </w:pPr>
    </w:p>
    <w:p w:rsidR="00D75474" w:rsidRPr="0025613B" w:rsidRDefault="00D75474" w:rsidP="00D75474">
      <w:pPr>
        <w:pStyle w:val="1"/>
        <w:jc w:val="left"/>
        <w:rPr>
          <w:b w:val="0"/>
          <w:bCs w:val="0"/>
          <w:i/>
          <w:iCs/>
          <w:sz w:val="26"/>
          <w:szCs w:val="26"/>
          <w:u w:val="single"/>
        </w:rPr>
      </w:pPr>
      <w:r w:rsidRPr="0025613B">
        <w:rPr>
          <w:sz w:val="26"/>
          <w:szCs w:val="26"/>
        </w:rPr>
        <w:t xml:space="preserve">                                              </w:t>
      </w:r>
      <w:proofErr w:type="gramStart"/>
      <w:r w:rsidRPr="0025613B">
        <w:rPr>
          <w:sz w:val="26"/>
          <w:szCs w:val="26"/>
        </w:rPr>
        <w:t>Р</w:t>
      </w:r>
      <w:proofErr w:type="gramEnd"/>
      <w:r w:rsidRPr="0025613B">
        <w:rPr>
          <w:sz w:val="26"/>
          <w:szCs w:val="26"/>
        </w:rPr>
        <w:t xml:space="preserve"> Е Ш Е Н И Е  </w:t>
      </w:r>
      <w:r w:rsidR="00246C9F" w:rsidRPr="00246C9F">
        <w:rPr>
          <w:color w:val="FF0000"/>
          <w:sz w:val="26"/>
          <w:szCs w:val="26"/>
        </w:rPr>
        <w:t>ОТМЕНЕНО</w:t>
      </w:r>
      <w:r w:rsidRPr="0025613B">
        <w:rPr>
          <w:sz w:val="26"/>
          <w:szCs w:val="26"/>
        </w:rPr>
        <w:t xml:space="preserve">                    </w:t>
      </w:r>
    </w:p>
    <w:p w:rsidR="00D75474" w:rsidRPr="0025613B" w:rsidRDefault="00D75474" w:rsidP="00D7547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D75474" w:rsidRPr="0025613B" w:rsidRDefault="00D75474" w:rsidP="00D75474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5613B">
        <w:rPr>
          <w:rFonts w:ascii="Times New Roman" w:hAnsi="Times New Roman" w:cs="Times New Roman"/>
          <w:b w:val="0"/>
          <w:bCs w:val="0"/>
          <w:sz w:val="26"/>
          <w:szCs w:val="26"/>
        </w:rPr>
        <w:t>От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0C1864">
        <w:rPr>
          <w:rFonts w:ascii="Times New Roman" w:hAnsi="Times New Roman" w:cs="Times New Roman"/>
          <w:b w:val="0"/>
          <w:bCs w:val="0"/>
          <w:sz w:val="26"/>
          <w:szCs w:val="26"/>
        </w:rPr>
        <w:t>27 февраля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</w:t>
      </w:r>
      <w:r w:rsidRPr="0025613B">
        <w:rPr>
          <w:rFonts w:ascii="Times New Roman" w:hAnsi="Times New Roman" w:cs="Times New Roman"/>
          <w:b w:val="0"/>
          <w:bCs w:val="0"/>
          <w:sz w:val="26"/>
          <w:szCs w:val="26"/>
        </w:rPr>
        <w:t>20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13</w:t>
      </w:r>
      <w:r w:rsidRPr="0025613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ода</w:t>
      </w:r>
      <w:r w:rsidRPr="0025613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№</w:t>
      </w:r>
      <w:r w:rsidR="000C1864">
        <w:rPr>
          <w:rFonts w:ascii="Times New Roman" w:hAnsi="Times New Roman" w:cs="Times New Roman"/>
          <w:b w:val="0"/>
          <w:bCs w:val="0"/>
          <w:sz w:val="26"/>
          <w:szCs w:val="26"/>
        </w:rPr>
        <w:t>3-19/</w:t>
      </w:r>
      <w:r w:rsidR="000861BD">
        <w:rPr>
          <w:rFonts w:ascii="Times New Roman" w:hAnsi="Times New Roman" w:cs="Times New Roman"/>
          <w:b w:val="0"/>
          <w:bCs w:val="0"/>
          <w:sz w:val="26"/>
          <w:szCs w:val="26"/>
        </w:rPr>
        <w:t>5</w:t>
      </w:r>
    </w:p>
    <w:p w:rsidR="00D75474" w:rsidRDefault="000C1864" w:rsidP="00D75474">
      <w:pPr>
        <w:autoSpaceDE w:val="0"/>
        <w:autoSpaceDN w:val="0"/>
        <w:adjustRightInd w:val="0"/>
        <w:rPr>
          <w:sz w:val="16"/>
          <w:szCs w:val="16"/>
        </w:rPr>
      </w:pPr>
      <w:proofErr w:type="spellStart"/>
      <w:r>
        <w:rPr>
          <w:sz w:val="16"/>
          <w:szCs w:val="16"/>
        </w:rPr>
        <w:t>Респ</w:t>
      </w:r>
      <w:proofErr w:type="spellEnd"/>
      <w:r>
        <w:rPr>
          <w:sz w:val="16"/>
          <w:szCs w:val="16"/>
        </w:rPr>
        <w:t>. Коми, Ижемский р-н, п</w:t>
      </w:r>
      <w:proofErr w:type="gramStart"/>
      <w:r>
        <w:rPr>
          <w:sz w:val="16"/>
          <w:szCs w:val="16"/>
        </w:rPr>
        <w:t>.Щ</w:t>
      </w:r>
      <w:proofErr w:type="gramEnd"/>
      <w:r>
        <w:rPr>
          <w:sz w:val="16"/>
          <w:szCs w:val="16"/>
        </w:rPr>
        <w:t>ельяюр</w:t>
      </w:r>
    </w:p>
    <w:p w:rsidR="000C1864" w:rsidRPr="000C1864" w:rsidRDefault="000C1864" w:rsidP="00D75474">
      <w:pPr>
        <w:autoSpaceDE w:val="0"/>
        <w:autoSpaceDN w:val="0"/>
        <w:adjustRightInd w:val="0"/>
        <w:rPr>
          <w:sz w:val="16"/>
          <w:szCs w:val="16"/>
        </w:rPr>
      </w:pPr>
    </w:p>
    <w:p w:rsidR="00D75474" w:rsidRDefault="00D75474" w:rsidP="00D75474">
      <w:pPr>
        <w:autoSpaceDE w:val="0"/>
        <w:autoSpaceDN w:val="0"/>
        <w:adjustRightInd w:val="0"/>
      </w:pPr>
      <w:r>
        <w:t xml:space="preserve"> «Об утверждении прогнозного плана приватизации имущества муниципального образования сельского поселения «Щельяюр» на 201</w:t>
      </w:r>
      <w:r w:rsidR="008E6F54">
        <w:t>3</w:t>
      </w:r>
      <w:r>
        <w:t xml:space="preserve">год» </w:t>
      </w:r>
    </w:p>
    <w:p w:rsidR="00D75474" w:rsidRDefault="00D75474" w:rsidP="00D75474">
      <w:pPr>
        <w:autoSpaceDE w:val="0"/>
        <w:autoSpaceDN w:val="0"/>
        <w:adjustRightInd w:val="0"/>
      </w:pPr>
    </w:p>
    <w:p w:rsidR="00D75474" w:rsidRDefault="00D75474" w:rsidP="00D75474">
      <w:pPr>
        <w:autoSpaceDE w:val="0"/>
        <w:autoSpaceDN w:val="0"/>
        <w:adjustRightInd w:val="0"/>
      </w:pPr>
      <w:r>
        <w:t>В соответствии с Федеральным Законом от 21.12.2001 №178-ФЗ «О приватизации государственного и муниципального имущества» и Уставом муниципального образования сельского поселения «Щельяюр»</w:t>
      </w:r>
    </w:p>
    <w:p w:rsidR="00D75474" w:rsidRDefault="00D75474" w:rsidP="00D75474">
      <w:pPr>
        <w:autoSpaceDE w:val="0"/>
        <w:autoSpaceDN w:val="0"/>
        <w:adjustRightInd w:val="0"/>
        <w:rPr>
          <w:bCs/>
        </w:rPr>
      </w:pPr>
    </w:p>
    <w:p w:rsidR="00D75474" w:rsidRPr="001C6EFC" w:rsidRDefault="00D75474" w:rsidP="00D75474">
      <w:pPr>
        <w:autoSpaceDE w:val="0"/>
        <w:autoSpaceDN w:val="0"/>
        <w:adjustRightInd w:val="0"/>
        <w:jc w:val="center"/>
        <w:rPr>
          <w:b/>
          <w:bCs/>
        </w:rPr>
      </w:pPr>
      <w:r w:rsidRPr="00ED60F8">
        <w:rPr>
          <w:b/>
          <w:bCs/>
        </w:rPr>
        <w:t xml:space="preserve">Совет </w:t>
      </w:r>
      <w:r w:rsidRPr="001C6EFC">
        <w:rPr>
          <w:b/>
          <w:bCs/>
        </w:rPr>
        <w:t>сельского поселения «Щельяюр»</w:t>
      </w:r>
    </w:p>
    <w:p w:rsidR="00D75474" w:rsidRPr="00ED60F8" w:rsidRDefault="00D75474" w:rsidP="00D75474">
      <w:pPr>
        <w:autoSpaceDE w:val="0"/>
        <w:autoSpaceDN w:val="0"/>
        <w:adjustRightInd w:val="0"/>
        <w:jc w:val="center"/>
        <w:rPr>
          <w:b/>
          <w:bCs/>
        </w:rPr>
      </w:pPr>
    </w:p>
    <w:p w:rsidR="00D75474" w:rsidRPr="00ED60F8" w:rsidRDefault="00D75474" w:rsidP="00D75474">
      <w:pPr>
        <w:autoSpaceDE w:val="0"/>
        <w:autoSpaceDN w:val="0"/>
        <w:adjustRightInd w:val="0"/>
        <w:jc w:val="center"/>
        <w:rPr>
          <w:b/>
          <w:bCs/>
        </w:rPr>
      </w:pPr>
      <w:r w:rsidRPr="00ED60F8">
        <w:rPr>
          <w:b/>
          <w:bCs/>
        </w:rPr>
        <w:t xml:space="preserve"> РЕШИЛ:</w:t>
      </w:r>
    </w:p>
    <w:p w:rsidR="00D75474" w:rsidRDefault="00D75474" w:rsidP="00D75474">
      <w:pPr>
        <w:autoSpaceDE w:val="0"/>
        <w:autoSpaceDN w:val="0"/>
        <w:adjustRightInd w:val="0"/>
        <w:jc w:val="center"/>
        <w:rPr>
          <w:bCs/>
        </w:rPr>
      </w:pPr>
    </w:p>
    <w:p w:rsidR="00D75474" w:rsidRDefault="00D75474" w:rsidP="00D75474">
      <w:pPr>
        <w:pStyle w:val="a3"/>
        <w:numPr>
          <w:ilvl w:val="0"/>
          <w:numId w:val="1"/>
        </w:numPr>
        <w:autoSpaceDE w:val="0"/>
        <w:autoSpaceDN w:val="0"/>
        <w:adjustRightInd w:val="0"/>
      </w:pPr>
      <w:r>
        <w:t>Утвердить  прогнозный план приватизации имущества муниципального образования сельского поселения «Щельяюр» на 201</w:t>
      </w:r>
      <w:r w:rsidR="008E6F54">
        <w:t>3</w:t>
      </w:r>
      <w:r>
        <w:t>год согласно приложению.</w:t>
      </w:r>
    </w:p>
    <w:p w:rsidR="00D75474" w:rsidRDefault="00D75474" w:rsidP="00D75474">
      <w:pPr>
        <w:autoSpaceDE w:val="0"/>
        <w:autoSpaceDN w:val="0"/>
        <w:adjustRightInd w:val="0"/>
      </w:pPr>
    </w:p>
    <w:p w:rsidR="00D75474" w:rsidRDefault="00D75474" w:rsidP="00D75474">
      <w:pPr>
        <w:autoSpaceDE w:val="0"/>
        <w:autoSpaceDN w:val="0"/>
        <w:adjustRightInd w:val="0"/>
        <w:jc w:val="both"/>
      </w:pPr>
      <w:r>
        <w:t xml:space="preserve">      2.Настоящее решение вступает в силу со дня его  обнародования на официальных стендах сельского поселения «Щельяюр».</w:t>
      </w:r>
    </w:p>
    <w:p w:rsidR="00D75474" w:rsidRDefault="00D75474" w:rsidP="00D75474">
      <w:pPr>
        <w:autoSpaceDE w:val="0"/>
        <w:autoSpaceDN w:val="0"/>
        <w:adjustRightInd w:val="0"/>
        <w:jc w:val="both"/>
      </w:pPr>
    </w:p>
    <w:p w:rsidR="00D75474" w:rsidRDefault="00D75474" w:rsidP="00D75474">
      <w:pPr>
        <w:autoSpaceDE w:val="0"/>
        <w:autoSpaceDN w:val="0"/>
        <w:adjustRightInd w:val="0"/>
        <w:rPr>
          <w:bCs/>
        </w:rPr>
      </w:pPr>
    </w:p>
    <w:p w:rsidR="00D75474" w:rsidRDefault="00D75474" w:rsidP="00D75474">
      <w:pPr>
        <w:autoSpaceDE w:val="0"/>
        <w:autoSpaceDN w:val="0"/>
        <w:adjustRightInd w:val="0"/>
        <w:rPr>
          <w:bCs/>
        </w:rPr>
      </w:pPr>
    </w:p>
    <w:p w:rsidR="00D75474" w:rsidRDefault="00D75474" w:rsidP="00D75474">
      <w:pPr>
        <w:autoSpaceDE w:val="0"/>
        <w:autoSpaceDN w:val="0"/>
        <w:adjustRightInd w:val="0"/>
        <w:rPr>
          <w:bCs/>
        </w:rPr>
      </w:pPr>
    </w:p>
    <w:p w:rsidR="00D75474" w:rsidRDefault="00D75474" w:rsidP="00D75474">
      <w:pPr>
        <w:autoSpaceDE w:val="0"/>
        <w:autoSpaceDN w:val="0"/>
        <w:adjustRightInd w:val="0"/>
        <w:rPr>
          <w:bCs/>
        </w:rPr>
      </w:pPr>
    </w:p>
    <w:p w:rsidR="00D75474" w:rsidRDefault="00D75474" w:rsidP="00D75474">
      <w:pPr>
        <w:autoSpaceDE w:val="0"/>
        <w:autoSpaceDN w:val="0"/>
        <w:adjustRightInd w:val="0"/>
        <w:rPr>
          <w:bCs/>
        </w:rPr>
      </w:pPr>
    </w:p>
    <w:p w:rsidR="00D75474" w:rsidRDefault="00D75474" w:rsidP="00D75474">
      <w:pPr>
        <w:autoSpaceDE w:val="0"/>
        <w:autoSpaceDN w:val="0"/>
        <w:adjustRightInd w:val="0"/>
        <w:rPr>
          <w:bCs/>
        </w:rPr>
      </w:pPr>
    </w:p>
    <w:p w:rsidR="00D75474" w:rsidRDefault="00D75474" w:rsidP="00D75474">
      <w:pPr>
        <w:autoSpaceDE w:val="0"/>
        <w:autoSpaceDN w:val="0"/>
        <w:adjustRightInd w:val="0"/>
        <w:rPr>
          <w:bCs/>
        </w:rPr>
      </w:pPr>
      <w:r>
        <w:rPr>
          <w:bCs/>
        </w:rPr>
        <w:t>Глава сельского поселения «Щельяюр»                                                            О.В. Хозяинов</w:t>
      </w:r>
    </w:p>
    <w:p w:rsidR="00D75474" w:rsidRDefault="00D75474" w:rsidP="00D75474">
      <w:pPr>
        <w:autoSpaceDE w:val="0"/>
        <w:autoSpaceDN w:val="0"/>
        <w:adjustRightInd w:val="0"/>
        <w:rPr>
          <w:bCs/>
        </w:rPr>
      </w:pPr>
    </w:p>
    <w:p w:rsidR="00D75474" w:rsidRDefault="00D75474" w:rsidP="00D75474">
      <w:pPr>
        <w:autoSpaceDE w:val="0"/>
        <w:autoSpaceDN w:val="0"/>
        <w:adjustRightInd w:val="0"/>
        <w:rPr>
          <w:bCs/>
        </w:rPr>
      </w:pPr>
    </w:p>
    <w:p w:rsidR="00D75474" w:rsidRDefault="00D75474" w:rsidP="00D75474">
      <w:pPr>
        <w:autoSpaceDE w:val="0"/>
        <w:autoSpaceDN w:val="0"/>
        <w:adjustRightInd w:val="0"/>
        <w:rPr>
          <w:bCs/>
        </w:rPr>
      </w:pPr>
    </w:p>
    <w:p w:rsidR="00D75474" w:rsidRDefault="00D75474" w:rsidP="00D75474">
      <w:pPr>
        <w:autoSpaceDE w:val="0"/>
        <w:autoSpaceDN w:val="0"/>
        <w:adjustRightInd w:val="0"/>
        <w:rPr>
          <w:bCs/>
        </w:rPr>
      </w:pPr>
    </w:p>
    <w:p w:rsidR="00C9420B" w:rsidRDefault="00C9420B" w:rsidP="00C9420B">
      <w:pPr>
        <w:shd w:val="clear" w:color="auto" w:fill="FFFFFF"/>
        <w:spacing w:line="298" w:lineRule="exact"/>
        <w:ind w:left="7088" w:firstLine="567"/>
        <w:rPr>
          <w:color w:val="000000"/>
          <w:spacing w:val="-5"/>
          <w:sz w:val="26"/>
          <w:szCs w:val="26"/>
        </w:rPr>
      </w:pPr>
    </w:p>
    <w:p w:rsidR="00C9420B" w:rsidRDefault="00C9420B" w:rsidP="00C9420B">
      <w:pPr>
        <w:shd w:val="clear" w:color="auto" w:fill="FFFFFF"/>
        <w:spacing w:line="298" w:lineRule="exact"/>
        <w:ind w:left="7088" w:firstLine="567"/>
        <w:rPr>
          <w:color w:val="000000"/>
          <w:spacing w:val="-5"/>
          <w:sz w:val="26"/>
          <w:szCs w:val="26"/>
        </w:rPr>
      </w:pPr>
    </w:p>
    <w:p w:rsidR="00C9420B" w:rsidRDefault="00C9420B" w:rsidP="00C9420B">
      <w:pPr>
        <w:shd w:val="clear" w:color="auto" w:fill="FFFFFF"/>
        <w:spacing w:line="298" w:lineRule="exact"/>
        <w:ind w:left="7088" w:firstLine="567"/>
        <w:rPr>
          <w:color w:val="000000"/>
          <w:spacing w:val="-5"/>
          <w:sz w:val="26"/>
          <w:szCs w:val="26"/>
        </w:rPr>
      </w:pPr>
    </w:p>
    <w:p w:rsidR="00C9420B" w:rsidRDefault="00C9420B" w:rsidP="00C9420B">
      <w:pPr>
        <w:shd w:val="clear" w:color="auto" w:fill="FFFFFF"/>
        <w:spacing w:line="298" w:lineRule="exact"/>
        <w:ind w:left="7088" w:firstLine="567"/>
        <w:rPr>
          <w:color w:val="000000"/>
          <w:spacing w:val="-5"/>
          <w:sz w:val="26"/>
          <w:szCs w:val="26"/>
        </w:rPr>
      </w:pPr>
    </w:p>
    <w:p w:rsidR="00C9420B" w:rsidRDefault="00C9420B" w:rsidP="00C9420B">
      <w:pPr>
        <w:shd w:val="clear" w:color="auto" w:fill="FFFFFF"/>
        <w:spacing w:line="298" w:lineRule="exact"/>
        <w:ind w:left="7088" w:firstLine="567"/>
        <w:rPr>
          <w:color w:val="000000"/>
          <w:spacing w:val="-5"/>
          <w:sz w:val="26"/>
          <w:szCs w:val="26"/>
        </w:rPr>
      </w:pPr>
    </w:p>
    <w:p w:rsidR="00C9420B" w:rsidRDefault="00C9420B" w:rsidP="00C9420B">
      <w:pPr>
        <w:shd w:val="clear" w:color="auto" w:fill="FFFFFF"/>
        <w:spacing w:line="298" w:lineRule="exact"/>
        <w:ind w:left="7088" w:firstLine="567"/>
        <w:rPr>
          <w:color w:val="000000"/>
          <w:spacing w:val="-5"/>
          <w:sz w:val="26"/>
          <w:szCs w:val="26"/>
        </w:rPr>
      </w:pPr>
    </w:p>
    <w:p w:rsidR="00C9420B" w:rsidRDefault="00C9420B" w:rsidP="00C9420B">
      <w:pPr>
        <w:shd w:val="clear" w:color="auto" w:fill="FFFFFF"/>
        <w:spacing w:line="298" w:lineRule="exact"/>
        <w:ind w:left="7088" w:firstLine="567"/>
        <w:rPr>
          <w:color w:val="000000"/>
          <w:spacing w:val="-5"/>
          <w:sz w:val="26"/>
          <w:szCs w:val="26"/>
        </w:rPr>
      </w:pPr>
    </w:p>
    <w:p w:rsidR="00C9420B" w:rsidRDefault="00C9420B" w:rsidP="00C9420B">
      <w:pPr>
        <w:shd w:val="clear" w:color="auto" w:fill="FFFFFF"/>
        <w:spacing w:line="298" w:lineRule="exact"/>
        <w:ind w:left="7088" w:firstLine="567"/>
        <w:rPr>
          <w:color w:val="000000"/>
          <w:spacing w:val="-5"/>
          <w:sz w:val="26"/>
          <w:szCs w:val="26"/>
        </w:rPr>
      </w:pPr>
    </w:p>
    <w:p w:rsidR="00C9420B" w:rsidRDefault="00C9420B" w:rsidP="00C9420B">
      <w:pPr>
        <w:shd w:val="clear" w:color="auto" w:fill="FFFFFF"/>
        <w:spacing w:line="298" w:lineRule="exact"/>
        <w:ind w:left="7088" w:firstLine="567"/>
        <w:rPr>
          <w:color w:val="000000"/>
          <w:spacing w:val="-5"/>
          <w:sz w:val="26"/>
          <w:szCs w:val="26"/>
        </w:rPr>
      </w:pPr>
    </w:p>
    <w:p w:rsidR="00C9420B" w:rsidRDefault="00C9420B" w:rsidP="00C9420B">
      <w:pPr>
        <w:shd w:val="clear" w:color="auto" w:fill="FFFFFF"/>
        <w:spacing w:line="298" w:lineRule="exact"/>
        <w:ind w:left="7088" w:firstLine="567"/>
        <w:rPr>
          <w:color w:val="000000"/>
          <w:spacing w:val="-5"/>
          <w:sz w:val="26"/>
          <w:szCs w:val="26"/>
        </w:rPr>
      </w:pPr>
    </w:p>
    <w:p w:rsidR="00C9420B" w:rsidRDefault="00C9420B" w:rsidP="00C9420B">
      <w:pPr>
        <w:shd w:val="clear" w:color="auto" w:fill="FFFFFF"/>
        <w:spacing w:line="298" w:lineRule="exact"/>
        <w:ind w:left="7088" w:firstLine="567"/>
        <w:rPr>
          <w:color w:val="000000"/>
          <w:spacing w:val="-5"/>
          <w:sz w:val="26"/>
          <w:szCs w:val="26"/>
        </w:rPr>
      </w:pPr>
    </w:p>
    <w:p w:rsidR="00C9420B" w:rsidRDefault="00C9420B" w:rsidP="00C9420B">
      <w:pPr>
        <w:shd w:val="clear" w:color="auto" w:fill="FFFFFF"/>
        <w:spacing w:line="298" w:lineRule="exact"/>
        <w:ind w:left="7088" w:firstLine="567"/>
        <w:rPr>
          <w:color w:val="000000"/>
          <w:spacing w:val="-5"/>
          <w:sz w:val="26"/>
          <w:szCs w:val="26"/>
        </w:rPr>
      </w:pPr>
    </w:p>
    <w:p w:rsidR="00C9420B" w:rsidRDefault="00C9420B" w:rsidP="00C9420B">
      <w:pPr>
        <w:shd w:val="clear" w:color="auto" w:fill="FFFFFF"/>
        <w:spacing w:line="298" w:lineRule="exact"/>
        <w:ind w:left="7088" w:firstLine="567"/>
        <w:rPr>
          <w:color w:val="000000"/>
          <w:spacing w:val="-5"/>
          <w:sz w:val="26"/>
          <w:szCs w:val="26"/>
        </w:rPr>
      </w:pPr>
    </w:p>
    <w:p w:rsidR="00C9420B" w:rsidRDefault="00C9420B" w:rsidP="00C9420B">
      <w:pPr>
        <w:shd w:val="clear" w:color="auto" w:fill="FFFFFF"/>
        <w:spacing w:line="298" w:lineRule="exact"/>
        <w:ind w:left="7088" w:firstLine="567"/>
      </w:pPr>
      <w:r>
        <w:rPr>
          <w:color w:val="000000"/>
          <w:spacing w:val="-5"/>
          <w:sz w:val="26"/>
          <w:szCs w:val="26"/>
        </w:rPr>
        <w:lastRenderedPageBreak/>
        <w:t xml:space="preserve">Утвержден </w:t>
      </w:r>
      <w:r>
        <w:rPr>
          <w:color w:val="000000"/>
          <w:spacing w:val="-4"/>
          <w:sz w:val="26"/>
          <w:szCs w:val="26"/>
        </w:rPr>
        <w:t>решением Совета сельского поселения</w:t>
      </w:r>
      <w:r>
        <w:rPr>
          <w:color w:val="000000"/>
          <w:spacing w:val="-3"/>
          <w:sz w:val="26"/>
          <w:szCs w:val="26"/>
        </w:rPr>
        <w:t xml:space="preserve"> «Щельяюр»</w:t>
      </w:r>
    </w:p>
    <w:p w:rsidR="00C9420B" w:rsidRDefault="00C9420B" w:rsidP="00C9420B">
      <w:pPr>
        <w:shd w:val="clear" w:color="auto" w:fill="FFFFFF"/>
        <w:spacing w:line="298" w:lineRule="exact"/>
        <w:ind w:right="182"/>
        <w:jc w:val="right"/>
      </w:pPr>
      <w:r>
        <w:rPr>
          <w:color w:val="000000"/>
          <w:spacing w:val="1"/>
          <w:sz w:val="26"/>
          <w:szCs w:val="26"/>
        </w:rPr>
        <w:t>От</w:t>
      </w:r>
      <w:r w:rsidR="000C1864">
        <w:rPr>
          <w:color w:val="000000"/>
          <w:spacing w:val="1"/>
          <w:sz w:val="26"/>
          <w:szCs w:val="26"/>
        </w:rPr>
        <w:t>27.02.2013</w:t>
      </w:r>
      <w:r>
        <w:rPr>
          <w:color w:val="000000"/>
          <w:spacing w:val="1"/>
          <w:sz w:val="26"/>
          <w:szCs w:val="26"/>
        </w:rPr>
        <w:t xml:space="preserve">  года № </w:t>
      </w:r>
      <w:r w:rsidR="000C1864">
        <w:rPr>
          <w:color w:val="000000"/>
          <w:spacing w:val="1"/>
          <w:sz w:val="26"/>
          <w:szCs w:val="26"/>
        </w:rPr>
        <w:t>3-19/</w:t>
      </w:r>
      <w:r w:rsidR="001A29B8">
        <w:rPr>
          <w:color w:val="000000"/>
          <w:spacing w:val="1"/>
          <w:sz w:val="26"/>
          <w:szCs w:val="26"/>
        </w:rPr>
        <w:t>5</w:t>
      </w:r>
    </w:p>
    <w:p w:rsidR="00C9420B" w:rsidRDefault="00C9420B" w:rsidP="00C9420B">
      <w:pPr>
        <w:shd w:val="clear" w:color="auto" w:fill="FFFFFF"/>
        <w:spacing w:before="5" w:line="298" w:lineRule="exact"/>
        <w:ind w:right="178"/>
        <w:jc w:val="right"/>
      </w:pPr>
      <w:r>
        <w:rPr>
          <w:color w:val="000000"/>
          <w:spacing w:val="-3"/>
          <w:sz w:val="26"/>
          <w:szCs w:val="26"/>
        </w:rPr>
        <w:t xml:space="preserve">приложение </w:t>
      </w:r>
    </w:p>
    <w:p w:rsidR="00C9420B" w:rsidRDefault="00C9420B" w:rsidP="00C9420B">
      <w:pPr>
        <w:shd w:val="clear" w:color="auto" w:fill="FFFFFF"/>
        <w:spacing w:before="878" w:line="298" w:lineRule="exact"/>
        <w:ind w:left="346" w:firstLine="80"/>
        <w:jc w:val="center"/>
      </w:pPr>
      <w:r>
        <w:rPr>
          <w:color w:val="000000"/>
          <w:sz w:val="26"/>
          <w:szCs w:val="26"/>
        </w:rPr>
        <w:t xml:space="preserve">Прогнозный план приватизации имущества </w:t>
      </w:r>
      <w:r>
        <w:rPr>
          <w:color w:val="000000"/>
          <w:spacing w:val="-1"/>
          <w:sz w:val="26"/>
          <w:szCs w:val="26"/>
        </w:rPr>
        <w:t>муниципального образования сельского поселения «Щельяюр» на 2013 год</w:t>
      </w:r>
    </w:p>
    <w:p w:rsidR="00C9420B" w:rsidRDefault="00C9420B" w:rsidP="00C9420B">
      <w:pPr>
        <w:spacing w:after="274" w:line="1" w:lineRule="exact"/>
        <w:rPr>
          <w:sz w:val="2"/>
          <w:szCs w:val="2"/>
        </w:rPr>
      </w:pPr>
    </w:p>
    <w:tbl>
      <w:tblPr>
        <w:tblW w:w="96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6"/>
        <w:gridCol w:w="5118"/>
        <w:gridCol w:w="1633"/>
        <w:gridCol w:w="2343"/>
      </w:tblGrid>
      <w:tr w:rsidR="00C9420B" w:rsidTr="00C9420B">
        <w:trPr>
          <w:trHeight w:hRule="exact" w:val="15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20B" w:rsidRDefault="00C9420B">
            <w:pPr>
              <w:shd w:val="clear" w:color="auto" w:fill="FFFFFF"/>
              <w:spacing w:line="326" w:lineRule="exact"/>
              <w:ind w:left="67" w:right="14"/>
              <w:jc w:val="center"/>
            </w:pPr>
            <w:r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bCs/>
                <w:color w:val="000000"/>
                <w:spacing w:val="-16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Cs/>
                <w:color w:val="000000"/>
                <w:spacing w:val="-16"/>
                <w:sz w:val="26"/>
                <w:szCs w:val="26"/>
              </w:rPr>
              <w:t>/</w:t>
            </w:r>
            <w:proofErr w:type="spellStart"/>
            <w:r>
              <w:rPr>
                <w:bCs/>
                <w:color w:val="000000"/>
                <w:spacing w:val="-16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20B" w:rsidRDefault="00C9420B">
            <w:pPr>
              <w:shd w:val="clear" w:color="auto" w:fill="FFFFFF"/>
              <w:spacing w:line="307" w:lineRule="exact"/>
              <w:ind w:left="1118" w:right="1085"/>
            </w:pPr>
            <w:r>
              <w:rPr>
                <w:color w:val="000000"/>
                <w:spacing w:val="-3"/>
                <w:sz w:val="26"/>
                <w:szCs w:val="26"/>
              </w:rPr>
              <w:t xml:space="preserve">Наименование объекта, </w:t>
            </w:r>
            <w:r>
              <w:rPr>
                <w:color w:val="000000"/>
                <w:spacing w:val="-1"/>
                <w:sz w:val="26"/>
                <w:szCs w:val="26"/>
              </w:rPr>
              <w:t>его местонахождение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20B" w:rsidRDefault="00C9420B">
            <w:pPr>
              <w:shd w:val="clear" w:color="auto" w:fill="FFFFFF"/>
              <w:spacing w:line="302" w:lineRule="exact"/>
              <w:ind w:left="96" w:right="77"/>
              <w:jc w:val="center"/>
            </w:pPr>
            <w:r>
              <w:rPr>
                <w:color w:val="000000"/>
                <w:sz w:val="26"/>
                <w:szCs w:val="26"/>
              </w:rPr>
              <w:t xml:space="preserve">Год </w:t>
            </w:r>
            <w:r>
              <w:rPr>
                <w:color w:val="000000"/>
                <w:spacing w:val="-2"/>
                <w:sz w:val="26"/>
                <w:szCs w:val="26"/>
              </w:rPr>
              <w:t xml:space="preserve">постройки, </w:t>
            </w:r>
            <w:r>
              <w:rPr>
                <w:color w:val="000000"/>
                <w:spacing w:val="1"/>
                <w:sz w:val="26"/>
                <w:szCs w:val="26"/>
              </w:rPr>
              <w:t>ввода, изготовления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C9420B" w:rsidRDefault="00C9420B">
            <w:pPr>
              <w:shd w:val="clear" w:color="auto" w:fill="FFFFFF"/>
              <w:spacing w:line="298" w:lineRule="exact"/>
              <w:ind w:left="29" w:right="34"/>
            </w:pPr>
            <w:r>
              <w:rPr>
                <w:color w:val="000000"/>
                <w:spacing w:val="-3"/>
                <w:sz w:val="26"/>
                <w:szCs w:val="26"/>
              </w:rPr>
              <w:t xml:space="preserve">Предполагаемый </w:t>
            </w:r>
            <w:r>
              <w:rPr>
                <w:color w:val="000000"/>
                <w:spacing w:val="-5"/>
                <w:sz w:val="26"/>
                <w:szCs w:val="26"/>
              </w:rPr>
              <w:t>срок приватизации</w:t>
            </w:r>
          </w:p>
        </w:tc>
      </w:tr>
      <w:tr w:rsidR="00C9420B" w:rsidTr="00C9420B">
        <w:trPr>
          <w:trHeight w:hRule="exact" w:val="1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20B" w:rsidRDefault="00C9420B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20B" w:rsidRDefault="00C9420B" w:rsidP="001A29B8">
            <w:pPr>
              <w:shd w:val="clear" w:color="auto" w:fill="FFFFFF"/>
              <w:spacing w:line="298" w:lineRule="exact"/>
              <w:ind w:right="34" w:firstLine="5"/>
            </w:pPr>
            <w:r>
              <w:rPr>
                <w:color w:val="000000"/>
                <w:spacing w:val="-2"/>
                <w:sz w:val="26"/>
                <w:szCs w:val="26"/>
              </w:rPr>
              <w:t xml:space="preserve">Здание </w:t>
            </w:r>
            <w:r w:rsidR="001A29B8">
              <w:rPr>
                <w:color w:val="000000"/>
                <w:spacing w:val="-2"/>
                <w:sz w:val="26"/>
                <w:szCs w:val="26"/>
              </w:rPr>
              <w:t>центра семьи</w:t>
            </w:r>
            <w:r>
              <w:rPr>
                <w:color w:val="000000"/>
                <w:spacing w:val="-2"/>
                <w:sz w:val="26"/>
                <w:szCs w:val="26"/>
              </w:rPr>
              <w:t xml:space="preserve">, расположенного </w:t>
            </w:r>
            <w:r>
              <w:rPr>
                <w:color w:val="000000"/>
                <w:spacing w:val="-3"/>
                <w:sz w:val="26"/>
                <w:szCs w:val="26"/>
              </w:rPr>
              <w:t xml:space="preserve">по адресу: п. Щельяюр, ул. Рабочая д.16 , общая площадь </w:t>
            </w:r>
            <w:r w:rsidR="001A29B8">
              <w:rPr>
                <w:color w:val="000000"/>
                <w:sz w:val="26"/>
                <w:szCs w:val="26"/>
              </w:rPr>
              <w:t>здания456,2</w:t>
            </w:r>
            <w:r>
              <w:rPr>
                <w:color w:val="000000"/>
                <w:sz w:val="26"/>
                <w:szCs w:val="26"/>
              </w:rPr>
              <w:t xml:space="preserve">  кв.м.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20B" w:rsidRDefault="00C9420B" w:rsidP="001A29B8">
            <w:pPr>
              <w:shd w:val="clear" w:color="auto" w:fill="FFFFFF"/>
              <w:jc w:val="center"/>
            </w:pPr>
            <w:r>
              <w:rPr>
                <w:spacing w:val="-10"/>
                <w:sz w:val="26"/>
                <w:szCs w:val="26"/>
              </w:rPr>
              <w:t>19</w:t>
            </w:r>
            <w:r w:rsidR="001A29B8">
              <w:rPr>
                <w:spacing w:val="-10"/>
                <w:sz w:val="26"/>
                <w:szCs w:val="26"/>
              </w:rPr>
              <w:t>37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20B" w:rsidRDefault="00C9420B" w:rsidP="00C9420B">
            <w:pPr>
              <w:shd w:val="clear" w:color="auto" w:fill="FFFFFF"/>
              <w:ind w:left="34"/>
            </w:pPr>
            <w:r>
              <w:rPr>
                <w:color w:val="000000"/>
                <w:spacing w:val="-7"/>
                <w:sz w:val="26"/>
                <w:szCs w:val="26"/>
              </w:rPr>
              <w:t>4 квартал 2013г.</w:t>
            </w:r>
          </w:p>
        </w:tc>
      </w:tr>
      <w:tr w:rsidR="00C9420B" w:rsidTr="00C9420B">
        <w:trPr>
          <w:trHeight w:hRule="exact" w:val="1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20B" w:rsidRDefault="00C9420B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20B" w:rsidRDefault="00C9420B">
            <w:pPr>
              <w:shd w:val="clear" w:color="auto" w:fill="FFFFFF"/>
              <w:spacing w:line="298" w:lineRule="exact"/>
              <w:ind w:right="34" w:firstLine="5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 xml:space="preserve">Автомобиль </w:t>
            </w:r>
            <w:proofErr w:type="spellStart"/>
            <w:r>
              <w:rPr>
                <w:color w:val="000000"/>
                <w:spacing w:val="-2"/>
                <w:sz w:val="26"/>
                <w:szCs w:val="26"/>
              </w:rPr>
              <w:t>Иж</w:t>
            </w:r>
            <w:proofErr w:type="spellEnd"/>
            <w:r>
              <w:rPr>
                <w:color w:val="000000"/>
                <w:spacing w:val="-2"/>
                <w:sz w:val="26"/>
                <w:szCs w:val="26"/>
              </w:rPr>
              <w:t xml:space="preserve"> -2126 «Ода»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20B" w:rsidRDefault="00C9420B">
            <w:pPr>
              <w:shd w:val="clear" w:color="auto" w:fill="FFFFFF"/>
              <w:jc w:val="center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2002 г.</w:t>
            </w:r>
            <w:proofErr w:type="gramStart"/>
            <w:r>
              <w:rPr>
                <w:spacing w:val="-10"/>
                <w:sz w:val="26"/>
                <w:szCs w:val="26"/>
              </w:rPr>
              <w:t>в</w:t>
            </w:r>
            <w:proofErr w:type="gramEnd"/>
            <w:r>
              <w:rPr>
                <w:spacing w:val="-10"/>
                <w:sz w:val="26"/>
                <w:szCs w:val="26"/>
              </w:rPr>
              <w:t>.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20B" w:rsidRDefault="00C9420B" w:rsidP="00C9420B">
            <w:pPr>
              <w:shd w:val="clear" w:color="auto" w:fill="FFFFFF"/>
              <w:ind w:left="34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>2-3 квартал 2013 г.</w:t>
            </w:r>
          </w:p>
        </w:tc>
      </w:tr>
      <w:tr w:rsidR="00C9420B" w:rsidTr="00C9420B">
        <w:trPr>
          <w:trHeight w:hRule="exact" w:val="1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20B" w:rsidRDefault="00C9420B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20B" w:rsidRDefault="00C9420B">
            <w:pPr>
              <w:shd w:val="clear" w:color="auto" w:fill="FFFFFF"/>
              <w:spacing w:line="298" w:lineRule="exact"/>
              <w:ind w:right="34" w:firstLine="5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Автомобиль УАЗ 3962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20B" w:rsidRDefault="00C9420B">
            <w:pPr>
              <w:shd w:val="clear" w:color="auto" w:fill="FFFFFF"/>
              <w:jc w:val="center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2000 г.</w:t>
            </w:r>
            <w:proofErr w:type="gramStart"/>
            <w:r>
              <w:rPr>
                <w:spacing w:val="-10"/>
                <w:sz w:val="26"/>
                <w:szCs w:val="26"/>
              </w:rPr>
              <w:t>в</w:t>
            </w:r>
            <w:proofErr w:type="gramEnd"/>
            <w:r>
              <w:rPr>
                <w:spacing w:val="-10"/>
                <w:sz w:val="26"/>
                <w:szCs w:val="26"/>
              </w:rPr>
              <w:t>.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20B" w:rsidRDefault="00C9420B" w:rsidP="00C9420B">
            <w:pPr>
              <w:shd w:val="clear" w:color="auto" w:fill="FFFFFF"/>
              <w:ind w:left="34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>2-3квартал 2013г.</w:t>
            </w:r>
          </w:p>
        </w:tc>
      </w:tr>
      <w:tr w:rsidR="00C9420B" w:rsidTr="00C9420B">
        <w:trPr>
          <w:trHeight w:hRule="exact" w:val="1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20B" w:rsidRDefault="00C9420B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20B" w:rsidRDefault="00C9420B">
            <w:pPr>
              <w:shd w:val="clear" w:color="auto" w:fill="FFFFFF"/>
              <w:spacing w:line="298" w:lineRule="exact"/>
              <w:ind w:right="34" w:firstLine="5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20B" w:rsidRDefault="00C9420B">
            <w:pPr>
              <w:shd w:val="clear" w:color="auto" w:fill="FFFFFF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20B" w:rsidRDefault="00C9420B">
            <w:pPr>
              <w:shd w:val="clear" w:color="auto" w:fill="FFFFFF"/>
              <w:ind w:left="34"/>
              <w:rPr>
                <w:color w:val="000000"/>
                <w:spacing w:val="-7"/>
                <w:sz w:val="26"/>
                <w:szCs w:val="26"/>
              </w:rPr>
            </w:pPr>
          </w:p>
        </w:tc>
      </w:tr>
    </w:tbl>
    <w:p w:rsidR="00C9420B" w:rsidRDefault="00C9420B" w:rsidP="00C9420B"/>
    <w:p w:rsidR="00D75474" w:rsidRDefault="00D75474" w:rsidP="00D75474"/>
    <w:p w:rsidR="004440CD" w:rsidRDefault="004440CD"/>
    <w:sectPr w:rsidR="004440CD" w:rsidSect="00497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35098"/>
    <w:multiLevelType w:val="hybridMultilevel"/>
    <w:tmpl w:val="D10AF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474"/>
    <w:rsid w:val="000029DE"/>
    <w:rsid w:val="00003258"/>
    <w:rsid w:val="00003C11"/>
    <w:rsid w:val="00005766"/>
    <w:rsid w:val="000079BD"/>
    <w:rsid w:val="000206D7"/>
    <w:rsid w:val="000226AB"/>
    <w:rsid w:val="00023162"/>
    <w:rsid w:val="00024A8E"/>
    <w:rsid w:val="00030869"/>
    <w:rsid w:val="00034437"/>
    <w:rsid w:val="00041EC1"/>
    <w:rsid w:val="00050FA9"/>
    <w:rsid w:val="00053562"/>
    <w:rsid w:val="00056870"/>
    <w:rsid w:val="00057AF9"/>
    <w:rsid w:val="0006214F"/>
    <w:rsid w:val="00062EC9"/>
    <w:rsid w:val="00065530"/>
    <w:rsid w:val="00070D36"/>
    <w:rsid w:val="00071F46"/>
    <w:rsid w:val="000721CE"/>
    <w:rsid w:val="00072227"/>
    <w:rsid w:val="0007362D"/>
    <w:rsid w:val="00076C97"/>
    <w:rsid w:val="0007722F"/>
    <w:rsid w:val="000861BD"/>
    <w:rsid w:val="00087302"/>
    <w:rsid w:val="00090D4C"/>
    <w:rsid w:val="00091565"/>
    <w:rsid w:val="00094647"/>
    <w:rsid w:val="00096828"/>
    <w:rsid w:val="000A0C22"/>
    <w:rsid w:val="000B0826"/>
    <w:rsid w:val="000B34E1"/>
    <w:rsid w:val="000B4ADB"/>
    <w:rsid w:val="000B5333"/>
    <w:rsid w:val="000C1864"/>
    <w:rsid w:val="000C69B5"/>
    <w:rsid w:val="000D162A"/>
    <w:rsid w:val="000D322D"/>
    <w:rsid w:val="000D7F77"/>
    <w:rsid w:val="000E24BF"/>
    <w:rsid w:val="000F0526"/>
    <w:rsid w:val="000F08BE"/>
    <w:rsid w:val="000F6742"/>
    <w:rsid w:val="000F6A0E"/>
    <w:rsid w:val="000F6BB9"/>
    <w:rsid w:val="000F7C2B"/>
    <w:rsid w:val="00104418"/>
    <w:rsid w:val="00105FF7"/>
    <w:rsid w:val="0011366D"/>
    <w:rsid w:val="00116118"/>
    <w:rsid w:val="0012286A"/>
    <w:rsid w:val="001234E3"/>
    <w:rsid w:val="00143D6F"/>
    <w:rsid w:val="001441DA"/>
    <w:rsid w:val="001467C3"/>
    <w:rsid w:val="001565B4"/>
    <w:rsid w:val="001566F7"/>
    <w:rsid w:val="001675A7"/>
    <w:rsid w:val="00170005"/>
    <w:rsid w:val="0018042A"/>
    <w:rsid w:val="00181E50"/>
    <w:rsid w:val="00182BF4"/>
    <w:rsid w:val="00185AFE"/>
    <w:rsid w:val="00193084"/>
    <w:rsid w:val="00195DCF"/>
    <w:rsid w:val="001A29B8"/>
    <w:rsid w:val="001B0EF9"/>
    <w:rsid w:val="001B4925"/>
    <w:rsid w:val="001C1F90"/>
    <w:rsid w:val="001D3F22"/>
    <w:rsid w:val="001D67F9"/>
    <w:rsid w:val="001E28C5"/>
    <w:rsid w:val="001F05A5"/>
    <w:rsid w:val="001F090D"/>
    <w:rsid w:val="001F1CBA"/>
    <w:rsid w:val="001F42D7"/>
    <w:rsid w:val="001F67AB"/>
    <w:rsid w:val="00201EEB"/>
    <w:rsid w:val="002041EB"/>
    <w:rsid w:val="00210C1E"/>
    <w:rsid w:val="00213110"/>
    <w:rsid w:val="00216351"/>
    <w:rsid w:val="00227007"/>
    <w:rsid w:val="00236121"/>
    <w:rsid w:val="00245574"/>
    <w:rsid w:val="00245997"/>
    <w:rsid w:val="00245A5A"/>
    <w:rsid w:val="00246C9F"/>
    <w:rsid w:val="0025185A"/>
    <w:rsid w:val="002545FA"/>
    <w:rsid w:val="00261F63"/>
    <w:rsid w:val="00266313"/>
    <w:rsid w:val="00267095"/>
    <w:rsid w:val="002672AD"/>
    <w:rsid w:val="0027269B"/>
    <w:rsid w:val="00283E74"/>
    <w:rsid w:val="00284285"/>
    <w:rsid w:val="002916E2"/>
    <w:rsid w:val="00294437"/>
    <w:rsid w:val="002975B0"/>
    <w:rsid w:val="002A2EE2"/>
    <w:rsid w:val="002A7307"/>
    <w:rsid w:val="002B13F9"/>
    <w:rsid w:val="002B1C4A"/>
    <w:rsid w:val="002B472E"/>
    <w:rsid w:val="002C3C68"/>
    <w:rsid w:val="002C641E"/>
    <w:rsid w:val="002C65F3"/>
    <w:rsid w:val="002C7146"/>
    <w:rsid w:val="002D1029"/>
    <w:rsid w:val="002D3455"/>
    <w:rsid w:val="002D44DE"/>
    <w:rsid w:val="002E2605"/>
    <w:rsid w:val="002E50D6"/>
    <w:rsid w:val="00301F62"/>
    <w:rsid w:val="003139D2"/>
    <w:rsid w:val="00316F5F"/>
    <w:rsid w:val="00332D02"/>
    <w:rsid w:val="00333579"/>
    <w:rsid w:val="003366B3"/>
    <w:rsid w:val="00336C0D"/>
    <w:rsid w:val="00343DF1"/>
    <w:rsid w:val="00352617"/>
    <w:rsid w:val="00364D10"/>
    <w:rsid w:val="0036737C"/>
    <w:rsid w:val="00371EEA"/>
    <w:rsid w:val="00372BDB"/>
    <w:rsid w:val="00375715"/>
    <w:rsid w:val="00377519"/>
    <w:rsid w:val="00381DA6"/>
    <w:rsid w:val="00382B9C"/>
    <w:rsid w:val="00393FFB"/>
    <w:rsid w:val="003A1D66"/>
    <w:rsid w:val="003A2F3D"/>
    <w:rsid w:val="003A4B0B"/>
    <w:rsid w:val="003B4A2E"/>
    <w:rsid w:val="003B6BFE"/>
    <w:rsid w:val="003C4C69"/>
    <w:rsid w:val="003E1F96"/>
    <w:rsid w:val="003E5921"/>
    <w:rsid w:val="003E76A6"/>
    <w:rsid w:val="003F0ACB"/>
    <w:rsid w:val="003F52C0"/>
    <w:rsid w:val="003F7295"/>
    <w:rsid w:val="003F7DFB"/>
    <w:rsid w:val="00410827"/>
    <w:rsid w:val="00413419"/>
    <w:rsid w:val="00414DED"/>
    <w:rsid w:val="00436126"/>
    <w:rsid w:val="00437C56"/>
    <w:rsid w:val="004440CD"/>
    <w:rsid w:val="00451492"/>
    <w:rsid w:val="00455374"/>
    <w:rsid w:val="00456A03"/>
    <w:rsid w:val="00463FF7"/>
    <w:rsid w:val="00472329"/>
    <w:rsid w:val="004759A0"/>
    <w:rsid w:val="004828B8"/>
    <w:rsid w:val="00487152"/>
    <w:rsid w:val="00493C0F"/>
    <w:rsid w:val="004A3FF3"/>
    <w:rsid w:val="004A71C7"/>
    <w:rsid w:val="004B0DFF"/>
    <w:rsid w:val="004B0E11"/>
    <w:rsid w:val="004B13C4"/>
    <w:rsid w:val="004B246C"/>
    <w:rsid w:val="004B3CAB"/>
    <w:rsid w:val="004B44A3"/>
    <w:rsid w:val="004B7FEB"/>
    <w:rsid w:val="004C2EA8"/>
    <w:rsid w:val="004C3FFF"/>
    <w:rsid w:val="004C4456"/>
    <w:rsid w:val="004C7054"/>
    <w:rsid w:val="004C758B"/>
    <w:rsid w:val="004D1079"/>
    <w:rsid w:val="004D2418"/>
    <w:rsid w:val="004D3F8D"/>
    <w:rsid w:val="004D7CE6"/>
    <w:rsid w:val="004E3210"/>
    <w:rsid w:val="004E427C"/>
    <w:rsid w:val="004E6E79"/>
    <w:rsid w:val="004F0D64"/>
    <w:rsid w:val="004F278E"/>
    <w:rsid w:val="004F3E57"/>
    <w:rsid w:val="005132FE"/>
    <w:rsid w:val="00513F14"/>
    <w:rsid w:val="00516660"/>
    <w:rsid w:val="00517F9F"/>
    <w:rsid w:val="00522CCF"/>
    <w:rsid w:val="00524420"/>
    <w:rsid w:val="00526868"/>
    <w:rsid w:val="00527A2C"/>
    <w:rsid w:val="00535D07"/>
    <w:rsid w:val="00545EF9"/>
    <w:rsid w:val="005500FA"/>
    <w:rsid w:val="005501BE"/>
    <w:rsid w:val="0055639E"/>
    <w:rsid w:val="005614E8"/>
    <w:rsid w:val="005615A2"/>
    <w:rsid w:val="0057019D"/>
    <w:rsid w:val="0057533D"/>
    <w:rsid w:val="005851E5"/>
    <w:rsid w:val="0059092F"/>
    <w:rsid w:val="00596EFA"/>
    <w:rsid w:val="00597103"/>
    <w:rsid w:val="005A1AF0"/>
    <w:rsid w:val="005A5F1E"/>
    <w:rsid w:val="005B013F"/>
    <w:rsid w:val="005B1B58"/>
    <w:rsid w:val="005B280A"/>
    <w:rsid w:val="005C0588"/>
    <w:rsid w:val="005C0F1C"/>
    <w:rsid w:val="005C37A4"/>
    <w:rsid w:val="005C4954"/>
    <w:rsid w:val="005C4EF3"/>
    <w:rsid w:val="005C5E3D"/>
    <w:rsid w:val="005D7984"/>
    <w:rsid w:val="005E230F"/>
    <w:rsid w:val="005E2D0C"/>
    <w:rsid w:val="005F086B"/>
    <w:rsid w:val="005F29F8"/>
    <w:rsid w:val="005F2B05"/>
    <w:rsid w:val="005F7A55"/>
    <w:rsid w:val="005F7C78"/>
    <w:rsid w:val="00610CC5"/>
    <w:rsid w:val="00610E8C"/>
    <w:rsid w:val="00611A67"/>
    <w:rsid w:val="006137DF"/>
    <w:rsid w:val="00614A24"/>
    <w:rsid w:val="00615445"/>
    <w:rsid w:val="0063553B"/>
    <w:rsid w:val="00637B00"/>
    <w:rsid w:val="00653DBB"/>
    <w:rsid w:val="0065408B"/>
    <w:rsid w:val="0065614D"/>
    <w:rsid w:val="00656C62"/>
    <w:rsid w:val="00662C56"/>
    <w:rsid w:val="006739F6"/>
    <w:rsid w:val="00677CE6"/>
    <w:rsid w:val="00686E34"/>
    <w:rsid w:val="006872D8"/>
    <w:rsid w:val="00687844"/>
    <w:rsid w:val="00693941"/>
    <w:rsid w:val="006950C2"/>
    <w:rsid w:val="00695288"/>
    <w:rsid w:val="00697B6A"/>
    <w:rsid w:val="006A5057"/>
    <w:rsid w:val="006B1BB8"/>
    <w:rsid w:val="006B44FD"/>
    <w:rsid w:val="006C0A6E"/>
    <w:rsid w:val="006C62D9"/>
    <w:rsid w:val="006C7742"/>
    <w:rsid w:val="006C7A86"/>
    <w:rsid w:val="006D05C7"/>
    <w:rsid w:val="006D6442"/>
    <w:rsid w:val="006D72A4"/>
    <w:rsid w:val="006F6A35"/>
    <w:rsid w:val="00700636"/>
    <w:rsid w:val="00700FC1"/>
    <w:rsid w:val="0070355B"/>
    <w:rsid w:val="00707B4D"/>
    <w:rsid w:val="007116B6"/>
    <w:rsid w:val="0071190B"/>
    <w:rsid w:val="00717043"/>
    <w:rsid w:val="00721E70"/>
    <w:rsid w:val="00722760"/>
    <w:rsid w:val="007253B7"/>
    <w:rsid w:val="00726591"/>
    <w:rsid w:val="00731666"/>
    <w:rsid w:val="00732FAE"/>
    <w:rsid w:val="007439EB"/>
    <w:rsid w:val="00743A8C"/>
    <w:rsid w:val="00764470"/>
    <w:rsid w:val="00766346"/>
    <w:rsid w:val="007711BA"/>
    <w:rsid w:val="00773B31"/>
    <w:rsid w:val="00775143"/>
    <w:rsid w:val="007803DE"/>
    <w:rsid w:val="00780475"/>
    <w:rsid w:val="00786305"/>
    <w:rsid w:val="00792D2A"/>
    <w:rsid w:val="0079372B"/>
    <w:rsid w:val="007939A1"/>
    <w:rsid w:val="007A2025"/>
    <w:rsid w:val="007A5060"/>
    <w:rsid w:val="007B3197"/>
    <w:rsid w:val="007B3521"/>
    <w:rsid w:val="007B3D53"/>
    <w:rsid w:val="007B65BA"/>
    <w:rsid w:val="007C0011"/>
    <w:rsid w:val="007C1B3B"/>
    <w:rsid w:val="007C2E4B"/>
    <w:rsid w:val="007D0EBA"/>
    <w:rsid w:val="007D1F2F"/>
    <w:rsid w:val="007D62C2"/>
    <w:rsid w:val="007E6BB9"/>
    <w:rsid w:val="007F0A69"/>
    <w:rsid w:val="007F0F8E"/>
    <w:rsid w:val="007F126B"/>
    <w:rsid w:val="008022FF"/>
    <w:rsid w:val="00813030"/>
    <w:rsid w:val="008151AE"/>
    <w:rsid w:val="008163B1"/>
    <w:rsid w:val="008168BF"/>
    <w:rsid w:val="00833FCD"/>
    <w:rsid w:val="00836218"/>
    <w:rsid w:val="008446A2"/>
    <w:rsid w:val="00844743"/>
    <w:rsid w:val="0084602E"/>
    <w:rsid w:val="00847FCB"/>
    <w:rsid w:val="00850D6C"/>
    <w:rsid w:val="008532B3"/>
    <w:rsid w:val="0087021C"/>
    <w:rsid w:val="00873BB9"/>
    <w:rsid w:val="00874153"/>
    <w:rsid w:val="00874BA7"/>
    <w:rsid w:val="00875E55"/>
    <w:rsid w:val="00882EEF"/>
    <w:rsid w:val="008834C8"/>
    <w:rsid w:val="0088410D"/>
    <w:rsid w:val="00887EB0"/>
    <w:rsid w:val="00893E38"/>
    <w:rsid w:val="008A10B0"/>
    <w:rsid w:val="008A22DC"/>
    <w:rsid w:val="008B2C9D"/>
    <w:rsid w:val="008B34CB"/>
    <w:rsid w:val="008B5C17"/>
    <w:rsid w:val="008B7FEE"/>
    <w:rsid w:val="008C3E61"/>
    <w:rsid w:val="008C70E7"/>
    <w:rsid w:val="008D275D"/>
    <w:rsid w:val="008D47AC"/>
    <w:rsid w:val="008D7AF0"/>
    <w:rsid w:val="008E2FDA"/>
    <w:rsid w:val="008E34E8"/>
    <w:rsid w:val="008E6F54"/>
    <w:rsid w:val="009023D9"/>
    <w:rsid w:val="009066D6"/>
    <w:rsid w:val="00906BCA"/>
    <w:rsid w:val="00907F62"/>
    <w:rsid w:val="00914ABA"/>
    <w:rsid w:val="009156C6"/>
    <w:rsid w:val="0092614E"/>
    <w:rsid w:val="00926B7B"/>
    <w:rsid w:val="00934B20"/>
    <w:rsid w:val="00937F0B"/>
    <w:rsid w:val="00937F85"/>
    <w:rsid w:val="009554D2"/>
    <w:rsid w:val="00955C7C"/>
    <w:rsid w:val="00956594"/>
    <w:rsid w:val="00956B64"/>
    <w:rsid w:val="00956E8D"/>
    <w:rsid w:val="009611D5"/>
    <w:rsid w:val="00972049"/>
    <w:rsid w:val="00972F50"/>
    <w:rsid w:val="00973E06"/>
    <w:rsid w:val="00973E1F"/>
    <w:rsid w:val="00976A55"/>
    <w:rsid w:val="00977F5C"/>
    <w:rsid w:val="00983380"/>
    <w:rsid w:val="00984095"/>
    <w:rsid w:val="0098758A"/>
    <w:rsid w:val="00987BE6"/>
    <w:rsid w:val="00987E25"/>
    <w:rsid w:val="009926A3"/>
    <w:rsid w:val="00996984"/>
    <w:rsid w:val="009A288B"/>
    <w:rsid w:val="009B5EA2"/>
    <w:rsid w:val="009C4B86"/>
    <w:rsid w:val="009D0C06"/>
    <w:rsid w:val="009D25E1"/>
    <w:rsid w:val="009D5A47"/>
    <w:rsid w:val="009D70A9"/>
    <w:rsid w:val="009E05B0"/>
    <w:rsid w:val="009E23FE"/>
    <w:rsid w:val="009E264D"/>
    <w:rsid w:val="009E3C9A"/>
    <w:rsid w:val="009F0484"/>
    <w:rsid w:val="009F7E15"/>
    <w:rsid w:val="00A00269"/>
    <w:rsid w:val="00A0051E"/>
    <w:rsid w:val="00A114AC"/>
    <w:rsid w:val="00A11712"/>
    <w:rsid w:val="00A1186B"/>
    <w:rsid w:val="00A14527"/>
    <w:rsid w:val="00A15307"/>
    <w:rsid w:val="00A16580"/>
    <w:rsid w:val="00A20489"/>
    <w:rsid w:val="00A219FD"/>
    <w:rsid w:val="00A23E80"/>
    <w:rsid w:val="00A27F0F"/>
    <w:rsid w:val="00A30C64"/>
    <w:rsid w:val="00A3341B"/>
    <w:rsid w:val="00A3391E"/>
    <w:rsid w:val="00A34A81"/>
    <w:rsid w:val="00A47B6E"/>
    <w:rsid w:val="00A55B59"/>
    <w:rsid w:val="00A62988"/>
    <w:rsid w:val="00A665CB"/>
    <w:rsid w:val="00A71A6A"/>
    <w:rsid w:val="00A72D47"/>
    <w:rsid w:val="00A75696"/>
    <w:rsid w:val="00A8007D"/>
    <w:rsid w:val="00A86888"/>
    <w:rsid w:val="00A87FDB"/>
    <w:rsid w:val="00AA2466"/>
    <w:rsid w:val="00AA2618"/>
    <w:rsid w:val="00AC35BA"/>
    <w:rsid w:val="00AC5CE7"/>
    <w:rsid w:val="00AC6A26"/>
    <w:rsid w:val="00AD587D"/>
    <w:rsid w:val="00AD5B09"/>
    <w:rsid w:val="00AE6C2F"/>
    <w:rsid w:val="00AF1CE3"/>
    <w:rsid w:val="00AF43F2"/>
    <w:rsid w:val="00AF46E2"/>
    <w:rsid w:val="00B0533C"/>
    <w:rsid w:val="00B13891"/>
    <w:rsid w:val="00B13A9B"/>
    <w:rsid w:val="00B2044D"/>
    <w:rsid w:val="00B22D39"/>
    <w:rsid w:val="00B32D29"/>
    <w:rsid w:val="00B36156"/>
    <w:rsid w:val="00B45025"/>
    <w:rsid w:val="00B450E8"/>
    <w:rsid w:val="00B50A67"/>
    <w:rsid w:val="00B60E7C"/>
    <w:rsid w:val="00B762FA"/>
    <w:rsid w:val="00B827A0"/>
    <w:rsid w:val="00B82DF6"/>
    <w:rsid w:val="00B83136"/>
    <w:rsid w:val="00B83AE9"/>
    <w:rsid w:val="00B862FD"/>
    <w:rsid w:val="00B870F8"/>
    <w:rsid w:val="00B96C0E"/>
    <w:rsid w:val="00BA09CC"/>
    <w:rsid w:val="00BA4A38"/>
    <w:rsid w:val="00BA6FC6"/>
    <w:rsid w:val="00BA7C7F"/>
    <w:rsid w:val="00BB13DB"/>
    <w:rsid w:val="00BB42DB"/>
    <w:rsid w:val="00BC0C03"/>
    <w:rsid w:val="00BC5429"/>
    <w:rsid w:val="00BD065C"/>
    <w:rsid w:val="00BE0B00"/>
    <w:rsid w:val="00BF0DA1"/>
    <w:rsid w:val="00BF1E09"/>
    <w:rsid w:val="00BF2883"/>
    <w:rsid w:val="00BF3BD8"/>
    <w:rsid w:val="00C0235C"/>
    <w:rsid w:val="00C11AD8"/>
    <w:rsid w:val="00C12914"/>
    <w:rsid w:val="00C13971"/>
    <w:rsid w:val="00C164F6"/>
    <w:rsid w:val="00C204F0"/>
    <w:rsid w:val="00C213A9"/>
    <w:rsid w:val="00C229EF"/>
    <w:rsid w:val="00C31D8B"/>
    <w:rsid w:val="00C40724"/>
    <w:rsid w:val="00C4448F"/>
    <w:rsid w:val="00C4736A"/>
    <w:rsid w:val="00C5044F"/>
    <w:rsid w:val="00C51D3B"/>
    <w:rsid w:val="00C527CA"/>
    <w:rsid w:val="00C5585D"/>
    <w:rsid w:val="00C64FE1"/>
    <w:rsid w:val="00C76C51"/>
    <w:rsid w:val="00C8070F"/>
    <w:rsid w:val="00C83B85"/>
    <w:rsid w:val="00C83B87"/>
    <w:rsid w:val="00C92699"/>
    <w:rsid w:val="00C93989"/>
    <w:rsid w:val="00C9420B"/>
    <w:rsid w:val="00C9421B"/>
    <w:rsid w:val="00C958D8"/>
    <w:rsid w:val="00CA1D6D"/>
    <w:rsid w:val="00CA5670"/>
    <w:rsid w:val="00CA5C60"/>
    <w:rsid w:val="00CA78AD"/>
    <w:rsid w:val="00CA7DF6"/>
    <w:rsid w:val="00CB2A10"/>
    <w:rsid w:val="00CB6E41"/>
    <w:rsid w:val="00CC46C7"/>
    <w:rsid w:val="00CD66C9"/>
    <w:rsid w:val="00CE017D"/>
    <w:rsid w:val="00CE1522"/>
    <w:rsid w:val="00CE18E4"/>
    <w:rsid w:val="00CF194A"/>
    <w:rsid w:val="00CF2901"/>
    <w:rsid w:val="00D01FAC"/>
    <w:rsid w:val="00D0276C"/>
    <w:rsid w:val="00D02CEE"/>
    <w:rsid w:val="00D04800"/>
    <w:rsid w:val="00D10FB0"/>
    <w:rsid w:val="00D1151C"/>
    <w:rsid w:val="00D15A99"/>
    <w:rsid w:val="00D305D4"/>
    <w:rsid w:val="00D33467"/>
    <w:rsid w:val="00D36979"/>
    <w:rsid w:val="00D4260E"/>
    <w:rsid w:val="00D462E2"/>
    <w:rsid w:val="00D5315A"/>
    <w:rsid w:val="00D569BF"/>
    <w:rsid w:val="00D60A3E"/>
    <w:rsid w:val="00D6152B"/>
    <w:rsid w:val="00D648D6"/>
    <w:rsid w:val="00D66BAA"/>
    <w:rsid w:val="00D75474"/>
    <w:rsid w:val="00D761E7"/>
    <w:rsid w:val="00D808F8"/>
    <w:rsid w:val="00D87253"/>
    <w:rsid w:val="00DA0697"/>
    <w:rsid w:val="00DA1680"/>
    <w:rsid w:val="00DA191A"/>
    <w:rsid w:val="00DA5391"/>
    <w:rsid w:val="00DB1676"/>
    <w:rsid w:val="00DB1E29"/>
    <w:rsid w:val="00DB5F54"/>
    <w:rsid w:val="00DC052D"/>
    <w:rsid w:val="00DC2DE8"/>
    <w:rsid w:val="00DC346B"/>
    <w:rsid w:val="00DC79FB"/>
    <w:rsid w:val="00DD0DD7"/>
    <w:rsid w:val="00DE0E38"/>
    <w:rsid w:val="00DE4B11"/>
    <w:rsid w:val="00DE7F76"/>
    <w:rsid w:val="00DF6371"/>
    <w:rsid w:val="00E01D65"/>
    <w:rsid w:val="00E161F9"/>
    <w:rsid w:val="00E27016"/>
    <w:rsid w:val="00E32BC5"/>
    <w:rsid w:val="00E375E6"/>
    <w:rsid w:val="00E41025"/>
    <w:rsid w:val="00E429A8"/>
    <w:rsid w:val="00E438A4"/>
    <w:rsid w:val="00E46993"/>
    <w:rsid w:val="00E56E55"/>
    <w:rsid w:val="00E570B0"/>
    <w:rsid w:val="00E65183"/>
    <w:rsid w:val="00E6672E"/>
    <w:rsid w:val="00E70C32"/>
    <w:rsid w:val="00E73CCB"/>
    <w:rsid w:val="00E773D2"/>
    <w:rsid w:val="00E80548"/>
    <w:rsid w:val="00E8414C"/>
    <w:rsid w:val="00EA00C9"/>
    <w:rsid w:val="00EA2701"/>
    <w:rsid w:val="00EA4965"/>
    <w:rsid w:val="00EA60B9"/>
    <w:rsid w:val="00EA6AF4"/>
    <w:rsid w:val="00EB0222"/>
    <w:rsid w:val="00EB591D"/>
    <w:rsid w:val="00EB79CE"/>
    <w:rsid w:val="00EC3AA2"/>
    <w:rsid w:val="00EC5C5A"/>
    <w:rsid w:val="00EC6E88"/>
    <w:rsid w:val="00ED1304"/>
    <w:rsid w:val="00ED14FB"/>
    <w:rsid w:val="00ED1ED4"/>
    <w:rsid w:val="00ED5CB2"/>
    <w:rsid w:val="00EE1B75"/>
    <w:rsid w:val="00EF384B"/>
    <w:rsid w:val="00EF3EE3"/>
    <w:rsid w:val="00EF5352"/>
    <w:rsid w:val="00F04437"/>
    <w:rsid w:val="00F11276"/>
    <w:rsid w:val="00F11DB2"/>
    <w:rsid w:val="00F13070"/>
    <w:rsid w:val="00F1454B"/>
    <w:rsid w:val="00F17FB3"/>
    <w:rsid w:val="00F20C45"/>
    <w:rsid w:val="00F20E33"/>
    <w:rsid w:val="00F22B23"/>
    <w:rsid w:val="00F2484B"/>
    <w:rsid w:val="00F27B98"/>
    <w:rsid w:val="00F51647"/>
    <w:rsid w:val="00F51836"/>
    <w:rsid w:val="00F537E6"/>
    <w:rsid w:val="00F55C94"/>
    <w:rsid w:val="00F7072E"/>
    <w:rsid w:val="00F76CA8"/>
    <w:rsid w:val="00F76DD1"/>
    <w:rsid w:val="00F86059"/>
    <w:rsid w:val="00F932BD"/>
    <w:rsid w:val="00F94C33"/>
    <w:rsid w:val="00F97495"/>
    <w:rsid w:val="00FA5F3C"/>
    <w:rsid w:val="00FB295A"/>
    <w:rsid w:val="00FB2E2D"/>
    <w:rsid w:val="00FB3B20"/>
    <w:rsid w:val="00FB492A"/>
    <w:rsid w:val="00FC1B31"/>
    <w:rsid w:val="00FC596B"/>
    <w:rsid w:val="00FC742B"/>
    <w:rsid w:val="00FD3FF5"/>
    <w:rsid w:val="00FD47C8"/>
    <w:rsid w:val="00FD61F4"/>
    <w:rsid w:val="00FD70DA"/>
    <w:rsid w:val="00FF1687"/>
    <w:rsid w:val="00FF2E02"/>
    <w:rsid w:val="00FF5302"/>
    <w:rsid w:val="00FF552D"/>
    <w:rsid w:val="00FF62CA"/>
    <w:rsid w:val="00FF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75474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7547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D754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754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754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54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4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263</Words>
  <Characters>1504</Characters>
  <Application>Microsoft Office Word</Application>
  <DocSecurity>0</DocSecurity>
  <Lines>12</Lines>
  <Paragraphs>3</Paragraphs>
  <ScaleCrop>false</ScaleCrop>
  <Company>Grizli777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2013-02-27T04:56:00Z</cp:lastPrinted>
  <dcterms:created xsi:type="dcterms:W3CDTF">2013-02-21T09:45:00Z</dcterms:created>
  <dcterms:modified xsi:type="dcterms:W3CDTF">2013-05-05T05:32:00Z</dcterms:modified>
</cp:coreProperties>
</file>