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09"/>
        <w:gridCol w:w="1896"/>
        <w:gridCol w:w="1886"/>
        <w:gridCol w:w="1874"/>
        <w:gridCol w:w="2005"/>
      </w:tblGrid>
      <w:tr w:rsidR="000A7EF0" w:rsidTr="00ED30E7">
        <w:tc>
          <w:tcPr>
            <w:tcW w:w="1909" w:type="dxa"/>
            <w:vMerge w:val="restart"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F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7661" w:type="dxa"/>
            <w:gridSpan w:val="4"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А Г С</w:t>
            </w:r>
          </w:p>
        </w:tc>
      </w:tr>
      <w:tr w:rsidR="000A7EF0" w:rsidTr="00ED30E7">
        <w:tc>
          <w:tcPr>
            <w:tcW w:w="1909" w:type="dxa"/>
            <w:vMerge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F0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</w:t>
            </w:r>
          </w:p>
        </w:tc>
        <w:tc>
          <w:tcPr>
            <w:tcW w:w="1886" w:type="dxa"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F0">
              <w:rPr>
                <w:rFonts w:ascii="Times New Roman" w:hAnsi="Times New Roman" w:cs="Times New Roman"/>
                <w:b/>
                <w:sz w:val="28"/>
                <w:szCs w:val="28"/>
              </w:rPr>
              <w:t>Смерть</w:t>
            </w:r>
          </w:p>
        </w:tc>
        <w:tc>
          <w:tcPr>
            <w:tcW w:w="1874" w:type="dxa"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F0">
              <w:rPr>
                <w:rFonts w:ascii="Times New Roman" w:hAnsi="Times New Roman" w:cs="Times New Roman"/>
                <w:b/>
                <w:sz w:val="28"/>
                <w:szCs w:val="28"/>
              </w:rPr>
              <w:t>Брак</w:t>
            </w:r>
          </w:p>
        </w:tc>
        <w:tc>
          <w:tcPr>
            <w:tcW w:w="2005" w:type="dxa"/>
          </w:tcPr>
          <w:p w:rsidR="000A7EF0" w:rsidRPr="000A7EF0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F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отцовства</w:t>
            </w:r>
          </w:p>
        </w:tc>
      </w:tr>
      <w:tr w:rsidR="000A7EF0" w:rsidTr="00ED30E7">
        <w:tc>
          <w:tcPr>
            <w:tcW w:w="1909" w:type="dxa"/>
          </w:tcPr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Кельчиюр</w:t>
            </w:r>
          </w:p>
        </w:tc>
        <w:tc>
          <w:tcPr>
            <w:tcW w:w="189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F0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7EF0" w:rsidTr="00ED30E7">
        <w:tc>
          <w:tcPr>
            <w:tcW w:w="1909" w:type="dxa"/>
          </w:tcPr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Галово</w:t>
            </w:r>
            <w:proofErr w:type="spellEnd"/>
          </w:p>
        </w:tc>
        <w:tc>
          <w:tcPr>
            <w:tcW w:w="189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F0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7EF0" w:rsidTr="00ED30E7">
        <w:tc>
          <w:tcPr>
            <w:tcW w:w="1909" w:type="dxa"/>
          </w:tcPr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Галово</w:t>
            </w:r>
            <w:proofErr w:type="spellEnd"/>
          </w:p>
        </w:tc>
        <w:tc>
          <w:tcPr>
            <w:tcW w:w="1896" w:type="dxa"/>
            <w:vAlign w:val="bottom"/>
          </w:tcPr>
          <w:p w:rsidR="000A7EF0" w:rsidRPr="006B1E6B" w:rsidRDefault="000A7EF0" w:rsidP="00ED3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4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A7EF0" w:rsidTr="00ED30E7">
        <w:tc>
          <w:tcPr>
            <w:tcW w:w="1909" w:type="dxa"/>
          </w:tcPr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-Ижма</w:t>
            </w:r>
          </w:p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6B1E6B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7EF0" w:rsidTr="00ED30E7">
        <w:tc>
          <w:tcPr>
            <w:tcW w:w="1909" w:type="dxa"/>
          </w:tcPr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189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F0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6B" w:rsidRPr="006B1E6B" w:rsidRDefault="006B1E6B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A7EF0" w:rsidTr="00ED30E7">
        <w:tc>
          <w:tcPr>
            <w:tcW w:w="1909" w:type="dxa"/>
          </w:tcPr>
          <w:p w:rsidR="000A7EF0" w:rsidRDefault="000A7EF0" w:rsidP="00ED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F0" w:rsidRPr="000A7EF0" w:rsidRDefault="000A7EF0" w:rsidP="00ED3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9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86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6B" w:rsidRPr="006B1E6B" w:rsidRDefault="006B1E6B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4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05" w:type="dxa"/>
          </w:tcPr>
          <w:p w:rsidR="000A7EF0" w:rsidRPr="006B1E6B" w:rsidRDefault="000A7EF0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1D" w:rsidRPr="006B1E6B" w:rsidRDefault="00D82E1D" w:rsidP="00ED3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5251F" w:rsidRPr="001241FE" w:rsidRDefault="00ED30E7" w:rsidP="001241F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Акты гражданского состояния за </w:t>
      </w:r>
      <w:r w:rsidR="00D82E1D">
        <w:rPr>
          <w:rFonts w:ascii="Times New Roman" w:hAnsi="Times New Roman" w:cs="Times New Roman"/>
          <w:b/>
          <w:sz w:val="36"/>
          <w:szCs w:val="28"/>
        </w:rPr>
        <w:t>2014 год</w:t>
      </w:r>
      <w:r>
        <w:rPr>
          <w:rFonts w:ascii="Times New Roman" w:hAnsi="Times New Roman" w:cs="Times New Roman"/>
          <w:b/>
          <w:sz w:val="36"/>
          <w:szCs w:val="28"/>
        </w:rPr>
        <w:t xml:space="preserve"> по администрации сельского поселения «Кельчиюр»</w:t>
      </w:r>
    </w:p>
    <w:p w:rsidR="000C695D" w:rsidRDefault="000C695D" w:rsidP="00ED30E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sectPr w:rsidR="000C695D" w:rsidSect="00ED30E7">
      <w:pgSz w:w="11906" w:h="841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characterSpacingControl w:val="doNotCompress"/>
  <w:printTwoOnOne/>
  <w:compat>
    <w:useFELayout/>
    <w:compatSetting w:name="compatibilityMode" w:uri="http://schemas.microsoft.com/office/word" w:val="12"/>
  </w:compat>
  <w:rsids>
    <w:rsidRoot w:val="000A7EF0"/>
    <w:rsid w:val="000A7EF0"/>
    <w:rsid w:val="000C695D"/>
    <w:rsid w:val="001241FE"/>
    <w:rsid w:val="001431C1"/>
    <w:rsid w:val="001C7147"/>
    <w:rsid w:val="003D61D2"/>
    <w:rsid w:val="004B3E2B"/>
    <w:rsid w:val="0065251F"/>
    <w:rsid w:val="006B1E6B"/>
    <w:rsid w:val="00743F96"/>
    <w:rsid w:val="007E780C"/>
    <w:rsid w:val="008A0050"/>
    <w:rsid w:val="00BA2322"/>
    <w:rsid w:val="00D82E1D"/>
    <w:rsid w:val="00E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Вован</cp:lastModifiedBy>
  <cp:revision>11</cp:revision>
  <dcterms:created xsi:type="dcterms:W3CDTF">2014-02-28T09:09:00Z</dcterms:created>
  <dcterms:modified xsi:type="dcterms:W3CDTF">2015-02-10T06:16:00Z</dcterms:modified>
</cp:coreProperties>
</file>