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557" w:rsidRPr="008F6DD9" w:rsidRDefault="00A66557" w:rsidP="00A66557">
      <w:pPr>
        <w:jc w:val="center"/>
        <w:outlineLvl w:val="0"/>
        <w:rPr>
          <w:i/>
        </w:rPr>
      </w:pPr>
      <w:r w:rsidRPr="008F6DD9">
        <w:rPr>
          <w:i/>
        </w:rPr>
        <w:t xml:space="preserve">Сведения о доходах, об имуществе и обязательствах имущественного характера </w:t>
      </w:r>
      <w:r>
        <w:rPr>
          <w:i/>
        </w:rPr>
        <w:t xml:space="preserve">главы  </w:t>
      </w:r>
      <w:r w:rsidRPr="002A50EC">
        <w:rPr>
          <w:i/>
        </w:rPr>
        <w:t>муниципального образования сельского  поселения  «Ижма» и членов его семь за 2014 г.</w:t>
      </w:r>
      <w:r w:rsidRPr="008F6DD9">
        <w:rPr>
          <w:i/>
        </w:rPr>
        <w:t xml:space="preserve"> </w:t>
      </w:r>
    </w:p>
    <w:p w:rsidR="00A66557" w:rsidRDefault="00A66557" w:rsidP="00A66557">
      <w:pPr>
        <w:jc w:val="center"/>
      </w:pPr>
    </w:p>
    <w:p w:rsidR="00A66557" w:rsidRDefault="00A66557" w:rsidP="00A66557">
      <w:pPr>
        <w:jc w:val="center"/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0"/>
        <w:gridCol w:w="1848"/>
        <w:gridCol w:w="2043"/>
        <w:gridCol w:w="1294"/>
        <w:gridCol w:w="1631"/>
        <w:gridCol w:w="1830"/>
        <w:gridCol w:w="1122"/>
        <w:gridCol w:w="1632"/>
        <w:gridCol w:w="1416"/>
        <w:gridCol w:w="1392"/>
        <w:gridCol w:w="1116"/>
      </w:tblGrid>
      <w:tr w:rsidR="00A66557" w:rsidRPr="00F81ED5" w:rsidTr="00144117">
        <w:tc>
          <w:tcPr>
            <w:tcW w:w="660" w:type="dxa"/>
            <w:vMerge w:val="restart"/>
          </w:tcPr>
          <w:p w:rsidR="00A66557" w:rsidRPr="00F81ED5" w:rsidRDefault="00A66557" w:rsidP="00144117">
            <w:pPr>
              <w:jc w:val="center"/>
              <w:rPr>
                <w:sz w:val="22"/>
                <w:szCs w:val="22"/>
              </w:rPr>
            </w:pPr>
            <w:r w:rsidRPr="00F81ED5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81ED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81ED5">
              <w:rPr>
                <w:sz w:val="22"/>
                <w:szCs w:val="22"/>
              </w:rPr>
              <w:t>/</w:t>
            </w:r>
            <w:proofErr w:type="spellStart"/>
            <w:r w:rsidRPr="00F81ED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8" w:type="dxa"/>
            <w:vMerge w:val="restart"/>
          </w:tcPr>
          <w:p w:rsidR="00A66557" w:rsidRPr="00F81ED5" w:rsidRDefault="00A66557" w:rsidP="001441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</w:tc>
        <w:tc>
          <w:tcPr>
            <w:tcW w:w="4968" w:type="dxa"/>
            <w:gridSpan w:val="3"/>
          </w:tcPr>
          <w:p w:rsidR="00A66557" w:rsidRPr="00F81ED5" w:rsidRDefault="00A66557" w:rsidP="00144117">
            <w:pPr>
              <w:ind w:firstLine="38"/>
              <w:jc w:val="center"/>
              <w:rPr>
                <w:sz w:val="22"/>
                <w:szCs w:val="22"/>
              </w:rPr>
            </w:pPr>
            <w:r w:rsidRPr="00F81ED5">
              <w:rPr>
                <w:sz w:val="22"/>
                <w:szCs w:val="22"/>
              </w:rPr>
              <w:t xml:space="preserve">Перечень объектов недвижимости, принадлежащих на праве собственности </w:t>
            </w:r>
          </w:p>
        </w:tc>
        <w:tc>
          <w:tcPr>
            <w:tcW w:w="4584" w:type="dxa"/>
            <w:gridSpan w:val="3"/>
          </w:tcPr>
          <w:p w:rsidR="00A66557" w:rsidRPr="00F81ED5" w:rsidRDefault="00A66557" w:rsidP="00144117">
            <w:pPr>
              <w:jc w:val="center"/>
              <w:rPr>
                <w:sz w:val="22"/>
                <w:szCs w:val="22"/>
              </w:rPr>
            </w:pPr>
            <w:r w:rsidRPr="00F81ED5">
              <w:rPr>
                <w:sz w:val="22"/>
                <w:szCs w:val="22"/>
              </w:rPr>
              <w:t xml:space="preserve">Перечень объектов недвижимости, находящихся </w:t>
            </w:r>
          </w:p>
          <w:p w:rsidR="00A66557" w:rsidRPr="00F81ED5" w:rsidRDefault="00A66557" w:rsidP="00144117">
            <w:pPr>
              <w:jc w:val="center"/>
              <w:rPr>
                <w:sz w:val="22"/>
                <w:szCs w:val="22"/>
              </w:rPr>
            </w:pPr>
            <w:r w:rsidRPr="00F81ED5">
              <w:rPr>
                <w:sz w:val="22"/>
                <w:szCs w:val="22"/>
              </w:rPr>
              <w:t xml:space="preserve">в пользовании </w:t>
            </w:r>
          </w:p>
        </w:tc>
        <w:tc>
          <w:tcPr>
            <w:tcW w:w="2808" w:type="dxa"/>
            <w:gridSpan w:val="2"/>
          </w:tcPr>
          <w:p w:rsidR="00A66557" w:rsidRPr="00F81ED5" w:rsidRDefault="00A66557" w:rsidP="00144117">
            <w:pPr>
              <w:jc w:val="center"/>
              <w:rPr>
                <w:sz w:val="22"/>
                <w:szCs w:val="22"/>
              </w:rPr>
            </w:pPr>
            <w:r w:rsidRPr="00F81ED5">
              <w:rPr>
                <w:sz w:val="22"/>
                <w:szCs w:val="22"/>
              </w:rPr>
              <w:t xml:space="preserve">Перечень транспортных средств, принадлежащих на праве собственности </w:t>
            </w:r>
          </w:p>
        </w:tc>
        <w:tc>
          <w:tcPr>
            <w:tcW w:w="1116" w:type="dxa"/>
            <w:vMerge w:val="restart"/>
          </w:tcPr>
          <w:p w:rsidR="00A66557" w:rsidRPr="00F81ED5" w:rsidRDefault="00A66557" w:rsidP="002A50EC">
            <w:pPr>
              <w:jc w:val="center"/>
              <w:rPr>
                <w:sz w:val="22"/>
                <w:szCs w:val="22"/>
              </w:rPr>
            </w:pPr>
            <w:r w:rsidRPr="00F81ED5">
              <w:rPr>
                <w:sz w:val="22"/>
                <w:szCs w:val="22"/>
              </w:rPr>
              <w:t xml:space="preserve">Общая сумма дохода за </w:t>
            </w:r>
            <w:r w:rsidRPr="002A50EC">
              <w:rPr>
                <w:sz w:val="22"/>
                <w:szCs w:val="22"/>
              </w:rPr>
              <w:t>201</w:t>
            </w:r>
            <w:r w:rsidR="002A50EC" w:rsidRPr="002A50EC">
              <w:rPr>
                <w:sz w:val="22"/>
                <w:szCs w:val="22"/>
              </w:rPr>
              <w:t>4</w:t>
            </w:r>
            <w:r w:rsidRPr="002A50EC">
              <w:rPr>
                <w:sz w:val="22"/>
                <w:szCs w:val="22"/>
              </w:rPr>
              <w:t xml:space="preserve"> г.</w:t>
            </w:r>
            <w:r w:rsidRPr="00F81ED5">
              <w:rPr>
                <w:sz w:val="22"/>
                <w:szCs w:val="22"/>
              </w:rPr>
              <w:t xml:space="preserve"> (тыс. руб.) </w:t>
            </w:r>
          </w:p>
        </w:tc>
      </w:tr>
      <w:tr w:rsidR="00A66557" w:rsidRPr="00F81ED5" w:rsidTr="00144117">
        <w:tc>
          <w:tcPr>
            <w:tcW w:w="660" w:type="dxa"/>
            <w:vMerge/>
          </w:tcPr>
          <w:p w:rsidR="00A66557" w:rsidRPr="00F81ED5" w:rsidRDefault="00A66557" w:rsidP="001441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  <w:vMerge/>
          </w:tcPr>
          <w:p w:rsidR="00A66557" w:rsidRPr="00F81ED5" w:rsidRDefault="00A66557" w:rsidP="001441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:rsidR="00A66557" w:rsidRPr="00F81ED5" w:rsidRDefault="00A66557" w:rsidP="00144117">
            <w:pPr>
              <w:jc w:val="center"/>
              <w:rPr>
                <w:sz w:val="22"/>
                <w:szCs w:val="22"/>
              </w:rPr>
            </w:pPr>
            <w:r w:rsidRPr="00F81ED5">
              <w:rPr>
                <w:sz w:val="22"/>
                <w:szCs w:val="22"/>
              </w:rPr>
              <w:t xml:space="preserve">Вид объектов недвижимости, вид собственности 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A66557" w:rsidRPr="00F81ED5" w:rsidRDefault="00A66557" w:rsidP="00144117">
            <w:pPr>
              <w:jc w:val="center"/>
              <w:rPr>
                <w:sz w:val="22"/>
                <w:szCs w:val="22"/>
              </w:rPr>
            </w:pPr>
            <w:r w:rsidRPr="00F81ED5">
              <w:rPr>
                <w:sz w:val="22"/>
                <w:szCs w:val="22"/>
              </w:rPr>
              <w:t xml:space="preserve">Площадь (кв. м) 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A66557" w:rsidRPr="00F81ED5" w:rsidRDefault="00A66557" w:rsidP="00144117">
            <w:pPr>
              <w:jc w:val="center"/>
              <w:rPr>
                <w:sz w:val="22"/>
                <w:szCs w:val="22"/>
              </w:rPr>
            </w:pPr>
            <w:r w:rsidRPr="00F81ED5">
              <w:rPr>
                <w:sz w:val="22"/>
                <w:szCs w:val="22"/>
              </w:rPr>
              <w:t xml:space="preserve">Страна расположения  </w:t>
            </w:r>
          </w:p>
        </w:tc>
        <w:tc>
          <w:tcPr>
            <w:tcW w:w="1830" w:type="dxa"/>
          </w:tcPr>
          <w:p w:rsidR="00A66557" w:rsidRPr="00F81ED5" w:rsidRDefault="00A66557" w:rsidP="00144117">
            <w:pPr>
              <w:jc w:val="center"/>
              <w:rPr>
                <w:sz w:val="22"/>
                <w:szCs w:val="22"/>
              </w:rPr>
            </w:pPr>
            <w:r w:rsidRPr="00F81ED5">
              <w:rPr>
                <w:sz w:val="22"/>
                <w:szCs w:val="22"/>
              </w:rPr>
              <w:t>Вид объектов недвижимости, вид пользования</w:t>
            </w:r>
          </w:p>
        </w:tc>
        <w:tc>
          <w:tcPr>
            <w:tcW w:w="1122" w:type="dxa"/>
          </w:tcPr>
          <w:p w:rsidR="00A66557" w:rsidRPr="00F81ED5" w:rsidRDefault="00A66557" w:rsidP="00144117">
            <w:pPr>
              <w:jc w:val="center"/>
              <w:rPr>
                <w:sz w:val="22"/>
                <w:szCs w:val="22"/>
              </w:rPr>
            </w:pPr>
            <w:r w:rsidRPr="00F81ED5">
              <w:rPr>
                <w:sz w:val="22"/>
                <w:szCs w:val="22"/>
              </w:rPr>
              <w:t xml:space="preserve">Площадь (кв. м) </w:t>
            </w:r>
          </w:p>
        </w:tc>
        <w:tc>
          <w:tcPr>
            <w:tcW w:w="1632" w:type="dxa"/>
          </w:tcPr>
          <w:p w:rsidR="00A66557" w:rsidRPr="00F81ED5" w:rsidRDefault="00A66557" w:rsidP="00144117">
            <w:pPr>
              <w:jc w:val="center"/>
              <w:rPr>
                <w:sz w:val="22"/>
                <w:szCs w:val="22"/>
              </w:rPr>
            </w:pPr>
            <w:r w:rsidRPr="00F81ED5">
              <w:rPr>
                <w:sz w:val="22"/>
                <w:szCs w:val="22"/>
              </w:rPr>
              <w:t xml:space="preserve">Страна расположения  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A66557" w:rsidRPr="00F81ED5" w:rsidRDefault="00A66557" w:rsidP="00144117">
            <w:pPr>
              <w:jc w:val="center"/>
              <w:rPr>
                <w:sz w:val="22"/>
                <w:szCs w:val="22"/>
              </w:rPr>
            </w:pPr>
            <w:r w:rsidRPr="00F81ED5">
              <w:rPr>
                <w:sz w:val="22"/>
                <w:szCs w:val="22"/>
              </w:rPr>
              <w:t xml:space="preserve">Вид 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A66557" w:rsidRPr="00F81ED5" w:rsidRDefault="00A66557" w:rsidP="00144117">
            <w:pPr>
              <w:jc w:val="center"/>
              <w:rPr>
                <w:sz w:val="22"/>
                <w:szCs w:val="22"/>
              </w:rPr>
            </w:pPr>
            <w:r w:rsidRPr="00F81ED5">
              <w:rPr>
                <w:sz w:val="22"/>
                <w:szCs w:val="22"/>
              </w:rPr>
              <w:t xml:space="preserve">Марка </w:t>
            </w:r>
          </w:p>
        </w:tc>
        <w:tc>
          <w:tcPr>
            <w:tcW w:w="1116" w:type="dxa"/>
            <w:vMerge/>
          </w:tcPr>
          <w:p w:rsidR="00A66557" w:rsidRPr="00F81ED5" w:rsidRDefault="00A66557" w:rsidP="00144117">
            <w:pPr>
              <w:jc w:val="center"/>
              <w:rPr>
                <w:sz w:val="22"/>
                <w:szCs w:val="22"/>
              </w:rPr>
            </w:pPr>
          </w:p>
        </w:tc>
      </w:tr>
      <w:tr w:rsidR="00A66557" w:rsidRPr="00F81ED5" w:rsidTr="00144117">
        <w:trPr>
          <w:trHeight w:val="630"/>
        </w:trPr>
        <w:tc>
          <w:tcPr>
            <w:tcW w:w="660" w:type="dxa"/>
          </w:tcPr>
          <w:p w:rsidR="00A66557" w:rsidRPr="00F81ED5" w:rsidRDefault="00A66557" w:rsidP="001441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8" w:type="dxa"/>
            <w:vMerge w:val="restart"/>
          </w:tcPr>
          <w:p w:rsidR="00A66557" w:rsidRPr="00F81ED5" w:rsidRDefault="00A66557" w:rsidP="001441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Истомин Игорь Николаевич </w:t>
            </w:r>
          </w:p>
        </w:tc>
        <w:tc>
          <w:tcPr>
            <w:tcW w:w="2043" w:type="dxa"/>
          </w:tcPr>
          <w:p w:rsidR="00A66557" w:rsidRPr="00F81ED5" w:rsidRDefault="00A66557" w:rsidP="001441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4" w:type="dxa"/>
            <w:shd w:val="clear" w:color="auto" w:fill="auto"/>
          </w:tcPr>
          <w:p w:rsidR="00A66557" w:rsidRPr="00F81ED5" w:rsidRDefault="00A66557" w:rsidP="001441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</w:tcPr>
          <w:p w:rsidR="00A66557" w:rsidRPr="00F81ED5" w:rsidRDefault="00A66557" w:rsidP="001441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</w:tcPr>
          <w:p w:rsidR="00A66557" w:rsidRPr="00F81ED5" w:rsidRDefault="00A66557" w:rsidP="001441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  участок, аренда</w:t>
            </w:r>
          </w:p>
        </w:tc>
        <w:tc>
          <w:tcPr>
            <w:tcW w:w="1122" w:type="dxa"/>
          </w:tcPr>
          <w:p w:rsidR="00A66557" w:rsidRPr="00F81ED5" w:rsidRDefault="00A66557" w:rsidP="001441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632" w:type="dxa"/>
          </w:tcPr>
          <w:p w:rsidR="00A66557" w:rsidRPr="00F81ED5" w:rsidRDefault="00A66557" w:rsidP="001441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6" w:type="dxa"/>
          </w:tcPr>
          <w:p w:rsidR="00A66557" w:rsidRPr="00F81ED5" w:rsidRDefault="00A66557" w:rsidP="001441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392" w:type="dxa"/>
          </w:tcPr>
          <w:p w:rsidR="00A66557" w:rsidRPr="00A23C27" w:rsidRDefault="00A66557" w:rsidP="0014411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KIA </w:t>
            </w:r>
            <w:smartTag w:uri="urn:schemas-microsoft-com:office:smarttags" w:element="place">
              <w:r>
                <w:rPr>
                  <w:sz w:val="22"/>
                  <w:szCs w:val="22"/>
                  <w:lang w:val="en-US"/>
                </w:rPr>
                <w:t>RIO</w:t>
              </w:r>
            </w:smartTag>
          </w:p>
        </w:tc>
        <w:tc>
          <w:tcPr>
            <w:tcW w:w="1116" w:type="dxa"/>
            <w:vMerge w:val="restart"/>
          </w:tcPr>
          <w:p w:rsidR="00A66557" w:rsidRPr="00F81ED5" w:rsidRDefault="00A66557" w:rsidP="00144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889,8</w:t>
            </w:r>
          </w:p>
        </w:tc>
      </w:tr>
      <w:tr w:rsidR="00A66557" w:rsidRPr="00F81ED5" w:rsidTr="00144117">
        <w:trPr>
          <w:trHeight w:val="630"/>
        </w:trPr>
        <w:tc>
          <w:tcPr>
            <w:tcW w:w="660" w:type="dxa"/>
          </w:tcPr>
          <w:p w:rsidR="00A66557" w:rsidRDefault="00A66557" w:rsidP="001441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  <w:vMerge/>
          </w:tcPr>
          <w:p w:rsidR="00A66557" w:rsidRDefault="00A66557" w:rsidP="001441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A66557" w:rsidRPr="00F81ED5" w:rsidRDefault="00A66557" w:rsidP="001441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4" w:type="dxa"/>
            <w:shd w:val="clear" w:color="auto" w:fill="auto"/>
          </w:tcPr>
          <w:p w:rsidR="00A66557" w:rsidRPr="00F81ED5" w:rsidRDefault="00A66557" w:rsidP="001441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</w:tcPr>
          <w:p w:rsidR="00A66557" w:rsidRPr="00F81ED5" w:rsidRDefault="00A66557" w:rsidP="001441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</w:tcPr>
          <w:p w:rsidR="00A66557" w:rsidRDefault="00A66557" w:rsidP="001441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  участок, аренда</w:t>
            </w:r>
          </w:p>
        </w:tc>
        <w:tc>
          <w:tcPr>
            <w:tcW w:w="1122" w:type="dxa"/>
          </w:tcPr>
          <w:p w:rsidR="00A66557" w:rsidRDefault="00A66557" w:rsidP="001441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1632" w:type="dxa"/>
          </w:tcPr>
          <w:p w:rsidR="00A66557" w:rsidRDefault="00A66557" w:rsidP="001441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6" w:type="dxa"/>
          </w:tcPr>
          <w:p w:rsidR="00A66557" w:rsidRPr="00A23C27" w:rsidRDefault="00A66557" w:rsidP="001441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392" w:type="dxa"/>
          </w:tcPr>
          <w:p w:rsidR="00A66557" w:rsidRPr="00F81ED5" w:rsidRDefault="00A66557" w:rsidP="001441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УАЗ </w:t>
            </w:r>
            <w:r>
              <w:rPr>
                <w:sz w:val="22"/>
                <w:szCs w:val="22"/>
                <w:lang w:val="en-US"/>
              </w:rPr>
              <w:t>PATRIOT</w:t>
            </w:r>
          </w:p>
        </w:tc>
        <w:tc>
          <w:tcPr>
            <w:tcW w:w="1116" w:type="dxa"/>
            <w:vMerge/>
          </w:tcPr>
          <w:p w:rsidR="00A66557" w:rsidRPr="00F81ED5" w:rsidRDefault="00A66557" w:rsidP="00144117">
            <w:pPr>
              <w:jc w:val="center"/>
              <w:rPr>
                <w:sz w:val="22"/>
                <w:szCs w:val="22"/>
              </w:rPr>
            </w:pPr>
          </w:p>
        </w:tc>
      </w:tr>
      <w:tr w:rsidR="00A66557" w:rsidRPr="00F81ED5" w:rsidTr="00144117">
        <w:trPr>
          <w:trHeight w:val="630"/>
        </w:trPr>
        <w:tc>
          <w:tcPr>
            <w:tcW w:w="660" w:type="dxa"/>
          </w:tcPr>
          <w:p w:rsidR="00A66557" w:rsidRDefault="00A66557" w:rsidP="001441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  <w:vMerge/>
          </w:tcPr>
          <w:p w:rsidR="00A66557" w:rsidRDefault="00A66557" w:rsidP="001441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A66557" w:rsidRPr="00F81ED5" w:rsidRDefault="00A66557" w:rsidP="001441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4" w:type="dxa"/>
            <w:shd w:val="clear" w:color="auto" w:fill="auto"/>
          </w:tcPr>
          <w:p w:rsidR="00A66557" w:rsidRPr="00F81ED5" w:rsidRDefault="00A66557" w:rsidP="001441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</w:tcPr>
          <w:p w:rsidR="00A66557" w:rsidRPr="00F81ED5" w:rsidRDefault="00A66557" w:rsidP="001441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</w:tcPr>
          <w:p w:rsidR="00A66557" w:rsidRDefault="00A66557" w:rsidP="001441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Квартира, </w:t>
            </w:r>
            <w:proofErr w:type="gramStart"/>
            <w:r>
              <w:rPr>
                <w:sz w:val="22"/>
                <w:szCs w:val="22"/>
              </w:rPr>
              <w:t>Безвозмездное</w:t>
            </w:r>
            <w:proofErr w:type="gramEnd"/>
            <w:r>
              <w:rPr>
                <w:sz w:val="22"/>
                <w:szCs w:val="22"/>
              </w:rPr>
              <w:t>, бессрочное</w:t>
            </w:r>
          </w:p>
        </w:tc>
        <w:tc>
          <w:tcPr>
            <w:tcW w:w="1122" w:type="dxa"/>
          </w:tcPr>
          <w:p w:rsidR="00A66557" w:rsidRDefault="00A66557" w:rsidP="001441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65,2</w:t>
            </w:r>
          </w:p>
        </w:tc>
        <w:tc>
          <w:tcPr>
            <w:tcW w:w="1632" w:type="dxa"/>
          </w:tcPr>
          <w:p w:rsidR="00A66557" w:rsidRDefault="00A66557" w:rsidP="001441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6" w:type="dxa"/>
          </w:tcPr>
          <w:p w:rsidR="00A66557" w:rsidRPr="00F81ED5" w:rsidRDefault="00A66557" w:rsidP="001441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</w:tcPr>
          <w:p w:rsidR="00A66557" w:rsidRPr="00F81ED5" w:rsidRDefault="00A66557" w:rsidP="001441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vMerge/>
          </w:tcPr>
          <w:p w:rsidR="00A66557" w:rsidRPr="00F81ED5" w:rsidRDefault="00A66557" w:rsidP="00144117">
            <w:pPr>
              <w:jc w:val="center"/>
              <w:rPr>
                <w:sz w:val="22"/>
                <w:szCs w:val="22"/>
              </w:rPr>
            </w:pPr>
          </w:p>
        </w:tc>
      </w:tr>
      <w:tr w:rsidR="00545F7A" w:rsidRPr="00F81ED5" w:rsidTr="00144117">
        <w:trPr>
          <w:trHeight w:val="630"/>
        </w:trPr>
        <w:tc>
          <w:tcPr>
            <w:tcW w:w="660" w:type="dxa"/>
          </w:tcPr>
          <w:p w:rsidR="00545F7A" w:rsidRPr="00F81ED5" w:rsidRDefault="00545F7A" w:rsidP="001441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8" w:type="dxa"/>
            <w:vMerge w:val="restart"/>
          </w:tcPr>
          <w:p w:rsidR="00545F7A" w:rsidRDefault="00545F7A" w:rsidP="001441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Истомина Вера </w:t>
            </w:r>
            <w:proofErr w:type="spellStart"/>
            <w:r>
              <w:rPr>
                <w:sz w:val="22"/>
                <w:szCs w:val="22"/>
              </w:rPr>
              <w:t>Арсентьевна</w:t>
            </w:r>
            <w:proofErr w:type="spellEnd"/>
            <w:r>
              <w:rPr>
                <w:sz w:val="22"/>
                <w:szCs w:val="22"/>
              </w:rPr>
              <w:t xml:space="preserve">, супруга </w:t>
            </w:r>
          </w:p>
          <w:p w:rsidR="00545F7A" w:rsidRPr="00F60A9D" w:rsidRDefault="00545F7A" w:rsidP="0014411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43" w:type="dxa"/>
          </w:tcPr>
          <w:p w:rsidR="00545F7A" w:rsidRPr="00F81ED5" w:rsidRDefault="00545F7A" w:rsidP="001441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участок, </w:t>
            </w:r>
            <w:proofErr w:type="gramStart"/>
            <w:r>
              <w:rPr>
                <w:sz w:val="22"/>
                <w:szCs w:val="22"/>
              </w:rPr>
              <w:t>долевая</w:t>
            </w:r>
            <w:proofErr w:type="gramEnd"/>
            <w:r>
              <w:rPr>
                <w:sz w:val="22"/>
                <w:szCs w:val="22"/>
              </w:rPr>
              <w:t xml:space="preserve"> (1/4)</w:t>
            </w:r>
          </w:p>
        </w:tc>
        <w:tc>
          <w:tcPr>
            <w:tcW w:w="1294" w:type="dxa"/>
            <w:shd w:val="clear" w:color="auto" w:fill="auto"/>
          </w:tcPr>
          <w:p w:rsidR="00545F7A" w:rsidRPr="00F81ED5" w:rsidRDefault="00545F7A" w:rsidP="001441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3314</w:t>
            </w:r>
          </w:p>
        </w:tc>
        <w:tc>
          <w:tcPr>
            <w:tcW w:w="1631" w:type="dxa"/>
            <w:shd w:val="clear" w:color="auto" w:fill="auto"/>
          </w:tcPr>
          <w:p w:rsidR="00545F7A" w:rsidRPr="00F81ED5" w:rsidRDefault="00545F7A" w:rsidP="001441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830" w:type="dxa"/>
          </w:tcPr>
          <w:p w:rsidR="00545F7A" w:rsidRPr="00F81ED5" w:rsidRDefault="00545F7A" w:rsidP="001441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</w:tcPr>
          <w:p w:rsidR="00545F7A" w:rsidRPr="00F81ED5" w:rsidRDefault="00545F7A" w:rsidP="001441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</w:tcPr>
          <w:p w:rsidR="00545F7A" w:rsidRPr="00F81ED5" w:rsidRDefault="00545F7A" w:rsidP="001441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545F7A" w:rsidRPr="00F81ED5" w:rsidRDefault="00545F7A" w:rsidP="001441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</w:tcPr>
          <w:p w:rsidR="00545F7A" w:rsidRPr="00F81ED5" w:rsidRDefault="00545F7A" w:rsidP="001441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vMerge w:val="restart"/>
          </w:tcPr>
          <w:p w:rsidR="00545F7A" w:rsidRPr="00F81ED5" w:rsidRDefault="00545F7A" w:rsidP="001441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1158,02</w:t>
            </w:r>
          </w:p>
        </w:tc>
      </w:tr>
      <w:tr w:rsidR="00545F7A" w:rsidRPr="00F81ED5" w:rsidTr="00144117">
        <w:trPr>
          <w:trHeight w:val="630"/>
        </w:trPr>
        <w:tc>
          <w:tcPr>
            <w:tcW w:w="660" w:type="dxa"/>
          </w:tcPr>
          <w:p w:rsidR="00545F7A" w:rsidRDefault="00545F7A" w:rsidP="001441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  <w:vMerge/>
          </w:tcPr>
          <w:p w:rsidR="00545F7A" w:rsidRDefault="00545F7A" w:rsidP="001441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545F7A" w:rsidRDefault="00545F7A" w:rsidP="001441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дом, </w:t>
            </w:r>
            <w:proofErr w:type="gramStart"/>
            <w:r>
              <w:rPr>
                <w:sz w:val="22"/>
                <w:szCs w:val="22"/>
              </w:rPr>
              <w:t>долевая</w:t>
            </w:r>
            <w:proofErr w:type="gramEnd"/>
            <w:r>
              <w:rPr>
                <w:sz w:val="22"/>
                <w:szCs w:val="22"/>
              </w:rPr>
              <w:t xml:space="preserve"> (1/4)</w:t>
            </w:r>
          </w:p>
        </w:tc>
        <w:tc>
          <w:tcPr>
            <w:tcW w:w="1294" w:type="dxa"/>
            <w:shd w:val="clear" w:color="auto" w:fill="auto"/>
          </w:tcPr>
          <w:p w:rsidR="00545F7A" w:rsidRDefault="00545F7A" w:rsidP="001441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50,5</w:t>
            </w:r>
          </w:p>
        </w:tc>
        <w:tc>
          <w:tcPr>
            <w:tcW w:w="1631" w:type="dxa"/>
            <w:shd w:val="clear" w:color="auto" w:fill="auto"/>
          </w:tcPr>
          <w:p w:rsidR="00545F7A" w:rsidRDefault="00545F7A" w:rsidP="001441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830" w:type="dxa"/>
          </w:tcPr>
          <w:p w:rsidR="00545F7A" w:rsidRPr="00F81ED5" w:rsidRDefault="00545F7A" w:rsidP="001441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</w:tcPr>
          <w:p w:rsidR="00545F7A" w:rsidRPr="00F81ED5" w:rsidRDefault="00545F7A" w:rsidP="001441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</w:tcPr>
          <w:p w:rsidR="00545F7A" w:rsidRPr="00F81ED5" w:rsidRDefault="00545F7A" w:rsidP="001441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545F7A" w:rsidRPr="00F81ED5" w:rsidRDefault="00545F7A" w:rsidP="001441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</w:tcPr>
          <w:p w:rsidR="00545F7A" w:rsidRPr="00F81ED5" w:rsidRDefault="00545F7A" w:rsidP="001441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vMerge/>
          </w:tcPr>
          <w:p w:rsidR="00545F7A" w:rsidRPr="00F81ED5" w:rsidRDefault="00545F7A" w:rsidP="00144117">
            <w:pPr>
              <w:jc w:val="center"/>
              <w:rPr>
                <w:sz w:val="22"/>
                <w:szCs w:val="22"/>
              </w:rPr>
            </w:pPr>
          </w:p>
        </w:tc>
      </w:tr>
      <w:tr w:rsidR="00545F7A" w:rsidRPr="00F81ED5" w:rsidTr="00144117">
        <w:trPr>
          <w:trHeight w:val="630"/>
        </w:trPr>
        <w:tc>
          <w:tcPr>
            <w:tcW w:w="660" w:type="dxa"/>
          </w:tcPr>
          <w:p w:rsidR="00545F7A" w:rsidRDefault="00545F7A" w:rsidP="001441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  <w:vMerge/>
          </w:tcPr>
          <w:p w:rsidR="00545F7A" w:rsidRDefault="00545F7A" w:rsidP="001441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545F7A" w:rsidRDefault="00545F7A" w:rsidP="001441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Квартира, </w:t>
            </w:r>
            <w:proofErr w:type="gramStart"/>
            <w:r>
              <w:rPr>
                <w:sz w:val="22"/>
                <w:szCs w:val="22"/>
              </w:rPr>
              <w:t>индивидуальный</w:t>
            </w:r>
            <w:proofErr w:type="gramEnd"/>
          </w:p>
        </w:tc>
        <w:tc>
          <w:tcPr>
            <w:tcW w:w="1294" w:type="dxa"/>
            <w:shd w:val="clear" w:color="auto" w:fill="auto"/>
          </w:tcPr>
          <w:p w:rsidR="00545F7A" w:rsidRDefault="00545F7A" w:rsidP="001441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65,2</w:t>
            </w:r>
          </w:p>
        </w:tc>
        <w:tc>
          <w:tcPr>
            <w:tcW w:w="1631" w:type="dxa"/>
            <w:shd w:val="clear" w:color="auto" w:fill="auto"/>
          </w:tcPr>
          <w:p w:rsidR="00545F7A" w:rsidRDefault="00545F7A" w:rsidP="001441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830" w:type="dxa"/>
          </w:tcPr>
          <w:p w:rsidR="00545F7A" w:rsidRPr="00F81ED5" w:rsidRDefault="00545F7A" w:rsidP="001441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</w:tcPr>
          <w:p w:rsidR="00545F7A" w:rsidRPr="00F81ED5" w:rsidRDefault="00545F7A" w:rsidP="001441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</w:tcPr>
          <w:p w:rsidR="00545F7A" w:rsidRPr="00F81ED5" w:rsidRDefault="00545F7A" w:rsidP="001441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545F7A" w:rsidRPr="00F81ED5" w:rsidRDefault="00545F7A" w:rsidP="001441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</w:tcPr>
          <w:p w:rsidR="00545F7A" w:rsidRPr="00F81ED5" w:rsidRDefault="00545F7A" w:rsidP="001441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vMerge/>
          </w:tcPr>
          <w:p w:rsidR="00545F7A" w:rsidRPr="00F81ED5" w:rsidRDefault="00545F7A" w:rsidP="00144117">
            <w:pPr>
              <w:jc w:val="center"/>
              <w:rPr>
                <w:sz w:val="22"/>
                <w:szCs w:val="22"/>
              </w:rPr>
            </w:pPr>
          </w:p>
        </w:tc>
      </w:tr>
      <w:tr w:rsidR="00545F7A" w:rsidRPr="00F81ED5" w:rsidTr="00144117">
        <w:trPr>
          <w:trHeight w:val="630"/>
        </w:trPr>
        <w:tc>
          <w:tcPr>
            <w:tcW w:w="660" w:type="dxa"/>
          </w:tcPr>
          <w:p w:rsidR="00545F7A" w:rsidRDefault="00545F7A" w:rsidP="001441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  <w:vMerge/>
          </w:tcPr>
          <w:p w:rsidR="00545F7A" w:rsidRDefault="00545F7A" w:rsidP="001441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545F7A" w:rsidRDefault="00545F7A" w:rsidP="00A90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Квартира, </w:t>
            </w:r>
            <w:proofErr w:type="gramStart"/>
            <w:r>
              <w:rPr>
                <w:sz w:val="22"/>
                <w:szCs w:val="22"/>
              </w:rPr>
              <w:t>индивидуальный</w:t>
            </w:r>
            <w:proofErr w:type="gramEnd"/>
          </w:p>
        </w:tc>
        <w:tc>
          <w:tcPr>
            <w:tcW w:w="1294" w:type="dxa"/>
            <w:shd w:val="clear" w:color="auto" w:fill="auto"/>
          </w:tcPr>
          <w:p w:rsidR="00545F7A" w:rsidRDefault="00545F7A" w:rsidP="00545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43,7</w:t>
            </w:r>
          </w:p>
        </w:tc>
        <w:tc>
          <w:tcPr>
            <w:tcW w:w="1631" w:type="dxa"/>
            <w:shd w:val="clear" w:color="auto" w:fill="auto"/>
          </w:tcPr>
          <w:p w:rsidR="00545F7A" w:rsidRDefault="00545F7A" w:rsidP="00A90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830" w:type="dxa"/>
          </w:tcPr>
          <w:p w:rsidR="00545F7A" w:rsidRPr="00F81ED5" w:rsidRDefault="00545F7A" w:rsidP="001441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</w:tcPr>
          <w:p w:rsidR="00545F7A" w:rsidRPr="00F81ED5" w:rsidRDefault="00545F7A" w:rsidP="001441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</w:tcPr>
          <w:p w:rsidR="00545F7A" w:rsidRPr="00F81ED5" w:rsidRDefault="00545F7A" w:rsidP="001441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545F7A" w:rsidRPr="00F81ED5" w:rsidRDefault="00545F7A" w:rsidP="001441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</w:tcPr>
          <w:p w:rsidR="00545F7A" w:rsidRPr="00F81ED5" w:rsidRDefault="00545F7A" w:rsidP="001441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545F7A" w:rsidRPr="00F81ED5" w:rsidRDefault="00545F7A" w:rsidP="00144117">
            <w:pPr>
              <w:jc w:val="center"/>
              <w:rPr>
                <w:sz w:val="22"/>
                <w:szCs w:val="22"/>
              </w:rPr>
            </w:pPr>
          </w:p>
        </w:tc>
      </w:tr>
      <w:tr w:rsidR="00545F7A" w:rsidRPr="00F81ED5" w:rsidTr="00144117">
        <w:trPr>
          <w:trHeight w:val="630"/>
        </w:trPr>
        <w:tc>
          <w:tcPr>
            <w:tcW w:w="660" w:type="dxa"/>
          </w:tcPr>
          <w:p w:rsidR="00545F7A" w:rsidRDefault="00545F7A" w:rsidP="001441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8" w:type="dxa"/>
          </w:tcPr>
          <w:p w:rsidR="00545F7A" w:rsidRDefault="00545F7A" w:rsidP="001441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043" w:type="dxa"/>
          </w:tcPr>
          <w:p w:rsidR="00545F7A" w:rsidRPr="00F81ED5" w:rsidRDefault="00545F7A" w:rsidP="001441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4" w:type="dxa"/>
            <w:shd w:val="clear" w:color="auto" w:fill="auto"/>
          </w:tcPr>
          <w:p w:rsidR="00545F7A" w:rsidRPr="00F81ED5" w:rsidRDefault="00545F7A" w:rsidP="001441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</w:tcPr>
          <w:p w:rsidR="00545F7A" w:rsidRPr="00F81ED5" w:rsidRDefault="00545F7A" w:rsidP="001441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</w:tcPr>
          <w:p w:rsidR="00545F7A" w:rsidRPr="00F81ED5" w:rsidRDefault="00545F7A" w:rsidP="001441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Квартира, </w:t>
            </w:r>
            <w:proofErr w:type="gramStart"/>
            <w:r>
              <w:rPr>
                <w:sz w:val="22"/>
                <w:szCs w:val="22"/>
              </w:rPr>
              <w:t>Безвозмездное</w:t>
            </w:r>
            <w:proofErr w:type="gramEnd"/>
            <w:r>
              <w:rPr>
                <w:sz w:val="22"/>
                <w:szCs w:val="22"/>
              </w:rPr>
              <w:t>, бессрочное</w:t>
            </w:r>
          </w:p>
        </w:tc>
        <w:tc>
          <w:tcPr>
            <w:tcW w:w="1122" w:type="dxa"/>
          </w:tcPr>
          <w:p w:rsidR="00545F7A" w:rsidRPr="00F81ED5" w:rsidRDefault="00545F7A" w:rsidP="001441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65,2</w:t>
            </w:r>
          </w:p>
        </w:tc>
        <w:tc>
          <w:tcPr>
            <w:tcW w:w="1632" w:type="dxa"/>
          </w:tcPr>
          <w:p w:rsidR="00545F7A" w:rsidRPr="00F81ED5" w:rsidRDefault="00545F7A" w:rsidP="001441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6" w:type="dxa"/>
          </w:tcPr>
          <w:p w:rsidR="00545F7A" w:rsidRPr="00F81ED5" w:rsidRDefault="00545F7A" w:rsidP="001441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</w:tcPr>
          <w:p w:rsidR="00545F7A" w:rsidRPr="00F81ED5" w:rsidRDefault="00545F7A" w:rsidP="001441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545F7A" w:rsidRPr="00F81ED5" w:rsidRDefault="00545F7A" w:rsidP="00144117">
            <w:pPr>
              <w:jc w:val="center"/>
              <w:rPr>
                <w:sz w:val="22"/>
                <w:szCs w:val="22"/>
              </w:rPr>
            </w:pPr>
          </w:p>
        </w:tc>
      </w:tr>
      <w:tr w:rsidR="00545F7A" w:rsidRPr="00F81ED5" w:rsidTr="00144117">
        <w:trPr>
          <w:trHeight w:val="630"/>
        </w:trPr>
        <w:tc>
          <w:tcPr>
            <w:tcW w:w="660" w:type="dxa"/>
          </w:tcPr>
          <w:p w:rsidR="00545F7A" w:rsidRDefault="00545F7A" w:rsidP="001441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8" w:type="dxa"/>
          </w:tcPr>
          <w:p w:rsidR="00545F7A" w:rsidRDefault="00545F7A" w:rsidP="001441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043" w:type="dxa"/>
          </w:tcPr>
          <w:p w:rsidR="00545F7A" w:rsidRPr="00F81ED5" w:rsidRDefault="00545F7A" w:rsidP="001441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4" w:type="dxa"/>
            <w:shd w:val="clear" w:color="auto" w:fill="auto"/>
          </w:tcPr>
          <w:p w:rsidR="00545F7A" w:rsidRPr="00F81ED5" w:rsidRDefault="00545F7A" w:rsidP="001441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</w:tcPr>
          <w:p w:rsidR="00545F7A" w:rsidRPr="00F81ED5" w:rsidRDefault="00545F7A" w:rsidP="001441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</w:tcPr>
          <w:p w:rsidR="00545F7A" w:rsidRPr="00F81ED5" w:rsidRDefault="00545F7A" w:rsidP="001441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Квартира, </w:t>
            </w:r>
            <w:proofErr w:type="gramStart"/>
            <w:r>
              <w:rPr>
                <w:sz w:val="22"/>
                <w:szCs w:val="22"/>
              </w:rPr>
              <w:t>Безвозмездное</w:t>
            </w:r>
            <w:proofErr w:type="gramEnd"/>
            <w:r>
              <w:rPr>
                <w:sz w:val="22"/>
                <w:szCs w:val="22"/>
              </w:rPr>
              <w:t>, бессрочное</w:t>
            </w:r>
          </w:p>
        </w:tc>
        <w:tc>
          <w:tcPr>
            <w:tcW w:w="1122" w:type="dxa"/>
          </w:tcPr>
          <w:p w:rsidR="00545F7A" w:rsidRPr="00F81ED5" w:rsidRDefault="00545F7A" w:rsidP="001441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65,2</w:t>
            </w:r>
          </w:p>
        </w:tc>
        <w:tc>
          <w:tcPr>
            <w:tcW w:w="1632" w:type="dxa"/>
          </w:tcPr>
          <w:p w:rsidR="00545F7A" w:rsidRPr="00F81ED5" w:rsidRDefault="00545F7A" w:rsidP="001441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6" w:type="dxa"/>
          </w:tcPr>
          <w:p w:rsidR="00545F7A" w:rsidRPr="00F81ED5" w:rsidRDefault="00545F7A" w:rsidP="001441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</w:tcPr>
          <w:p w:rsidR="00545F7A" w:rsidRPr="00F81ED5" w:rsidRDefault="00545F7A" w:rsidP="001441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545F7A" w:rsidRPr="00F81ED5" w:rsidRDefault="00545F7A" w:rsidP="00144117">
            <w:pPr>
              <w:jc w:val="center"/>
              <w:rPr>
                <w:sz w:val="22"/>
                <w:szCs w:val="22"/>
              </w:rPr>
            </w:pPr>
          </w:p>
        </w:tc>
      </w:tr>
    </w:tbl>
    <w:p w:rsidR="00EA06A0" w:rsidRDefault="00EA06A0" w:rsidP="00A66557">
      <w:pPr>
        <w:jc w:val="center"/>
      </w:pPr>
    </w:p>
    <w:p w:rsidR="00EA06A0" w:rsidRDefault="00EA06A0" w:rsidP="00A66557">
      <w:pPr>
        <w:jc w:val="center"/>
      </w:pPr>
    </w:p>
    <w:p w:rsidR="00EA06A0" w:rsidRDefault="00EA06A0" w:rsidP="00EA06A0">
      <w:pPr>
        <w:jc w:val="center"/>
      </w:pPr>
    </w:p>
    <w:p w:rsidR="00254A60" w:rsidRDefault="00254A60"/>
    <w:sectPr w:rsidR="00254A60" w:rsidSect="00A66557">
      <w:pgSz w:w="16840" w:h="11907" w:orient="landscape" w:code="9"/>
      <w:pgMar w:top="974" w:right="760" w:bottom="390" w:left="648" w:header="720" w:footer="363" w:gutter="0"/>
      <w:cols w:space="708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557"/>
    <w:rsid w:val="00093653"/>
    <w:rsid w:val="00244573"/>
    <w:rsid w:val="00254A60"/>
    <w:rsid w:val="002A50EC"/>
    <w:rsid w:val="00545F7A"/>
    <w:rsid w:val="007538FD"/>
    <w:rsid w:val="0091594C"/>
    <w:rsid w:val="00944FEB"/>
    <w:rsid w:val="00A66557"/>
    <w:rsid w:val="00AE18D2"/>
    <w:rsid w:val="00BD7E5F"/>
    <w:rsid w:val="00EA0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55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Владимир</cp:lastModifiedBy>
  <cp:revision>7</cp:revision>
  <dcterms:created xsi:type="dcterms:W3CDTF">2015-04-24T09:55:00Z</dcterms:created>
  <dcterms:modified xsi:type="dcterms:W3CDTF">2015-04-29T13:06:00Z</dcterms:modified>
</cp:coreProperties>
</file>