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7C" w:rsidRDefault="009C6E7C" w:rsidP="009C6E7C">
      <w:pPr>
        <w:spacing w:after="0" w:line="360" w:lineRule="exact"/>
        <w:jc w:val="both"/>
        <w:rPr>
          <w:rFonts w:ascii="Times New Roman" w:hAnsi="Times New Roman"/>
          <w:sz w:val="28"/>
          <w:szCs w:val="28"/>
        </w:rPr>
      </w:pPr>
    </w:p>
    <w:p w:rsidR="009C6E7C" w:rsidRDefault="009C6E7C" w:rsidP="009C6E7C">
      <w:pPr>
        <w:spacing w:after="0"/>
        <w:jc w:val="right"/>
        <w:rPr>
          <w:rFonts w:ascii="Times New Roman" w:hAnsi="Times New Roman"/>
          <w:b/>
          <w:sz w:val="28"/>
          <w:szCs w:val="28"/>
        </w:rPr>
      </w:pPr>
      <w:r>
        <w:rPr>
          <w:rFonts w:ascii="Times New Roman" w:hAnsi="Times New Roman"/>
          <w:b/>
          <w:sz w:val="28"/>
          <w:szCs w:val="28"/>
        </w:rPr>
        <w:t>ПРОЕКТ</w:t>
      </w:r>
    </w:p>
    <w:p w:rsidR="009C6E7C" w:rsidRDefault="009C6E7C" w:rsidP="009C6E7C">
      <w:pPr>
        <w:spacing w:after="0"/>
        <w:jc w:val="center"/>
        <w:rPr>
          <w:rFonts w:ascii="Times New Roman" w:hAnsi="Times New Roman"/>
          <w:sz w:val="72"/>
          <w:szCs w:val="72"/>
        </w:rPr>
      </w:pPr>
    </w:p>
    <w:p w:rsidR="009C6E7C" w:rsidRDefault="009C6E7C" w:rsidP="009C6E7C">
      <w:pPr>
        <w:spacing w:after="0"/>
        <w:jc w:val="center"/>
        <w:rPr>
          <w:rFonts w:ascii="Times New Roman" w:hAnsi="Times New Roman"/>
          <w:sz w:val="72"/>
          <w:szCs w:val="72"/>
        </w:rPr>
      </w:pPr>
    </w:p>
    <w:p w:rsidR="009C6E7C" w:rsidRDefault="009C6E7C" w:rsidP="009C6E7C">
      <w:pPr>
        <w:spacing w:after="0"/>
        <w:jc w:val="center"/>
        <w:rPr>
          <w:rFonts w:ascii="Times New Roman" w:hAnsi="Times New Roman"/>
          <w:sz w:val="72"/>
          <w:szCs w:val="72"/>
        </w:rPr>
      </w:pPr>
    </w:p>
    <w:p w:rsidR="009C6E7C" w:rsidRDefault="009C6E7C" w:rsidP="009C6E7C">
      <w:pPr>
        <w:spacing w:after="0"/>
        <w:jc w:val="center"/>
        <w:rPr>
          <w:rFonts w:ascii="Times New Roman" w:hAnsi="Times New Roman"/>
          <w:sz w:val="72"/>
          <w:szCs w:val="72"/>
        </w:rPr>
      </w:pPr>
    </w:p>
    <w:p w:rsidR="009C6E7C" w:rsidRDefault="009C6E7C" w:rsidP="009C6E7C">
      <w:pPr>
        <w:spacing w:after="0"/>
        <w:jc w:val="center"/>
        <w:rPr>
          <w:rFonts w:ascii="Times New Roman" w:hAnsi="Times New Roman"/>
          <w:sz w:val="72"/>
          <w:szCs w:val="72"/>
        </w:rPr>
      </w:pPr>
      <w:r>
        <w:rPr>
          <w:rFonts w:ascii="Times New Roman" w:hAnsi="Times New Roman"/>
          <w:sz w:val="72"/>
          <w:szCs w:val="72"/>
        </w:rPr>
        <w:t>УСТАВ МУНИЦИПАЛЬНОГО ОБРАЗОВАНИЯ СЕЛЬСКОГО ПОСЕЛЕНИЯ «ИЖМА»</w:t>
      </w:r>
    </w:p>
    <w:p w:rsidR="009C6E7C" w:rsidRDefault="009C6E7C" w:rsidP="009C6E7C">
      <w:pPr>
        <w:spacing w:after="0" w:line="240" w:lineRule="auto"/>
        <w:ind w:firstLine="709"/>
        <w:jc w:val="both"/>
        <w:rPr>
          <w:rFonts w:ascii="Times New Roman" w:eastAsia="Times New Roman" w:hAnsi="Times New Roman"/>
          <w:sz w:val="24"/>
          <w:szCs w:val="24"/>
        </w:rPr>
      </w:pPr>
      <w:r>
        <w:rPr>
          <w:rFonts w:ascii="Times New Roman" w:hAnsi="Times New Roman"/>
          <w:sz w:val="28"/>
          <w:szCs w:val="28"/>
        </w:rPr>
        <w:br w:type="page"/>
      </w:r>
      <w:r>
        <w:rPr>
          <w:rFonts w:ascii="Times New Roman" w:eastAsia="Times New Roman" w:hAnsi="Times New Roman"/>
          <w:b/>
          <w:bCs/>
          <w:sz w:val="24"/>
          <w:szCs w:val="24"/>
        </w:rPr>
        <w:lastRenderedPageBreak/>
        <w:t>Глава I. Общие положения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 Правовой статус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Муниципальное образование «Ижма» - сельское поселение, состоящее из </w:t>
      </w:r>
      <w:r w:rsidR="00016A7B">
        <w:rPr>
          <w:rFonts w:ascii="Times New Roman" w:eastAsia="Times New Roman" w:hAnsi="Times New Roman"/>
          <w:sz w:val="24"/>
          <w:szCs w:val="24"/>
        </w:rPr>
        <w:t>трех</w:t>
      </w:r>
      <w:r>
        <w:rPr>
          <w:rFonts w:ascii="Times New Roman" w:eastAsia="Times New Roman" w:hAnsi="Times New Roman"/>
          <w:sz w:val="24"/>
          <w:szCs w:val="24"/>
        </w:rPr>
        <w:t xml:space="preserve"> населенных пунктов, объединенных общей территорией, границы которой установлены законом Республики Коми от 05.03.2005 № 11-РЗ «О территориальной организации местного самоуправления в Республике Коми», имеет выборный представительный орган - Совет муниципального образования сельского поселения «Ижма» (далее – Совет, Совет сельского поселения), бюджет и собственность муниципального образования.</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Муниципальное образование сельского поселения «Ижма» имеет краткое наименование - сельское поселение «Ижма» (далее - муниципальное образование, сельское поселение).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2. Границы муниципального образования и порядок их изменения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Территория муниципального образования определена Законом Республики Коми                    от 05.03.2005 № 11-РЗ «О территориальной организации местного самоуправления в Республике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Изменение границ муниципального образования, не влекущее отнесения территорий отдельных входящих в его состав населенных пунктов соответственно к территориям другого муниципального образования, осуществляется с учетом мнения населения, выраженного представительным органом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Изменение границ муниципального образования, влекущее отнесение территорий отдельных входящих в его состав населенных пунктов к территориям другого муниципального образования,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муниципальных образований.</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 Преобразование муниципального образования</w:t>
      </w:r>
    </w:p>
    <w:p w:rsidR="009C6E7C" w:rsidRDefault="009C6E7C" w:rsidP="009C6E7C">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rPr>
        <w:t xml:space="preserve">1. </w:t>
      </w:r>
      <w:r>
        <w:rPr>
          <w:rFonts w:ascii="Times New Roman" w:hAnsi="Times New Roman"/>
          <w:sz w:val="24"/>
          <w:szCs w:val="24"/>
        </w:rPr>
        <w:t>Преобразованием муниципального образования является объединение муниципальных образований, разделение муниципальных образований, изменение статуса сельского поселения в связи с наделением его статусом городского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Инициатива преобразования муниципального образования может исходить </w:t>
      </w: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населения в порядке, предусмотренном федеральным законом и законом Республики Коми для выдвижения инициативы проведения местного референдума;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органов государственной власти и органов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Объединение муниципального образования с другим муниципальным образованием, не влекущее изменения границ иных муниципальных образований, осуществляется с согласия населения каждого из муниципальных образований,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Разделение муниципального образования,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4. Наименование, территория и состав территории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 Территорию муниципального образования «Ижма» составляют земли следующих населенных пунктов: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 село Ижма;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б) деревня </w:t>
      </w:r>
      <w:r w:rsidR="00016A7B">
        <w:rPr>
          <w:rFonts w:ascii="Times New Roman" w:eastAsia="Times New Roman" w:hAnsi="Times New Roman"/>
          <w:sz w:val="24"/>
          <w:szCs w:val="24"/>
        </w:rPr>
        <w:t>Ласта</w:t>
      </w:r>
      <w:r>
        <w:rPr>
          <w:rFonts w:ascii="Times New Roman" w:eastAsia="Times New Roman" w:hAnsi="Times New Roman"/>
          <w:sz w:val="24"/>
          <w:szCs w:val="24"/>
        </w:rPr>
        <w:t>;</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деревня </w:t>
      </w:r>
      <w:r w:rsidR="00016A7B">
        <w:rPr>
          <w:rFonts w:ascii="Times New Roman" w:eastAsia="Times New Roman" w:hAnsi="Times New Roman"/>
          <w:sz w:val="24"/>
          <w:szCs w:val="24"/>
        </w:rPr>
        <w:t xml:space="preserve"> Конста</w:t>
      </w:r>
      <w:r w:rsidR="00C94C5B">
        <w:rPr>
          <w:rFonts w:ascii="Times New Roman" w:eastAsia="Times New Roman" w:hAnsi="Times New Roman"/>
          <w:sz w:val="24"/>
          <w:szCs w:val="24"/>
        </w:rPr>
        <w:t>нтиновка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 прилегающие к ним земли общего пользования, рекреационные земли, земли, необходимые для развития населенных пунктов, территории традиционного природопользования населения указанных населенных пунктов независимо от форм собственности и целевого назначения.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Административным центром муниципального образования является с. Ижма, в котором располагается представительный орган муниципального образования – Совет муниципального образования сельского поселения «Ижма».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5. Население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Глава II. Правовые основы организации и осуществления местного самоуправления в муниципальном образовании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6. Местное самоуправление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7. Муниципальные правовые акты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систему муниципальных правовых актов сельского поселения входят:</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устав сельского поселения, правовые акты, принятые на местном референдуме;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нормативные и иные правовые акты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Уставом сельского поселения регулируются вопросы организации местного самоуправления на территории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от 06.10.2003 № 131-ФЗ «Об общих принципах организации </w:t>
      </w:r>
      <w:r>
        <w:rPr>
          <w:rFonts w:ascii="Times New Roman" w:eastAsia="Times New Roman" w:hAnsi="Times New Roman"/>
          <w:sz w:val="24"/>
          <w:szCs w:val="24"/>
        </w:rPr>
        <w:lastRenderedPageBreak/>
        <w:t xml:space="preserve">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Иные правовые акты муниципального образования вступают в силу в порядке, указанном в самом правовом акте.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Муниципальные правовые акты сельского поселения публикуются в районной газете или обнародуются путем вывешивания указанных актов на официальных стендах в населенных пунктах муниципального образования. Месторасположение стендов и порядок размещения правовых актов на них определяется решением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gramStart"/>
      <w:r>
        <w:rPr>
          <w:rFonts w:ascii="Times New Roman" w:eastAsia="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eastAsia="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imes New Roman" w:hAnsi="Times New Roman"/>
          <w:sz w:val="24"/>
          <w:szCs w:val="24"/>
        </w:rPr>
        <w:t xml:space="preserve"> Об исполнении полученного предписания администрация сельского поселения «Ижма»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Pr>
          <w:rFonts w:ascii="Times New Roman" w:eastAsia="Times New Roman" w:hAnsi="Times New Roman"/>
          <w:sz w:val="24"/>
          <w:szCs w:val="24"/>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8. Вопросы местного значения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К вопросам местного значения поселения относятся: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его исполнением, составление и утверждение отчета об исполнении бюджета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установление, изменение и отмена местных налогов и сборов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владение, пользование и распоряжение имуществом, находящимся в муниципальной собственности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обеспечение первичных мер пожарной безопасности в границах населенных пунктов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формирование архивных фондов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утверждение правил благоустройства территории поселения, </w:t>
      </w:r>
      <w:proofErr w:type="gramStart"/>
      <w:r>
        <w:rPr>
          <w:rFonts w:ascii="Times New Roman" w:eastAsia="Times New Roman" w:hAnsi="Times New Roman"/>
          <w:sz w:val="24"/>
          <w:szCs w:val="24"/>
        </w:rPr>
        <w:t>устанавливающих</w:t>
      </w:r>
      <w:proofErr w:type="gramEnd"/>
      <w:r>
        <w:rPr>
          <w:rFonts w:ascii="Times New Roman" w:eastAsia="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12) организация и осуществление мероприятий по работе с детьми и молодежью в поселении;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Иные вопросы местного значения в соответствии с Законом Республики Коми                         от 09.12.2014 № 148-РЗ «О некоторых вопросах местного значения сельских поселений в Республики Коми»: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участие в предупреждении и ликвидации последствий чрезвычайных ситуаций в границах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организация сбора бытовых отходов и мусора;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организация ритуальных услуг и содержание мест захоронения;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осуществление мероприятий по обеспечению безопасности людей на водных объектах, охране их жизни и здоровья;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Органы местного самоуправления сельского поселения, входящего в состав муниципального района «Ижемский», вправе заключать соглашения с органами местного самоуправления муниципального района «Ижемский»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«Ижемский» в соответствии с Бюджетным кодексом Российской Федерации.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9. Права органов местного самоуправления поселения на решение вопросов, не отнесенных к вопросам местного значения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Органы местного самоуправления поселения имеют право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создание музеев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участие в осуществлении деятельности по опеке и попечительству;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создание муниципальной пожарной охраны;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создание условий для развития туризма;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создание условий для организации </w:t>
      </w:r>
      <w:proofErr w:type="gramStart"/>
      <w:r>
        <w:rPr>
          <w:rFonts w:ascii="Times New Roman" w:eastAsia="Times New Roman" w:hAnsi="Times New Roman"/>
          <w:sz w:val="24"/>
          <w:szCs w:val="24"/>
        </w:rPr>
        <w:t>проведения независимой оценки качества оказания услуг</w:t>
      </w:r>
      <w:proofErr w:type="gramEnd"/>
      <w:r>
        <w:rPr>
          <w:rFonts w:ascii="Times New Roman" w:eastAsia="Times New Roman" w:hAnsi="Times New Roman"/>
          <w:sz w:val="24"/>
          <w:szCs w:val="24"/>
        </w:rPr>
        <w:t xml:space="preserve"> организациями в порядке и на условиях, которые установлены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Pr>
          <w:rFonts w:ascii="Times New Roman" w:eastAsia="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6E7C" w:rsidRDefault="009C6E7C" w:rsidP="009C6E7C">
      <w:pPr>
        <w:shd w:val="clear" w:color="auto" w:fill="FFFFFF"/>
        <w:spacing w:after="0" w:line="240" w:lineRule="auto"/>
        <w:ind w:firstLine="709"/>
        <w:jc w:val="both"/>
        <w:rPr>
          <w:rFonts w:ascii="Times New Roman" w:eastAsia="Times New Roman" w:hAnsi="Times New Roman"/>
          <w:b/>
          <w:bCs/>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10. Муниципальный контроль</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Pr>
          <w:rFonts w:ascii="Times New Roman" w:eastAsia="Times New Roman" w:hAnsi="Times New Roman"/>
          <w:sz w:val="24"/>
          <w:szCs w:val="24"/>
        </w:rPr>
        <w:t>Администрация муниципального образования сельского поселения «Ижма» (далее –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К полномочиям администрации сельского поселения, осуществляющей муниципальный контроль, относятся: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 организация и осуществление муниципального контроля на соответствующей территории;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организация и осуществление регионального государственного контроля (надзора), </w:t>
      </w:r>
      <w:proofErr w:type="gramStart"/>
      <w:r>
        <w:rPr>
          <w:rFonts w:ascii="Times New Roman" w:eastAsia="Times New Roman" w:hAnsi="Times New Roman"/>
          <w:sz w:val="24"/>
          <w:szCs w:val="24"/>
        </w:rPr>
        <w:t>полномочиями</w:t>
      </w:r>
      <w:proofErr w:type="gramEnd"/>
      <w:r>
        <w:rPr>
          <w:rFonts w:ascii="Times New Roman" w:eastAsia="Times New Roman" w:hAnsi="Times New Roman"/>
          <w:sz w:val="24"/>
          <w:szCs w:val="24"/>
        </w:rPr>
        <w:t xml:space="preserve"> по осуществлению которого наделен орган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осуществление иных предусмотренных федеральными законами, законами и иными нормативными правовыми актами Республики Коми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11. Осуществление органами муниципального образования отдельных государственных полномочий в случае их передачи им федеральными законами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Pr>
          <w:rFonts w:ascii="Times New Roman" w:eastAsia="Times New Roman" w:hAnsi="Times New Roman"/>
          <w:sz w:val="24"/>
          <w:szCs w:val="24"/>
        </w:rPr>
        <w:t>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от 06.10.2003 № 131-ФЗ «Об общих принципах организации местного самоуправления в Российской Федерации»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Наделение органов местного самоуправления поселения отдельными государственными полномочиями Российской Федерации осуществляется в соответствии с федеральными законами и законами Республики Коми, отдельными государственными полномочиями Республики Коми – в соответствии с законами Республики Коми.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Органы местного самоуправления муниципального образования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сельского поселения решения о реализации права на участие в осуществлении указанных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и должностными лицами сельского поселения отдельных государственных полномочий.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от 06.10.2003 № 131-ФЗ «Об общих принципах организации местного самоуправления в Российской Федерации» </w:t>
      </w:r>
      <w:proofErr w:type="gramStart"/>
      <w:r>
        <w:rPr>
          <w:rFonts w:ascii="Times New Roman" w:eastAsia="Times New Roman" w:hAnsi="Times New Roman"/>
          <w:sz w:val="24"/>
          <w:szCs w:val="24"/>
        </w:rPr>
        <w:t>предоставлять уполномоченным государственным органам документы</w:t>
      </w:r>
      <w:proofErr w:type="gramEnd"/>
      <w:r>
        <w:rPr>
          <w:rFonts w:ascii="Times New Roman" w:eastAsia="Times New Roman" w:hAnsi="Times New Roman"/>
          <w:sz w:val="24"/>
          <w:szCs w:val="24"/>
        </w:rPr>
        <w:t>, связанные с осуществлением отдельных государственных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 Органы местного самоуправления сельского поселения вправе: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Финансирование этих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Глава III. Участие населения в осуществлении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12. Права граждан на осуществление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Граждане Российской Федерации (далее - граждане), постоянно или преимущественно проживающие на территории муниципального образования, осуществляют местное самоуправление в форме прямого волеизъявления путем: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местного референдума;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муниципальных выборов;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голосования по отзыву депутата, главы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голосования по вопросам изменения границ муниципального образования, преобразования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сходов граждан в сельских населенных пунктах, а также через выборные и иные органы местного самоуправления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Население муниципального образования участвует в осуществлении местного самоуправления в форме: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правотворческой инициативы;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проведения публичных слушаний;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проведения конференций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проведения собраний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участия в опросе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индивидуальных и коллективных обращений в органы местного самоуправления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ознакомления с правовыми актами органов местного самоуправления муниципального района, непосредственно затрагивающими их права и свободы, если иное не установлено федеральным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Иностранные граждане, постоянно или преимущественно проживающие на территории муниципального образования, обладают правами при осуществлении местного самоуправления в соответствии с международными договорами и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Лица,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13. Муниципальные выборы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Муниципальные выборы назначаются Советом сельского поселения в сроки, установленные Уставом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Решение о назначении выборов в орган местного самоуправления сельского поселения должно быть принято Советом сельского поселения не ранее чем за 90 дней и не </w:t>
      </w:r>
      <w:proofErr w:type="gramStart"/>
      <w:r>
        <w:rPr>
          <w:rFonts w:ascii="Times New Roman" w:eastAsia="Times New Roman" w:hAnsi="Times New Roman"/>
          <w:sz w:val="24"/>
          <w:szCs w:val="24"/>
        </w:rPr>
        <w:t>позднее</w:t>
      </w:r>
      <w:proofErr w:type="gramEnd"/>
      <w:r>
        <w:rPr>
          <w:rFonts w:ascii="Times New Roman" w:eastAsia="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Выборы депутатов сельского поселения проводятся по мажоритарной избирательной системе относительного большинства.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Итоги муниципальных выборов подлежат официальному обнародованию.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Избирательная комиссия муниципального образования не образуется.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период избирательной кампании, кампании референдума Совет обращается в избирательную комиссию Республики Коми о возложении полномочий избирательной комиссии муниципального образования на Территориальную избирательную комиссию Ижемского района.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14. Местный референдум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На территории поселения в целях решения непосредственно населением вопросов местного значения проводится местный референдум.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Местный референдум проводится на всей территории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Решение о назначении местного референдума принимается Советом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 инициативе, выдвинутой гражданами Российской Федерации, имеющими право на участие в местном референдуме;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 инициативе Совета сельского поселения и главы сельского поселения, выдвинутой ими совместно.</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абзаце третьем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 xml:space="preserve">Совет обязан проверить соответствие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и статьям 8, 9 Закона Республики Коми от 27.09.2010 № 88-РЗ «О выборах и референдумах в Республике Коми» в срок не более 20 дней со дня поступления </w:t>
      </w:r>
      <w:r>
        <w:rPr>
          <w:rFonts w:ascii="Times New Roman" w:eastAsia="Times New Roman" w:hAnsi="Times New Roman"/>
          <w:sz w:val="24"/>
          <w:szCs w:val="24"/>
        </w:rPr>
        <w:lastRenderedPageBreak/>
        <w:t>в</w:t>
      </w:r>
      <w:proofErr w:type="gramEnd"/>
      <w:r>
        <w:rPr>
          <w:rFonts w:ascii="Times New Roman" w:eastAsia="Times New Roman" w:hAnsi="Times New Roman"/>
          <w:sz w:val="24"/>
          <w:szCs w:val="24"/>
        </w:rPr>
        <w:t xml:space="preserve"> Совет ходатайства инициативной группы по проведению референдума и приложенных к нему документов из Территориальной избирательной комиссии Ижемского района.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В соответствии с частью 5 статьи 22 Федерального закона от 06.10.2003 № 131-ФЗ                         «Об общих принципах организации местного самоуправления в Российской Федерации» в случае если местный референдум не назначен Советом сельского поселения в установленные сроки, референдум в соответствии с законодательством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w:t>
      </w:r>
      <w:proofErr w:type="gramEnd"/>
      <w:r>
        <w:rPr>
          <w:rFonts w:ascii="Times New Roman" w:eastAsia="Times New Roman" w:hAnsi="Times New Roman"/>
          <w:sz w:val="24"/>
          <w:szCs w:val="24"/>
        </w:rPr>
        <w:t xml:space="preserve"> прокурора.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Итоги голосования и принятое на местном референдуме решение подлежат официальному обнародованию.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Коми от 27.09.2010 № 88-РЗ «О выборах и референдумах в Республике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15. Правотворческая инициатива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Минимальная численность инициативной группы граждан устанавливается решением Совета сельского поселения и не может превышать три процента от числа жителей сельского поселения, обладающих избирательным правом, имеет право выступить с правотворческой инициативой.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eastAsia="Times New Roman" w:hAnsi="Times New Roman"/>
          <w:sz w:val="24"/>
          <w:szCs w:val="24"/>
        </w:rPr>
        <w:lastRenderedPageBreak/>
        <w:t>Совета сельского поселения, указанный проект должен быть рассмотрен на открытом заседании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16. Публичные слушания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Советом сельского поселения, главой сельского поселения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Инициатива по проведению таких слушаний может принадлежать населению, главе сельского поселения или Совету сельского поселения. Решение о назначении публичных слушаний, инициированных населением или Советом сельского поселения, принимает Совет сельского поселения, а о назначении публичных слушаний, инициированных главой сельского поселения - глава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На публичные слушания в обязательном порядке выносятся: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исключительно в целях приведения в закрепляемых в Уставе сельского поселения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проект местного бюджета и отчета о его исполнении;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проекты планов и программ развития сельского поселения, проекты правил благоустройства территорий;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вопросы о преобразовании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Решение о проведении публичных слушаний принимается не позже чем за 15 дней до даты рассмотрения Советом сельского поселения проекта муниципального правового акта сельского поселения. Решение о проведении публичных слушаний и проект соответствующего муниципального правового акта подлежат обнародованию не позднее, чем за 5 дней до проведения слушаний. Публичные слушания проводятся не позже чем за 5 дней до дня рассмотрения проекта. Решение о назначении публичных слушаний должно быть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обнародованы не позднее чем через 10 дней после проведения публичных слушаний.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17. Собрание граждан, проживающих в населенных пунктах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Для обсуждения вопросов местного значения, информирования населения о деятельности Совета сельского поселения, администрации сельского поселения и иных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sz w:val="24"/>
          <w:szCs w:val="24"/>
        </w:rPr>
        <w:t>на части территории</w:t>
      </w:r>
      <w:proofErr w:type="gramEnd"/>
      <w:r>
        <w:rPr>
          <w:rFonts w:ascii="Times New Roman" w:eastAsia="Times New Roman" w:hAnsi="Times New Roman"/>
          <w:sz w:val="24"/>
          <w:szCs w:val="24"/>
        </w:rPr>
        <w:t xml:space="preserve"> сельского поселения могут проводиться собрания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Собрание граждан может проводиться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Собрание граждан, проводимое по инициативе Совета сельского поселения или главы сельского поселения назначается</w:t>
      </w:r>
      <w:proofErr w:type="gramEnd"/>
      <w:r>
        <w:rPr>
          <w:rFonts w:ascii="Times New Roman" w:eastAsia="Times New Roman" w:hAnsi="Times New Roman"/>
          <w:sz w:val="24"/>
          <w:szCs w:val="24"/>
        </w:rPr>
        <w:t xml:space="preserve"> соответственно Советом сельского поселения или главой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 Собрание граждан, проводимое по инициативе населения, назначается Советом сельского поселения в порядке, установленном Уставом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Подготовка и проведение собрания обеспечиваются администрацией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Население оповещается о дате, месте, времени, вопросах, выносимых на рассмотрение собрания, не позднее, чем за 5 дней до его проведения.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Перед открытием собрания проводится обязательная регистрация его участников с указанием фамилии, имени, отчества, года рождения.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Собрание является правомочным, если в нём приняло участие не менее половины граждан из числа жителей данного населённого пункта, достигших 16-летнего возраста.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Для ведения собрания и его протокола избираются президиум или председатель и секретарь собрания. Повестка дня утверждается собранием.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протоколе указываются дата и место проведения собрания, общее количество граждан, имеющих право на участие в собрании, количество присутствующих граждан, повестка дня, краткое содержание выступлений, принятые решения.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Протокол подписывается председателем и секретарем собрания.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Решение считается принятым, если за него проголосовало большинство присутствующих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Список зарегистрированных участников собрания и протокол проведения собрания передается соответствующим органам местного самоуправления не позднее седьмого дня со дня проведения собрания.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Соответствующие органы местного самоуправления рассматривают решения собрания и о результатах рассмотрения извещают участников собрания в течение двух месяцев со дня проведения собрания.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принятии актов по вопросам местного значения органами местного самоуправления учитываются решения, принятые на собраниях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18. Конференция граждан (собрание делегатов)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муниципального образования могут проводиться конференции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Конференция может быть созвана по инициативе: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населения;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Совета или главы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Избрание делегатов - участников конференции граждан осуществляется собраниями граждан, проводимыми в соответствии со статьей 17 настоящего Устава. Сведения об избранных для участия в конференции делегатах направляются в администрацию муниципального образования не позднее пятого дня со дня проведения собрания.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Конференция граждан по указанным в пункте 1 настоящей статьи вопросам назначается: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Советом, если проводится по инициативе населения или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главой муниципального образования, если проводится по его инициативе;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 работе конференции принимают участие лица, достигшие 16-летнего возраста, проживающие на территории данного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Конференция проводится в обстановке гласности. На конференцию могут быть приглашены представители органов государственной власти, органов местного самоуправления, руководители организаций, расположенных на территории муниципального образования, представители общественных объединений и средств массовой информации.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Подготовка и проведение конференции обеспечиваются администрацией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Население оповещается о дате, месте, времени, вопросах, выносимых на рассмотрение конференции, не позднее, чем за 5 дней до ее проведения.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Перед открытием конференции проводится обязательная регистрация ее участников с указанием фамилии, имени, отчества, года рождения.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Конференция является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Для ведения конференц</w:t>
      </w:r>
      <w:proofErr w:type="gramStart"/>
      <w:r>
        <w:rPr>
          <w:rFonts w:ascii="Times New Roman" w:eastAsia="Times New Roman" w:hAnsi="Times New Roman"/>
          <w:sz w:val="24"/>
          <w:szCs w:val="24"/>
        </w:rPr>
        <w:t>ии и ее</w:t>
      </w:r>
      <w:proofErr w:type="gramEnd"/>
      <w:r>
        <w:rPr>
          <w:rFonts w:ascii="Times New Roman" w:eastAsia="Times New Roman" w:hAnsi="Times New Roman"/>
          <w:sz w:val="24"/>
          <w:szCs w:val="24"/>
        </w:rPr>
        <w:t xml:space="preserve"> протокола избираются президиум или председатель и секретарь конференции. Повестка дня утверждается конференцией.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протоколе указываются дата и место проведения конференции, общее количество избранных делегатов, количество присутствующих делегатов, повестка дня, краткое содержание выступлений, принятые решения.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Протокол подписывается председателем и секретарем конференции.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Решение считается принятым, если за него проголосовало большинство присутствующих делегатов.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Список зарегистрированных участников конференции и протокол проведения конференции передается соответствующим органам местного самоуправления не позднее седьмого дня со дня проведения конференции.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Соответствующие органы местного самоуправления рассматривают решения собрания и о результатах рассмотрения извещают участников конференции в течение двух месяцев со дня проведения конференции.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принятии актов по вопросам местного значения органами местного самоуправления учитываются решения, принятые на конференциях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19. Опрос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Результаты опроса носят рекомендательный характер.</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опросе граждан имеют право участвовать жители муниципального образования, обладающие избирательным правом.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Опрос граждан проводится по инициативе: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Совета или главы муниципального образования - по вопросам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Опрос граждан назначается Советом не позднее, чем через 30 дней после выдвижения соответствующей инициативы. Опрос граждан должен быть проведен не позднее чем через 20 дней с момента его назначения.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 Решение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дату и сроки проведения опроса;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2) формулировку вопроса (вопросов), предлагаемого (предлагаемых) при проведении опроса;</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методику проведения опроса;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форму опросного листа;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минимальную численность жителей муниципального образования, участвующих в опросе.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Порядок проведения опроса определяется решением Совета в соответствии с законодательством и настоящим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20. Обращения граждан в органы местного самоуправления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Граждане имеют право на индивидуальные и коллективные обращения в органы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21. Территориальное общественное самоуправление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sz w:val="24"/>
          <w:szCs w:val="24"/>
        </w:rPr>
        <w:t>на части территории</w:t>
      </w:r>
      <w:proofErr w:type="gramEnd"/>
      <w:r>
        <w:rPr>
          <w:rFonts w:ascii="Times New Roman" w:eastAsia="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настоящим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eastAsia="Times New Roman" w:hAnsi="Times New Roman"/>
          <w:sz w:val="24"/>
          <w:szCs w:val="24"/>
        </w:rPr>
        <w:lastRenderedPageBreak/>
        <w:t>не менее одной трети жителей соответствующей территории, достигших шестнадцатилетнего возраста.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установление структуры органов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избрание органов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определение основных направлений деятельности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sz w:val="24"/>
          <w:szCs w:val="24"/>
        </w:rPr>
        <w:t>а о ее</w:t>
      </w:r>
      <w:proofErr w:type="gramEnd"/>
      <w:r>
        <w:rPr>
          <w:rFonts w:ascii="Times New Roman" w:eastAsia="Times New Roman" w:hAnsi="Times New Roman"/>
          <w:sz w:val="24"/>
          <w:szCs w:val="24"/>
        </w:rPr>
        <w:t xml:space="preserve"> исполнении;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Органы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представляют интересы населения, проживающего на соответствующей территории;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обеспечивают исполнение решений, принятых на собраниях и конференциях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В уставе территориального общественного самоуправления устанавливаются: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территория, на которой оно осуществляется;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порядок принятия решений;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порядок прекращения осуществления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lastRenderedPageBreak/>
        <w:t>Статья 22. Порядок регистрации устава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Регистрация устава территориального общественного самоуправления, не являющегося юридическим лицом, осуществляется в срок не более чем пять рабочих дней со дня представления документов в администрацию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Регистрация устава территориального общественного самоуправления осуществляется администрацией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При регистрации устава территориального общественного самоуправления в администрацию муниципального образования представляются: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 подписанное заявителем заявление о регистрации по форме, утвержденной Советом;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б) протокол собрания (конференции) граждан по вопросам организации и осуществления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устав территориального общественного самоуправления (подлинник или засвидетельствованные в нотариальном порядке копии).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Заявление, представляемое в администрацию муниципального образования, удостоверяется подписью уполномоченного лица (далее - заявитель), </w:t>
      </w:r>
      <w:proofErr w:type="gramStart"/>
      <w:r>
        <w:rPr>
          <w:rFonts w:ascii="Times New Roman" w:eastAsia="Times New Roman" w:hAnsi="Times New Roman"/>
          <w:sz w:val="24"/>
          <w:szCs w:val="24"/>
        </w:rPr>
        <w:t>подлинность</w:t>
      </w:r>
      <w:proofErr w:type="gramEnd"/>
      <w:r>
        <w:rPr>
          <w:rFonts w:ascii="Times New Roman" w:eastAsia="Times New Roman" w:hAnsi="Times New Roman"/>
          <w:sz w:val="24"/>
          <w:szCs w:val="24"/>
        </w:rPr>
        <w:t xml:space="preserve">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Заявителями могут являться руководитель органа территориального общественного самоуправления или иное лицо, имеющее право без доверенности действовать от имени территориального общественного самоуправления в соответствии с протоколом собрания (конференции) граждан по вопросам организации и осуществления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Датой представления документов при осуществлении регистрации является день их получения администрацией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Заявителю выдается расписка в получении документов с указанием перечня и даты их получения администрацией муниципального образования. Расписка должна быть выдана в день получения документов администрацией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Администрация муниципального образования обеспечивает учет и хранение всех представленных при регистрации документов.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Решение о регистрации устава территориального общественного самоуправления, принятое в форме постановления главы муниципального образования, является основанием внесения соответствующей записи в соответствующий реестр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Моментом регистрации устава территориального общественного самоуправления признается внесение администрацией муниципального образования соответствующей записи в соответствующий реестр территориального общественного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Администрация муниципального образования не позднее одного рабочего дня с момента регистрации устава территориального общественного самоуправления выдает (направляет) заявителю документ, подтверждающий факт внесения записи в соответствующий реестр территориального общественного самоуправления. Форма и содержание документа устанавливаются Советом.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23. Голосование по отзыву депутата Совета сельского поселения,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Голосование по отзыву депутата Совета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w:t>
      </w:r>
      <w:r>
        <w:rPr>
          <w:rFonts w:ascii="Times New Roman" w:eastAsia="Times New Roman" w:hAnsi="Times New Roman"/>
          <w:sz w:val="24"/>
          <w:szCs w:val="24"/>
        </w:rPr>
        <w:lastRenderedPageBreak/>
        <w:t>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rPr>
        <w:t xml:space="preserve">2. Основаниями для отзыва депутатов Совета сельского поселения, главы сельского поселения </w:t>
      </w:r>
      <w:r>
        <w:rPr>
          <w:rFonts w:ascii="Times New Roman" w:hAnsi="Times New Roman"/>
          <w:sz w:val="24"/>
          <w:szCs w:val="24"/>
        </w:rPr>
        <w:t>могут служить только их конкретные противоправные решения или действия (бездействия) в случае их подтверждения в судебном порядке.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Депутат Совета сельского поселения, глава сельского поселения вправе дать избирателям объяснения по поводу обстоятельств, выдвигаемых в качестве оснований для отзыва. Депутат Совета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Итоги голосования по вопросам отзыва депутата Совета сельского поселения, главы сельского поселения и принятые решения подлежат официальному обнародованию.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24. Голосование по вопросам изменения границ сельского поселения, преобразования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Times New Roman" w:eastAsia="Times New Roman" w:hAnsi="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25. Сход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Статья 26. Другие формы непосредственного осуществления населением местного самоуправления и участия в его осуществлении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Республики Коми.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Глава IV. Органы и должностные лица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27. Структура органов местного самоуправления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Структуру органов местного самоуправления муниципального образования образуют:</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Совет сельского поселения - представительный орган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глава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администрация сельского поселения - исполнительно-распорядительный орган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28. Совет сельского поселения «Ижма»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Совет сельского поселения – представительный орган сельского поселения. </w:t>
      </w:r>
      <w:proofErr w:type="gramStart"/>
      <w:r>
        <w:rPr>
          <w:rFonts w:ascii="Times New Roman" w:eastAsia="Times New Roman" w:hAnsi="Times New Roman"/>
          <w:sz w:val="24"/>
          <w:szCs w:val="24"/>
        </w:rPr>
        <w:t>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Конституцией Республики Коми,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Совет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Срок полномочий Совета сельского поселения - пять лет.</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Совет сельского поселения обладает правами юридического лица, имеет печать, штамп, бланк с соответствующей символикой, расчетный счет в банке.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Расходы на обеспечение деятельности Совета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Не допускается управление и (или) распоряжение Советом сельского поселения или отдельными депутатами (группами депутатов), в какой бы то ни было форме, средствами местного бюджета в процессе его исполнения, за исключением средств местного бюджета, направляемых на обеспечение деятельности Совета сельского поселения и депутатов.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Деятельность Совета сельского поселения правомочна, если в него избрано не менее двух третей от установленной численности депутатов.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7.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Первое заседание вновь избранного Совета сельского поселения созывается главой сельского поселения не позднее 30 дней со дня избрания не менее двух третей от установленной численности депутатов.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В случае досрочного прекращения полномочий депутата, Совет сельского поселения принимает решение о проведении дополнительных выборов в соответствии с федеральным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Досрочное прекращение полномочий Совета сельского поселения влечет досрочное прекращение полномочий его депутатов.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12. Совет сельского поселения осуществляет свою деятельность в форме заседаний.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 Очередные заседания Совета сельского поселения проводятся не реже одного раза в три месяца.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15. Внеочередные заседания Совета сельского поселения созываются по инициативе главы сельского поселения, депутатов в количестве не менее 3.</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16. Созыв заседаний Совета сельского поселения и организация их работы возлагаются на главу сельского поселения в соответствии с регламентом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 Совет сельского поселения принимает решения в коллегиальном порядке.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18. Регламентом Совета сельского поселения может быть предусмотрено избрание должностных лиц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29. Компетенция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К компетенции Совета относится: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принятие Устава муниципального образования, внесение в него изменений и (или) дополнений;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принятие решения о проведении местного референдума;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утверждение структуры администрации по представлению руководителя администрации, принятие положения об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осуществление права законодательной инициативы в законодательном органе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утверждение местного бюджета муниципального образования на очередной финансовый год и утверждение отчета о его исполнении;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установление, изменение и отмена местных налогов и сборов в соответствии с законодательством Российской Федерации о налогах и сборах;</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принятие планов и программ развития муниципального образования, утверждение отчетов об их исполнении;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определение порядка управления и распоряжения имуществом, находящимся в муниципальной собственности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определение порядка и условий приватизации муниципального имущества, в соответствии с федеральным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 определение в соответствии с земельным законодательством порядка предоставления земельных участков;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 принятие решений о порядке привлечения заемных средств;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15) определение порядка материально-технического и организационного обеспечения деятельности органов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16) определение порядка участия муниципального образования в организациях межмуниципального сотрудничества;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17)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19) принятие решения об удалении главы сельского поселения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20) принятие решений о досрочном прекращении полномочий депутатов Совета сельского поселения в случаях и порядке, предусмотренном законодательством и настоящим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 осуществление иных полномочий, отнесенных к ведению представительного органа сельского поселения федеральным законодательством, законодательством Республики Коми, настоящим Уставом.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Совет заслушивает ежегодный отчет главы сельского поселения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30. Порядок рассмотрения и принятия Советом сельского поселения правовых актов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По вопросам своей компетенции Совет принимает правовые акты в форме решений.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Нормативные правовые акты Совета принимаются большинством голосов                                     от установленной численности депутатов (если иное не установлено законом) и направляются главе сельского поселения для подписания и обнародования в течение 10 дней.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Глава сельского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Иные правовые акты Совета принимаются большинством голосов от избранного числа депутатов (если иное не установлено настоящим Уставом) и подписываются главой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 Решения Совета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Инициатива по внесению на рассмотрение Совета проекта нового Устава муниципального образования, а также проекта решения о внесении изменений и (или) дополнений в Устав муниципального образования, может исходить:</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от главы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от депутатов Совета, численностью не менее одной трети от установленного числа;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от прокурора Ижемского района;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от граждан в порядке, установленном статьей 15 настоящего Устава.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Проекты правовых актов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главой сельского поселения или при наличии заключения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Нормативные правовые акты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Прокурор Ижемского района вправе вносить на рассмотрение Совета проекты решений 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Проекты муниципальных нормативных правовых актов Совета,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Оценка регулирующего воздействия проектов муниципальных нормативных правовых актов Совета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31. Основания и порядок досрочного прекращения полномочий Совета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сельского поселения также прекращаются: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 случае преобразования сельского поселения, осуществляемого в соответствии с частями 3, 5 и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32. Депутат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Депутаты Совета осуществляют свои полномочия на непостоянной основе. На постоянной основе осуществляет свои полномочия председатель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Pr>
          <w:rFonts w:ascii="Times New Roman" w:eastAsia="Times New Roman" w:hAnsi="Times New Roman"/>
          <w:sz w:val="24"/>
          <w:szCs w:val="24"/>
        </w:rPr>
        <w:t>Осуществляющие свои полномочия на постоянной основе депутаты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w:t>
      </w:r>
      <w:proofErr w:type="gramEnd"/>
      <w:r>
        <w:rPr>
          <w:rFonts w:ascii="Times New Roman" w:eastAsia="Times New Roman" w:hAnsi="Times New Roman"/>
          <w:sz w:val="24"/>
          <w:szCs w:val="24"/>
        </w:rPr>
        <w:t xml:space="preserve"> с федеральными законами и законами Республики Коми, ему не поручено участвовать в управлении этой организацией.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Депутат избирается на срок полномочий Совета очередного созыва.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33. Условия осуществления депутатом своих полномочий и формы депутатской деятельности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Формами депутатской деятельности являются: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участие в заседаниях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участие в работе комиссий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подготовка и внесение проектов решений на рассмотрение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участие в выполнении поручений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работа с избирателями.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Депутат Совета вправе принимать участие в решении всех вопросов, отнесенных к компетенции Совета, в соответствии с законодательством, настоящим Уставом и регламентом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Депутат информирует о своей деятельности жителей населенного пункта, которых он представляет, во время встреч с ними, а также через средства массовой информации.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34. Права и обязанности депутата Совета сельского поселения, гарантии депутатской деятельности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Для реализации своих полномочий на заседаниях Совета депутат имеет право:</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предлагать вопросы для рассмотрения на заседании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вносить предложения и замечания по повестке дня, по порядку рассмотрения и существу обсуждаемых вопросов;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вносить предложения о заслушивании на заседании отчета или информации должностных лиц, возглавляющих органы, подконтрольные Совету;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вносить предложения о проведении депутатских расследований по любому вопросу, относящемуся к ведению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участвовать в прениях, задавать вопросы докладчикам, а также председательствующему на заседании, требовать ответа и давать им оценку;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выступать с обоснованием своих предложений, по мотивам голосования;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участвовать в организации и </w:t>
      </w:r>
      <w:proofErr w:type="gramStart"/>
      <w:r>
        <w:rPr>
          <w:rFonts w:ascii="Times New Roman" w:eastAsia="Times New Roman" w:hAnsi="Times New Roman"/>
          <w:sz w:val="24"/>
          <w:szCs w:val="24"/>
        </w:rPr>
        <w:t>контроле за</w:t>
      </w:r>
      <w:proofErr w:type="gramEnd"/>
      <w:r>
        <w:rPr>
          <w:rFonts w:ascii="Times New Roman" w:eastAsia="Times New Roman" w:hAnsi="Times New Roman"/>
          <w:sz w:val="24"/>
          <w:szCs w:val="24"/>
        </w:rPr>
        <w:t xml:space="preserve"> исполнением решений Совета и его органов, затрагивающих интересы избирателей;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вносить поправки к проектам решений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9) оглашать на заседаниях Совета обращения граждан, имеющие общественное значение;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знакомиться с текстами выступлений в стенограммах и протоколах заседаний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 на обеспечение проектами нормативных актов и нормативными актами,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 на пользование всеми видами связи, которыми располагают органы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Депутат Совета муниципального образования обязан: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участвовать в работе Совета и его органов, в состав которых он избран;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соблюдать регламент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голосовать лично;</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выполнять поручения Совета и его органов, информировать их о результатах выполнения поручений;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регулярно, не реже двух раз в год, информировать население о работе Совета,                     о выполнении решений Совета и его органов, а также о выполнении своих предвыборных программ;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выполнять иные обязанности в соответствии с законодательством, настоящим Уставом и регламентом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34. Гарантии осуществления полномочий лицам, замещающим муниципальные должности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Гарантии осуществления полномочий лицам, замещающим муниципальные должности на непостоянной основе: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предоставление служебного помещения, сре</w:t>
      </w:r>
      <w:proofErr w:type="gramStart"/>
      <w:r>
        <w:rPr>
          <w:rFonts w:ascii="Times New Roman" w:eastAsia="Times New Roman" w:hAnsi="Times New Roman"/>
          <w:sz w:val="24"/>
          <w:szCs w:val="24"/>
        </w:rPr>
        <w:t>дств св</w:t>
      </w:r>
      <w:proofErr w:type="gramEnd"/>
      <w:r>
        <w:rPr>
          <w:rFonts w:ascii="Times New Roman" w:eastAsia="Times New Roman" w:hAnsi="Times New Roman"/>
          <w:sz w:val="24"/>
          <w:szCs w:val="24"/>
        </w:rPr>
        <w:t>язи и необходимой оргтехники для осуществления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подготовка, переподготовка и повышение квалификации.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Гарантии осуществления полномочий лицам, замещающим муниципальные должности на постоянной основе: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 предоставление служебного помещения, сре</w:t>
      </w:r>
      <w:proofErr w:type="gramStart"/>
      <w:r>
        <w:rPr>
          <w:rFonts w:ascii="Times New Roman" w:eastAsia="Times New Roman" w:hAnsi="Times New Roman"/>
          <w:sz w:val="24"/>
          <w:szCs w:val="24"/>
        </w:rPr>
        <w:t>дств св</w:t>
      </w:r>
      <w:proofErr w:type="gramEnd"/>
      <w:r>
        <w:rPr>
          <w:rFonts w:ascii="Times New Roman" w:eastAsia="Times New Roman" w:hAnsi="Times New Roman"/>
          <w:sz w:val="24"/>
          <w:szCs w:val="24"/>
        </w:rPr>
        <w:t>язи и необходимой оргтехники для осуществления полномочий;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пенсионное обеспечение в соответствии с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подготовка, переподготовка и повышение квалификации.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35. Структура Совета</w:t>
      </w:r>
      <w:r>
        <w:rPr>
          <w:rFonts w:ascii="Times New Roman" w:eastAsia="Times New Roman" w:hAnsi="Times New Roman"/>
          <w:b/>
          <w:bCs/>
          <w:sz w:val="24"/>
          <w:szCs w:val="24"/>
        </w:rPr>
        <w:t xml:space="preserve">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Органами Совета в соответствии с регламентом Совета являются: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постоянные комиссии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временные комиссии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Срок полномочий, порядок формирования, деятельности и полномочия органов Совета регулируются регламентом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36. Председатель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Организацию деятельности Совета осуществляет председатель Совета, который одновременно является главой муниципального образования и возглавляет администрацию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Председатель Совета подотчетен и подконтролен Совету.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37. Полномочия председателя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Председатель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осуществляет руководство подготовкой заседаний Совета и вопросов, вносимых на рассмотрение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созывает заседания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ведет заседания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оказывает содействие депутатам Совета в осуществлении ими своих полномочий, организует обеспечение их необходимой информацией;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принимает меры по обеспечению гласности и учету общественного мнения в работе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подписывает протоколы заседаний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организует прием граждан, рассмотрение их обращений, заявлений и жалоб;</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координирует деятельность постоянных комиссий, депутатских групп;</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является распорядителем бюджетных средств по расходам, предусмотренным отдельной строкой в местном бюджете на обеспечение деятельности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осуществляет иные полномочия в соответствии с регламентом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38. Заместитель председателя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Заместитель председателя Совета избирается тайным или открытым голосованием простым большинством голосов от установленного числа депутатов.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Решение об освобождении заместителя Председателя от должности принимается простым большинством голосов от установленного числа депутатов.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3. Срок полномочий, полномочия заместителя председателя Совета устанавливается регламентом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39. Комиссии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Совет из числа депутатов вправе образовать постоянно действующие комиссии для предварительного рассмотрения и подготовки вопросов, относящихся к ведению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Количественный и персональный состав комиссий, президиума определяется на основании личных заявлений депутатов и утверждается Советом.</w:t>
      </w: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40. Прекращение полномочий депутата Совета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Прекращение полномочий депутата Совета сельского поселения осуществляется в связи с истечением срока полномочий, а также может осуществляться досрочно.</w:t>
      </w:r>
    </w:p>
    <w:p w:rsidR="009C6E7C" w:rsidRDefault="009C6E7C" w:rsidP="009C6E7C">
      <w:pPr>
        <w:shd w:val="clear" w:color="auto" w:fill="FFFFFF"/>
        <w:tabs>
          <w:tab w:val="num"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Досрочно полномочия депутата Совета сельского поселения прекращаются в случаях:</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смерти;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отставки по собственному желанию;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признания судом недееспособным или ограниченно дееспособным;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признания судом безвестно отсутствующим или объявления умершим;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вступления в отношении его в законную силу обвинительного приговора суда;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выезда за пределы Российской Федерации на постоянное место жительства;</w:t>
      </w:r>
    </w:p>
    <w:p w:rsidR="009C6E7C" w:rsidRDefault="009C6E7C" w:rsidP="009C6E7C">
      <w:pPr>
        <w:shd w:val="clear" w:color="auto" w:fill="FFFFFF"/>
        <w:tabs>
          <w:tab w:val="num" w:pos="0"/>
        </w:tabs>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отзыва избирателями;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досрочного прекращения полномочий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призыва на военную службу или направления на заменяющую ее альтернативную гражданскую службу;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Основанием для досрочного прекращения полномочий депутата Совета сельского поселения служат соответствующие документы.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Полномочия депутата Совета сельского поселения прекращаются со дня принятия об этом решения Совета сельского поселения (кроме пункта 9 части 2 настоящей статьи).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lastRenderedPageBreak/>
        <w:t>Статья 41. Глава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Глава муниципального образования сельского поселения является высшим должностным лицом муниципального образования сельского поселения и в соответствии с Законом Республики Коми от 17.05.2005 № 49-РЗ «О наименованиях органов местного самоуправления в Республике Коми» имеет наименование - глава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Глава сельского поселения возглавляет администрацию муниципального образования и исполняет полномочия председателя Совета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Глава сельского поселения избирается Советом поселения из своего состава.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Глава сельского поселения осуществляет свои функции на принципах единоначалия. Глава сельского поселения действует от имени администрации и Совета без доверенности.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Полномочия главы сельского поселения начинаются со дня его избрания и прекращаются со дня </w:t>
      </w:r>
      <w:proofErr w:type="gramStart"/>
      <w:r>
        <w:rPr>
          <w:rFonts w:ascii="Times New Roman" w:eastAsia="Times New Roman" w:hAnsi="Times New Roman"/>
          <w:sz w:val="24"/>
          <w:szCs w:val="24"/>
        </w:rPr>
        <w:t>начала работы Совета поселения нового созыва</w:t>
      </w:r>
      <w:proofErr w:type="gramEnd"/>
      <w:r>
        <w:rPr>
          <w:rFonts w:ascii="Times New Roman" w:eastAsia="Times New Roman" w:hAnsi="Times New Roman"/>
          <w:sz w:val="24"/>
          <w:szCs w:val="24"/>
        </w:rPr>
        <w:t>.</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Срок полномочий главы сельского поселения 5 лет.</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Глава сельского поселения </w:t>
      </w:r>
      <w:proofErr w:type="gramStart"/>
      <w:r>
        <w:rPr>
          <w:rFonts w:ascii="Times New Roman" w:eastAsia="Times New Roman" w:hAnsi="Times New Roman"/>
          <w:sz w:val="24"/>
          <w:szCs w:val="24"/>
        </w:rPr>
        <w:t>подотчетен</w:t>
      </w:r>
      <w:proofErr w:type="gramEnd"/>
      <w:r>
        <w:rPr>
          <w:rFonts w:ascii="Times New Roman" w:eastAsia="Times New Roman" w:hAnsi="Times New Roman"/>
          <w:sz w:val="24"/>
          <w:szCs w:val="24"/>
        </w:rPr>
        <w:t xml:space="preserve"> и подконтролен населению и Совету.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Главе сельского поселения предоставляются гарантии по пенсионному обеспечению в соответствии с Законом Республики Коми от 30.04.2008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а также иные гарантии, установленные настоящим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Порядок назначения и выплаты пенсии за выслугу лет лицам, замещавшим выборные должности в органах местного самоуправления сельского поселения, утверждается нормативным правовым актом Совета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gramStart"/>
      <w:r>
        <w:rPr>
          <w:rFonts w:ascii="Times New Roman" w:eastAsia="Times New Roman" w:hAnsi="Times New Roman"/>
          <w:sz w:val="24"/>
          <w:szCs w:val="24"/>
        </w:rPr>
        <w:t>Гражданин, претендующий на замещение муниципальной должности главы сельского поселения, глава сельского поселения ежегодно не позднее 30 апреля года, следующего за отчетным, обязан представлять в администрацию сельского поселения «Ижма» сведения о полученных им доходах и имуществе, принадлежащем ему на праве собственности, являющихся объектами налогообложения.</w:t>
      </w:r>
      <w:proofErr w:type="gramEnd"/>
      <w:r>
        <w:rPr>
          <w:rFonts w:ascii="Times New Roman" w:eastAsia="Times New Roman" w:hAnsi="Times New Roman"/>
          <w:sz w:val="24"/>
          <w:szCs w:val="24"/>
        </w:rPr>
        <w:t xml:space="preserve"> Указанные сведения представляются в порядке и по форме, которые установлены законодательством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42. Полномочия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Глава сельского поселения осуществляет следующие полномочия: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сфере руководства Советом: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подписывает и обнародует нормативные правовые акты, принятые Советом;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при необходимости вправе требовать созыва внеочередного заседания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организует и контролирует в пределах своей компетенции выполнение решений Совета, собственных решений структурными подразделениями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организует прием граждан, рассмотрение предложений, заявлений и жалоб граждан, принимает по ним решения;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Pr>
          <w:rFonts w:ascii="Times New Roman" w:eastAsia="Times New Roman" w:hAnsi="Times New Roman"/>
          <w:sz w:val="24"/>
          <w:szCs w:val="24"/>
        </w:rPr>
        <w:lastRenderedPageBreak/>
        <w:t>переданных органам местного самоуправления федеральными законами и законами субъекта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издает в пределах своих полномочий постановления и распоряжения.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сфере осуществления исполнительно-распорядительной деятельности глава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на принципах единоначалия;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заключает от имени администрации муниципального образования договоры в пределах своей компетенции, представляет сторону муниципального образования в договорах о предоставлении средств местного бюджета на возвратной основе, муниципальных гарантий, бюджетных инвестиций;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разрабатывает и представляет на утверждение Совета структуру администрации муниципального образования, формирует штат администрации в </w:t>
      </w:r>
      <w:proofErr w:type="gramStart"/>
      <w:r>
        <w:rPr>
          <w:rFonts w:ascii="Times New Roman" w:eastAsia="Times New Roman" w:hAnsi="Times New Roman"/>
          <w:sz w:val="24"/>
          <w:szCs w:val="24"/>
        </w:rPr>
        <w:t>пределах</w:t>
      </w:r>
      <w:proofErr w:type="gramEnd"/>
      <w:r>
        <w:rPr>
          <w:rFonts w:ascii="Times New Roman" w:eastAsia="Times New Roman" w:hAnsi="Times New Roman"/>
          <w:sz w:val="24"/>
          <w:szCs w:val="24"/>
        </w:rPr>
        <w:t xml:space="preserve"> утвержденных в бюджете средств на содержание администрации;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осуществляет функции распорядителя бюджетных сре</w:t>
      </w:r>
      <w:proofErr w:type="gramStart"/>
      <w:r>
        <w:rPr>
          <w:rFonts w:ascii="Times New Roman" w:eastAsia="Times New Roman" w:hAnsi="Times New Roman"/>
          <w:sz w:val="24"/>
          <w:szCs w:val="24"/>
        </w:rPr>
        <w:t>дств пр</w:t>
      </w:r>
      <w:proofErr w:type="gramEnd"/>
      <w:r>
        <w:rPr>
          <w:rFonts w:ascii="Times New Roman" w:eastAsia="Times New Roman" w:hAnsi="Times New Roman"/>
          <w:sz w:val="24"/>
          <w:szCs w:val="24"/>
        </w:rPr>
        <w:t>и исполнении бюджета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разрабатывает и вносит в Совет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осуществляет прием и увольнение заместителя главы администрации, муниципальных служащих, работников администрации муниципального образования;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 представляет Совету ежегодный отчет о результатах своей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 применяет в соответствии с законодательством меры поощрения, привлекает к дисциплинарной ответственности работников администрации муниципального образования;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вносит на рассмотрение в Совет проекты нормативных правовых актов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предлагает вопросы в повестку дня заседаний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назначает в соответствии с настоящим Уставом публичные слушания;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 осуществляет иные полномочия, предусмотренные настоящим Уставом, Положением об администрации муниципального образования, решениями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Глава сельского поселения несет ответственность за деятельность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43. Ограничения, связанные со статусом главы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Глава сельского поселения не вправе: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Pr>
          <w:rFonts w:ascii="Times New Roman" w:eastAsia="Times New Roman" w:hAnsi="Times New Roman"/>
          <w:sz w:val="24"/>
          <w:szCs w:val="24"/>
        </w:rPr>
        <w:lastRenderedPageBreak/>
        <w:t>муниципальным правовым актом в соответствии с федеральными законами и законами Республики Коми, ему</w:t>
      </w:r>
      <w:proofErr w:type="gramEnd"/>
      <w:r>
        <w:rPr>
          <w:rFonts w:ascii="Times New Roman" w:eastAsia="Times New Roman" w:hAnsi="Times New Roman"/>
          <w:sz w:val="24"/>
          <w:szCs w:val="24"/>
        </w:rPr>
        <w:t xml:space="preserve"> не поручено участвовать в управлении этой организацией;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44. Досрочное прекращение полномочий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Полномочия главы сельского поселения прекращаются досрочно в случае: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смерти;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отставки по собственному желанию;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признания судом недееспособным или ограниченно дееспособным;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признания судом безвестно отсутствующим или объявления умершим;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вступления в отношении его в законную силу обвинительного приговора суда;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выезда за пределы Российской Федерации на постоянное место жительства;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отзыва избирателями;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 преобразования муниципального образования, осуществляемого в соответствии с частями 3, 5 и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 утраты поселением статуса муниципального образования в связи с его объединением с городским округом;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 (кроме пункта 10 части 1 настоящей статьи).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45. Удаление главы сельского поселения в отставку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Совет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сельского поселения или по инициативе Главы Республики Коми (Председателя Правительства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Основаниями для удаления главы сельского поселения в отставку являются: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w:eastAsia="Times New Roman" w:hAnsi="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gramStart"/>
      <w:r>
        <w:rPr>
          <w:rFonts w:ascii="Times New Roman" w:eastAsia="Times New Roman" w:hAnsi="Times New Roman"/>
          <w:sz w:val="24"/>
          <w:szCs w:val="24"/>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Pr>
          <w:rFonts w:ascii="Times New Roman" w:eastAsia="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Коми.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Решение Совета сельского поселения об удалении главы сельского поселения в отставку подписывается депутатом, председательствующим на заседании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46. Исполнение обязанностей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случае отсутствия главы сельского поселения,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руководителя администрации муниципального образования, в случае отсутствия в структуре </w:t>
      </w:r>
      <w:proofErr w:type="gramStart"/>
      <w:r>
        <w:rPr>
          <w:rFonts w:ascii="Times New Roman" w:eastAsia="Times New Roman" w:hAnsi="Times New Roman"/>
          <w:sz w:val="24"/>
          <w:szCs w:val="24"/>
        </w:rPr>
        <w:t>администрации должности заместителя руководителя администрации муниципального образования его обязанности</w:t>
      </w:r>
      <w:proofErr w:type="gramEnd"/>
      <w:r>
        <w:rPr>
          <w:rFonts w:ascii="Times New Roman" w:eastAsia="Times New Roman" w:hAnsi="Times New Roman"/>
          <w:sz w:val="24"/>
          <w:szCs w:val="24"/>
        </w:rPr>
        <w:t xml:space="preserve"> временно осуществляет один из специалистов, замещающих должности муниципальной службы.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Статья 47. Администрация сельского поселения «Ижма»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Администрация сельского поселения «Ижма» – орган местного самоуправления, осуществляющий исполнительно-распорядительные функции.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Сокращенное наименование администрации сельского поселения «Ижма» - администрация поселения «Ижма» (далее – администрация муниципального образования, администрация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Структура администрации муниципального образования сельского поселения утверждается Советом.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Администрация муниципального образования является юридическим лицом.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Порядок работы администрации муниципального образования определяется Положением об администрации муниципального образования, утверждаемым Советом.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48. Полномочия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Администрация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составляет проект бюджета сельского поселения, организует исполнение утвержденного Советом бюджета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разрабатывает проекты планов и программ комплексного социально-экономического развития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 порядке, определенном Советом, управляет и распоряжается имуществом, находящимся в муниципальной собственности;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ведет реестр муниципального имущества, находящегося в муниципальной собственности;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участвует в предупреждении и ликвидации последствий чрезвычайных ситуаций в границах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 обеспечивает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за исключением осуществления муниципального жилищного контроля;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обеспечивает первичные меры пожарной безопасности в границах населенных пунктов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 создает условия для обеспечения жителей сельского поселения услугами связи, общественного питания, торговли и бытового обслуживания;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 обеспечивает организацию ритуальных услуг и содержание мест захоронения;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 организует освещение улиц и установку указателей с названиями улиц и номеров домов;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 создает условия для организации досуга и обеспечения жителей сельского поселения услугами организаций культуры;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15) обеспечивает условия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16) создает условия для массового отдыха жителей сельского поселения и организует обустройство мест массового отдыха населения;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 осуществляет формирование архивных фондов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18) организует сбор бытовых отходов и мусора;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19) организует и осуществляет мероприятия по работе с детьми и молодежью в сельском поселении;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 определяет порядок принятия решений о создании, реорганизации и ликвидации муниципальных учреждений;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 осуществляет иные полномочия, предусмотренные федеральным законодательством, законодательством Республики Коми и настоящим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49. Правовые акты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Pr>
          <w:rFonts w:ascii="Times New Roman" w:eastAsia="Times New Roman" w:hAnsi="Times New Roman"/>
          <w:sz w:val="24"/>
          <w:szCs w:val="24"/>
        </w:rPr>
        <w:t>Глава сельского поселения в пределах своих полномочий, установленных федеральными законами, законами Республики Коми, настоящим Уставом, решениями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организации работы администрации.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Прокурор Ижемского района вправе вносить проекты постановлений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Порядок подготовки, согласования и рассмотрения проектов постановлений и распоряжений администрации муниципального образования устанавливается администрацией.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Проекты муниципальных нормативных правовых актов администрации муниципального образования,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Оценка регулирующего </w:t>
      </w:r>
      <w:proofErr w:type="gramStart"/>
      <w:r>
        <w:rPr>
          <w:rFonts w:ascii="Times New Roman" w:eastAsia="Times New Roman" w:hAnsi="Times New Roman"/>
          <w:sz w:val="24"/>
          <w:szCs w:val="24"/>
        </w:rPr>
        <w:t>воздействия проектов муниципальных нормативных правовых актов администрации муниципального образования</w:t>
      </w:r>
      <w:proofErr w:type="gramEnd"/>
      <w:r>
        <w:rPr>
          <w:rFonts w:ascii="Times New Roman" w:eastAsia="Times New Roman" w:hAnsi="Times New Roman"/>
          <w:sz w:val="24"/>
          <w:szCs w:val="24"/>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Pr>
          <w:rFonts w:ascii="Times New Roman" w:eastAsia="Times New Roman" w:hAnsi="Times New Roman"/>
          <w:sz w:val="24"/>
          <w:szCs w:val="24"/>
        </w:rPr>
        <w:lastRenderedPageBreak/>
        <w:t>расходов субъектов предпринимательской и инвестиционной деятельности и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50. Правовые акты главы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По вопросам своей компетенции, установленной законодательством Российской Федерации и Республики Коми, а также настоящим Уставом и решениями Совета, глава сельского поселения издает постановления и распоряжения.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Глава сельского поселения в пределах своих полномочий, установленных федеральными законами, законами Республики Коми, уставом муниципального образования, решениями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Прокурор Ижемского района вправе вносить проекты постановлений главы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Порядок подготовки, согласования и рассмотрения проектов постановлений и распоряжений главы сельского поселения устанавливается главой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Проекты муниципальных нормативных правовых актов главы сельского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Оценка регулирующего </w:t>
      </w:r>
      <w:proofErr w:type="gramStart"/>
      <w:r>
        <w:rPr>
          <w:rFonts w:ascii="Times New Roman" w:eastAsia="Times New Roman" w:hAnsi="Times New Roman"/>
          <w:sz w:val="24"/>
          <w:szCs w:val="24"/>
        </w:rPr>
        <w:t>воздействия проектов муниципальных нормативных правовых актов главы сельского поселения</w:t>
      </w:r>
      <w:proofErr w:type="gramEnd"/>
      <w:r>
        <w:rPr>
          <w:rFonts w:ascii="Times New Roman" w:eastAsia="Times New Roman" w:hAnsi="Times New Roman"/>
          <w:sz w:val="24"/>
          <w:szCs w:val="24"/>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2"/>
        <w:rPr>
          <w:rFonts w:ascii="Times New Roman" w:eastAsia="Times New Roman" w:hAnsi="Times New Roman"/>
          <w:b/>
          <w:sz w:val="24"/>
          <w:szCs w:val="24"/>
        </w:rPr>
      </w:pPr>
      <w:r>
        <w:rPr>
          <w:rFonts w:ascii="Times New Roman" w:eastAsia="Times New Roman" w:hAnsi="Times New Roman"/>
          <w:b/>
          <w:sz w:val="24"/>
          <w:szCs w:val="24"/>
        </w:rPr>
        <w:t>Глава V. Муниципальная служба муниципального образования</w:t>
      </w: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Статью 51. Условия и порядок прохождения муниципальной службы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Pr>
          <w:rFonts w:ascii="Times New Roman" w:eastAsia="Times New Roman" w:hAnsi="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качестве ограничений, связанных с муниципальной службой.</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52. Статус муниципального служащего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w:t>
      </w:r>
      <w:r>
        <w:rPr>
          <w:rFonts w:ascii="Times New Roman" w:eastAsia="Times New Roman" w:hAnsi="Times New Roman"/>
          <w:sz w:val="24"/>
          <w:szCs w:val="24"/>
        </w:rPr>
        <w:lastRenderedPageBreak/>
        <w:t>законами и законами Республики Коми, обязанности по должности муниципальной службы за денежное вознаграждение, выплачиваемое за счет средств местного бюджета.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Права и обязанности муниципального служащего муниципального образования, меры поощрения и ответственность муниципального служащего устанавливаются Положением                      о муниципальной службе муниципального образования в соответствии с федеральным законодательством и законами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Для определения соответствия муниципального служащего замещаемой должности проводится аттестация, для определения уровня профессиональной подготовки муниципального служащего квалификационным требованиям, предъявляемым к должностям муниципальной службы, проводится квалификационный экзамен.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и условия проведения аттестации, квалификационных экзаменов устанавливаются Положениями о порядке и условиях проведения аттестации, квалификационных экзаменов муниципальных служащих органов местного самоуправления и их структурных подразделений в соответствии с федеральными законами, законами Республики Коми и настоящим Уставом.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 результатам квалификационного экзамена муниципальному служащему присваивается классный чин.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Муниципальный служащий муниципального образования обязан соблюдать ограничения, установленные статьей 13 Федерального закона от 02.03.2007 № 25-ФЗ                            «О муниципальной службе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Муниципальным служащим администрации сельского поселения предоставляются следующие дополнительные гарантии: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оплата проезда муниципального служащего к месту отдыха и обратно один раз в год в пределах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профессиональная переподготовка с сохранением на этот период замещаемой должности муниципальной службы и денежного содержания.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Условия, размер и порядок предоставления муниципальным служащим указанных в настоящей части гарантий определяются правовыми актами администрации сельского поселения в соответствии с действующим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53. Реестр муниципальных должностей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Муниципальные должности муниципальной службы муниципального образования устанавливаются в соответствии с Реестром муниципальных должностей в Республике Коми, утвержденным законом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54. Пенсионное обеспечение муниципального служащего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1.Предельный возраст для нахождения на муниципальной должности муниципальной службы - 65 лет.</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Коми.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Порядок назначения, выплаты, перерасчета, приостановления и прекращения выплаты пенсии за выслугу лет утверждается постановлением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Назначение, выплата, перерасчет, приостановление и прекращение выплаты пенсии за выслугу лет муниципальным служащим администрации сельского поселения «Ижма» производится на основании распоряжения администрации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Глава VI. Экономическая и финансовая основы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55. Муниципальное имущество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собственности сельского поселения может находиться: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имущество, необходимое для решения вопросов, право </w:t>
      </w:r>
      <w:proofErr w:type="gramStart"/>
      <w:r>
        <w:rPr>
          <w:rFonts w:ascii="Times New Roman" w:eastAsia="Times New Roman" w:hAnsi="Times New Roman"/>
          <w:sz w:val="24"/>
          <w:szCs w:val="24"/>
        </w:rPr>
        <w:t>решения</w:t>
      </w:r>
      <w:proofErr w:type="gramEnd"/>
      <w:r>
        <w:rPr>
          <w:rFonts w:ascii="Times New Roman" w:eastAsia="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Pr>
          <w:rFonts w:ascii="Times New Roman" w:eastAsia="Times New Roman" w:hAnsi="Times New Roman"/>
          <w:sz w:val="24"/>
          <w:szCs w:val="24"/>
        </w:rPr>
        <w:t xml:space="preserve"> самоуправления в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bookmarkStart w:id="0" w:name="p1816"/>
      <w:bookmarkStart w:id="1" w:name="p1821"/>
      <w:bookmarkEnd w:id="0"/>
      <w:bookmarkEnd w:id="1"/>
      <w:r>
        <w:rPr>
          <w:rFonts w:ascii="Times New Roman" w:eastAsia="Times New Roman" w:hAnsi="Times New Roman"/>
          <w:sz w:val="24"/>
          <w:szCs w:val="24"/>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56. Владение, пользование и распоряжение муниципальным имуществом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Статья 57. Приватизация муниципального имущества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58.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Pr>
          <w:rFonts w:ascii="Times New Roman" w:eastAsia="Times New Roman" w:hAnsi="Times New Roman"/>
          <w:sz w:val="24"/>
          <w:szCs w:val="24"/>
        </w:rPr>
        <w:t>назначает на должность и освобождают</w:t>
      </w:r>
      <w:proofErr w:type="gramEnd"/>
      <w:r>
        <w:rPr>
          <w:rFonts w:ascii="Times New Roman" w:eastAsia="Times New Roman" w:hAnsi="Times New Roman"/>
          <w:sz w:val="24"/>
          <w:szCs w:val="24"/>
        </w:rPr>
        <w:t xml:space="preserve"> от должности руководителей данных предприятий и учреждений, не реже одного раза в год заслушивает отчеты об их деятельности.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Совет сельского поселения вправе заслушивать отчеты о деятельности муниципальных предприятий и учреждений по мере необходимости.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Статья 59. Участие сельского поселения в хозяйственных обществах и некоммерческих организациях</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а также некоммерческие организации.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Решения об участии сельского поселения в хозяйственном обществе или некоммерческой организации принимаются Советом сельского поселения по инициативе главы сельского поселения или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Порядок участия сельского поселения в хозяйственных обществах и некоммерческих организациях определяется решением Совета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Участником в хозяйственных обществах и некоммерческих организациях от имени сельского поселения выступают уполномоченные органы местного самоуправления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60. Местный бюджет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Сельское поселение имеет собственный бюджет (далее - бюджет сельского поселения, местный бюджет).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Местный бюджет исполняется на основе единства кассы и подведомственности расходов.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Годовой отчет об исполнении местного бюджета подлежит утверждению муниципальным правовым актом Совета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Годовой отчет об исполнении местного бюджета представляется в Совет сельского поселения не позднее 01 мая текущего года.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Органы муниципального финансового контроля осуществляют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использованием средств местного бюджета, а также межбюджетных трансфертов и </w:t>
      </w:r>
      <w:r>
        <w:rPr>
          <w:rFonts w:ascii="Times New Roman" w:eastAsia="Times New Roman" w:hAnsi="Times New Roman"/>
          <w:sz w:val="24"/>
          <w:szCs w:val="24"/>
        </w:rPr>
        <w:lastRenderedPageBreak/>
        <w:t>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сельского поселения, работников муниципальных учреждений с указанием фактических затрат на их денежное содержание подлежат официальному обнародованию.</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61. Доходы и расходы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bookmarkStart w:id="2" w:name="p1871"/>
      <w:bookmarkEnd w:id="2"/>
      <w:r>
        <w:rPr>
          <w:rFonts w:ascii="Times New Roman" w:eastAsia="Times New Roman" w:hAnsi="Times New Roman"/>
          <w:sz w:val="24"/>
          <w:szCs w:val="24"/>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Органы местного самоуправления муниципального образования ведут реестры расходных обязательств в соответствии с требованиями Бюджетного кодекса Российской Федерации в порядке, установленном местной администрацией.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Совет самостоятельно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стандарты и другие нормативы расходов местного бюджета на решение вопросов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Администрация муниципального образования самостоятельно, в пределах утверждённой сметы расходов устанавливает своими правовыми актами размеры и условия оплаты труда работников муниципальных учреждений.</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Статья 62. Закупки для обеспечения муниципальных нужд</w:t>
      </w:r>
    </w:p>
    <w:p w:rsidR="009C6E7C" w:rsidRDefault="009C6E7C" w:rsidP="009C6E7C">
      <w:pPr>
        <w:shd w:val="clear" w:color="auto" w:fill="FFFFFF"/>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E7C" w:rsidRDefault="009C6E7C" w:rsidP="009C6E7C">
      <w:pPr>
        <w:shd w:val="clear" w:color="auto" w:fill="FFFFFF"/>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9C6E7C" w:rsidRDefault="009C6E7C" w:rsidP="009C6E7C">
      <w:pPr>
        <w:shd w:val="clear" w:color="auto" w:fill="FFFFFF"/>
        <w:spacing w:after="0" w:line="240" w:lineRule="auto"/>
        <w:ind w:firstLine="709"/>
        <w:jc w:val="both"/>
        <w:rPr>
          <w:rFonts w:ascii="Times New Roman" w:eastAsia="Times New Roman" w:hAnsi="Times New Roman"/>
          <w:b/>
          <w:bCs/>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lastRenderedPageBreak/>
        <w:t>Статья 63. Самообложение граждан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от общего числа жителей сельского поселения и для которых размер платежей может быть уменьшен.</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Вопросы введения и использования средств самообложения граждан решаются на местном референдуме.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64. Муниципальные заимствования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Глава VII. Гарантии и ответственность</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65. Гарантии прав граждан на осуществление местного самоуправления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66. Гарантии прав населенных пунктов, входящих в состав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Жители населенных пунктов, входящих в состав муниципального образования, участвуют в формировании органов местного самоуправления на равных началах, независимо от численности населения населенных пунктов.</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Статья 67. Ответственность органов местного самоуправления и должностных лиц местного самоуправления сельского поселения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населением сельского поселения, государством, физическими и юридическими лицами наступает в соответствии с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Ответственность Совета сельского поселения, главы сельского поселения наступает в результате утраты доверия населения.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правовой акт, противоречащий Конституции Российской Федерации,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w:t>
      </w:r>
      <w:proofErr w:type="gramEnd"/>
      <w:r>
        <w:rPr>
          <w:rFonts w:ascii="Times New Roman" w:eastAsia="Times New Roman" w:hAnsi="Times New Roman"/>
          <w:sz w:val="24"/>
          <w:szCs w:val="24"/>
        </w:rPr>
        <w:t xml:space="preserve">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Полномочия Совета сельского поселения также прекращаются со дня вступления в силу Закона Республики Коми о его роспуске: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 соответствии со статьей 74 Федерального закона от 06.10.2003 № 131-ФЗ «Об общих принципах организации местного самоуправления в Российской Федерации» глава сельского поселения может быть отрешен от должности Главой Республики Коми в случае: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Pr>
          <w:rFonts w:ascii="Times New Roman" w:eastAsia="Times New Roman" w:hAnsi="Times New Roman"/>
          <w:sz w:val="24"/>
          <w:szCs w:val="24"/>
        </w:rPr>
        <w:t xml:space="preserve"> решения суда;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w:t>
      </w:r>
      <w:proofErr w:type="gramEnd"/>
      <w:r>
        <w:rPr>
          <w:rFonts w:ascii="Times New Roman" w:eastAsia="Times New Roman" w:hAnsi="Times New Roman"/>
          <w:sz w:val="24"/>
          <w:szCs w:val="24"/>
        </w:rPr>
        <w:t xml:space="preserve"> судом, а указанное должностное лицо не приняло в пределах своих полномочий мер по исполнению решения суда.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Контроль и надзор за деятельностью органов местного самоуправления и должностных лиц местного самоуправления сельского поселения осуществляется в соответствии с федеральными законами.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осуществляется в установленном законом порядке.</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 xml:space="preserve">Статья 68. </w:t>
      </w:r>
      <w:proofErr w:type="gramStart"/>
      <w:r>
        <w:rPr>
          <w:rFonts w:ascii="Times New Roman" w:eastAsia="Times New Roman" w:hAnsi="Times New Roman"/>
          <w:b/>
          <w:bCs/>
          <w:sz w:val="24"/>
          <w:szCs w:val="24"/>
        </w:rPr>
        <w:t>Контроль за</w:t>
      </w:r>
      <w:proofErr w:type="gramEnd"/>
      <w:r>
        <w:rPr>
          <w:rFonts w:ascii="Times New Roman" w:eastAsia="Times New Roman" w:hAnsi="Times New Roman"/>
          <w:b/>
          <w:bCs/>
          <w:sz w:val="24"/>
          <w:szCs w:val="24"/>
        </w:rPr>
        <w:t xml:space="preserve"> деятельностью органов местного самоуправления муниципального образования и должностных лиц местного самоуправления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Совет осуществляет контроль </w:t>
      </w:r>
      <w:proofErr w:type="gramStart"/>
      <w:r>
        <w:rPr>
          <w:rFonts w:ascii="Times New Roman" w:eastAsia="Times New Roman" w:hAnsi="Times New Roman"/>
          <w:sz w:val="24"/>
          <w:szCs w:val="24"/>
        </w:rPr>
        <w:t>за</w:t>
      </w:r>
      <w:proofErr w:type="gramEnd"/>
      <w:r>
        <w:rPr>
          <w:rFonts w:ascii="Times New Roman" w:eastAsia="Times New Roman" w:hAnsi="Times New Roman"/>
          <w:sz w:val="24"/>
          <w:szCs w:val="24"/>
        </w:rPr>
        <w:t>:</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соответствием деятельности органов местного самоуправления муниципального образования и должностных лиц местного самоуправления муниципального образования Уставу муниципального образования и принятыми в соответствии с ним нормативными правовыми актами представительного органа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В соответствии с законодательством, настоящим Уставом и нормативными правовыми актами представительного органа муниципального образования, контроль могут осуществлять также и иные органы местного самоуправления муниципального </w:t>
      </w:r>
      <w:proofErr w:type="gramStart"/>
      <w:r>
        <w:rPr>
          <w:rFonts w:ascii="Times New Roman" w:eastAsia="Times New Roman" w:hAnsi="Times New Roman"/>
          <w:sz w:val="24"/>
          <w:szCs w:val="24"/>
        </w:rPr>
        <w:t>образования</w:t>
      </w:r>
      <w:proofErr w:type="gramEnd"/>
      <w:r>
        <w:rPr>
          <w:rFonts w:ascii="Times New Roman" w:eastAsia="Times New Roman" w:hAnsi="Times New Roman"/>
          <w:sz w:val="24"/>
          <w:szCs w:val="24"/>
        </w:rPr>
        <w:t xml:space="preserve"> и должностные лица местного самоуправления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Глава VIII. Заключительные положения</w:t>
      </w:r>
    </w:p>
    <w:p w:rsidR="009C6E7C" w:rsidRDefault="009C6E7C" w:rsidP="009C6E7C">
      <w:pPr>
        <w:shd w:val="clear" w:color="auto" w:fill="FFFFFF"/>
        <w:spacing w:after="0" w:line="240" w:lineRule="auto"/>
        <w:ind w:firstLine="709"/>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Статья 69. Принятие Устава муниципального образования, решения о внесении изменений и (или) дополнений в Устав муниципального образования </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Инициатива по внесению на рассмотрение Совета проекта нового Устава муниципального образования, а также проекта решения о внесении изменений и (или) дополнений в Устав муниципального образования может исходить:</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от главы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от депутатов Совета, численностью не менее одной трети от установленного числа;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-от прокурора Ижемского района;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граждан в порядке, установленном статьей 15 настоящего Устава.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Pr>
          <w:rFonts w:ascii="Times New Roman" w:eastAsia="Times New Roman" w:hAnsi="Times New Roman"/>
          <w:sz w:val="24"/>
          <w:szCs w:val="24"/>
        </w:rPr>
        <w:t>Проект Устава муниципального образования, проект решения о внесении изменений и (или) дополнений в Устав муниципального образования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Советом порядка учета предложений по проекту указанного Устава (решения), а также порядка участия граждан в его обсуждении.</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 проекту Устава муниципального образования и по проекту решения о внесении изменений и (или) дополнений в Устав муниципального образования, в порядке, предусмотренным настоящим Уставом, проводятся публичные слушания.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Решение Совета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Устав муниципального образования, решение о внесении в Устав изменений и (или) дополнений подлежит государственной регистрации в порядке, предусмотренном федеральным законом.</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gramStart"/>
      <w:r>
        <w:rPr>
          <w:rFonts w:ascii="Times New Roman" w:eastAsia="Times New Roman" w:hAnsi="Times New Roman"/>
          <w:sz w:val="24"/>
          <w:szCs w:val="24"/>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70. Вступление в силу Устава муниципального образования, решения о внесении изменений и (или) дополнений в Устав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Устав муниципального образования (обнародования), решение о внесении в Устав изменений и (или) дополнений вступает в силу после его государственной регистрации и официального опубликования (обнародования).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r>
        <w:rPr>
          <w:rFonts w:ascii="Times New Roman" w:eastAsia="Times New Roman" w:hAnsi="Times New Roman"/>
          <w:sz w:val="24"/>
          <w:szCs w:val="24"/>
        </w:rPr>
        <w:t xml:space="preserve">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статьи.</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71. Прекращение действия Устава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Настоящий Устав прекращает свое действие после вступления в силу нового Устава муниципального образования или преобразования муниципального образования.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lastRenderedPageBreak/>
        <w:t>Глава IX. Переходные положения</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Статья 72. Вступление в силу настоящего Устава</w:t>
      </w:r>
    </w:p>
    <w:p w:rsidR="009C6E7C" w:rsidRDefault="009C6E7C" w:rsidP="009C6E7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C6E7C" w:rsidRDefault="009C6E7C" w:rsidP="009C6E7C">
      <w:pPr>
        <w:shd w:val="clear" w:color="auto" w:fill="FFFFFF"/>
        <w:spacing w:after="0" w:line="240" w:lineRule="auto"/>
        <w:ind w:firstLine="709"/>
        <w:jc w:val="both"/>
        <w:rPr>
          <w:rFonts w:ascii="Times New Roman" w:eastAsia="Calibri" w:hAnsi="Times New Roman"/>
          <w:bCs/>
          <w:sz w:val="24"/>
          <w:szCs w:val="24"/>
          <w:lang w:eastAsia="en-US"/>
        </w:rPr>
      </w:pPr>
      <w:r>
        <w:rPr>
          <w:rFonts w:ascii="Times New Roman" w:eastAsia="Times New Roman" w:hAnsi="Times New Roman"/>
          <w:sz w:val="24"/>
          <w:szCs w:val="24"/>
        </w:rPr>
        <w:t>2. Устав сельского поселения подлежит официальному обнародованию после его государственной регистрации и вступает в силу после его государственной регистрации и официального обнародования за исключением положений, для которых федеральным законодательством установлены иные сроки вступления в силу.</w:t>
      </w:r>
    </w:p>
    <w:p w:rsidR="009C6E7C" w:rsidRDefault="009C6E7C" w:rsidP="009C6E7C">
      <w:pPr>
        <w:rPr>
          <w:rFonts w:ascii="Calibri" w:hAnsi="Calibri"/>
        </w:rPr>
      </w:pPr>
    </w:p>
    <w:p w:rsidR="009C6E7C" w:rsidRDefault="009C6E7C"/>
    <w:sectPr w:rsidR="009C6E7C" w:rsidSect="0046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E7C"/>
    <w:rsid w:val="00016A7B"/>
    <w:rsid w:val="0039674D"/>
    <w:rsid w:val="00460F5E"/>
    <w:rsid w:val="00522BCA"/>
    <w:rsid w:val="006076D4"/>
    <w:rsid w:val="006872E1"/>
    <w:rsid w:val="009C6E7C"/>
    <w:rsid w:val="00C9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5E"/>
  </w:style>
  <w:style w:type="paragraph" w:styleId="3">
    <w:name w:val="heading 3"/>
    <w:basedOn w:val="a"/>
    <w:link w:val="30"/>
    <w:uiPriority w:val="9"/>
    <w:semiHidden/>
    <w:unhideWhenUsed/>
    <w:qFormat/>
    <w:rsid w:val="009C6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9C6E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C6E7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C6E7C"/>
    <w:rPr>
      <w:rFonts w:ascii="Times New Roman" w:eastAsia="Times New Roman" w:hAnsi="Times New Roman" w:cs="Times New Roman"/>
      <w:b/>
      <w:bCs/>
      <w:sz w:val="24"/>
      <w:szCs w:val="24"/>
    </w:rPr>
  </w:style>
  <w:style w:type="character" w:customStyle="1" w:styleId="a3">
    <w:name w:val="Верхний колонтитул Знак"/>
    <w:basedOn w:val="a0"/>
    <w:link w:val="a4"/>
    <w:uiPriority w:val="99"/>
    <w:semiHidden/>
    <w:rsid w:val="009C6E7C"/>
    <w:rPr>
      <w:rFonts w:ascii="Calibri" w:eastAsia="Calibri" w:hAnsi="Calibri" w:cs="Times New Roman"/>
      <w:lang w:eastAsia="en-US"/>
    </w:rPr>
  </w:style>
  <w:style w:type="paragraph" w:styleId="a4">
    <w:name w:val="header"/>
    <w:basedOn w:val="a"/>
    <w:link w:val="a3"/>
    <w:uiPriority w:val="99"/>
    <w:semiHidden/>
    <w:unhideWhenUsed/>
    <w:rsid w:val="009C6E7C"/>
    <w:pPr>
      <w:tabs>
        <w:tab w:val="center" w:pos="4677"/>
        <w:tab w:val="right" w:pos="9355"/>
      </w:tabs>
    </w:pPr>
    <w:rPr>
      <w:rFonts w:ascii="Calibri" w:eastAsia="Calibri" w:hAnsi="Calibri" w:cs="Times New Roman"/>
      <w:lang w:eastAsia="en-US"/>
    </w:rPr>
  </w:style>
  <w:style w:type="character" w:customStyle="1" w:styleId="a5">
    <w:name w:val="Нижний колонтитул Знак"/>
    <w:basedOn w:val="a0"/>
    <w:link w:val="a6"/>
    <w:uiPriority w:val="99"/>
    <w:semiHidden/>
    <w:rsid w:val="009C6E7C"/>
    <w:rPr>
      <w:rFonts w:ascii="Calibri" w:eastAsia="Calibri" w:hAnsi="Calibri" w:cs="Times New Roman"/>
      <w:lang w:eastAsia="en-US"/>
    </w:rPr>
  </w:style>
  <w:style w:type="paragraph" w:styleId="a6">
    <w:name w:val="footer"/>
    <w:basedOn w:val="a"/>
    <w:link w:val="a5"/>
    <w:uiPriority w:val="99"/>
    <w:semiHidden/>
    <w:unhideWhenUsed/>
    <w:rsid w:val="009C6E7C"/>
    <w:pPr>
      <w:tabs>
        <w:tab w:val="center" w:pos="4677"/>
        <w:tab w:val="right" w:pos="9355"/>
      </w:tabs>
    </w:pPr>
    <w:rPr>
      <w:rFonts w:ascii="Calibri" w:eastAsia="Calibri" w:hAnsi="Calibri" w:cs="Times New Roman"/>
      <w:lang w:eastAsia="en-US"/>
    </w:rPr>
  </w:style>
  <w:style w:type="paragraph" w:styleId="a7">
    <w:name w:val="Body Text"/>
    <w:basedOn w:val="a"/>
    <w:link w:val="1"/>
    <w:uiPriority w:val="99"/>
    <w:semiHidden/>
    <w:unhideWhenUsed/>
    <w:rsid w:val="009C6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locked/>
    <w:rsid w:val="009C6E7C"/>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C6E7C"/>
  </w:style>
  <w:style w:type="character" w:customStyle="1" w:styleId="a9">
    <w:name w:val="Основной текст с отступом Знак"/>
    <w:basedOn w:val="a0"/>
    <w:link w:val="aa"/>
    <w:uiPriority w:val="99"/>
    <w:semiHidden/>
    <w:rsid w:val="009C6E7C"/>
    <w:rPr>
      <w:rFonts w:ascii="Calibri" w:eastAsia="Calibri" w:hAnsi="Calibri" w:cs="Times New Roman"/>
      <w:lang w:eastAsia="en-US"/>
    </w:rPr>
  </w:style>
  <w:style w:type="paragraph" w:styleId="aa">
    <w:name w:val="Body Text Indent"/>
    <w:basedOn w:val="a"/>
    <w:link w:val="a9"/>
    <w:uiPriority w:val="99"/>
    <w:semiHidden/>
    <w:unhideWhenUsed/>
    <w:rsid w:val="009C6E7C"/>
    <w:pPr>
      <w:spacing w:after="120"/>
      <w:ind w:left="283"/>
    </w:pPr>
    <w:rPr>
      <w:rFonts w:ascii="Calibri" w:eastAsia="Calibri" w:hAnsi="Calibri" w:cs="Times New Roman"/>
      <w:lang w:eastAsia="en-US"/>
    </w:rPr>
  </w:style>
  <w:style w:type="character" w:customStyle="1" w:styleId="2">
    <w:name w:val="Основной текст 2 Знак"/>
    <w:basedOn w:val="a0"/>
    <w:link w:val="20"/>
    <w:uiPriority w:val="99"/>
    <w:semiHidden/>
    <w:rsid w:val="009C6E7C"/>
    <w:rPr>
      <w:rFonts w:ascii="Calibri" w:eastAsia="Calibri" w:hAnsi="Calibri" w:cs="Times New Roman"/>
      <w:lang w:eastAsia="en-US"/>
    </w:rPr>
  </w:style>
  <w:style w:type="paragraph" w:styleId="20">
    <w:name w:val="Body Text 2"/>
    <w:basedOn w:val="a"/>
    <w:link w:val="2"/>
    <w:uiPriority w:val="99"/>
    <w:semiHidden/>
    <w:unhideWhenUsed/>
    <w:rsid w:val="009C6E7C"/>
    <w:pPr>
      <w:spacing w:after="120" w:line="480" w:lineRule="auto"/>
    </w:pPr>
    <w:rPr>
      <w:rFonts w:ascii="Calibri" w:eastAsia="Calibri" w:hAnsi="Calibri" w:cs="Times New Roman"/>
      <w:lang w:eastAsia="en-US"/>
    </w:rPr>
  </w:style>
  <w:style w:type="paragraph" w:styleId="21">
    <w:name w:val="Body Text Indent 2"/>
    <w:basedOn w:val="a"/>
    <w:link w:val="210"/>
    <w:uiPriority w:val="99"/>
    <w:semiHidden/>
    <w:unhideWhenUsed/>
    <w:rsid w:val="009C6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1"/>
    <w:uiPriority w:val="99"/>
    <w:semiHidden/>
    <w:locked/>
    <w:rsid w:val="009C6E7C"/>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C6E7C"/>
  </w:style>
</w:styles>
</file>

<file path=word/webSettings.xml><?xml version="1.0" encoding="utf-8"?>
<w:webSettings xmlns:r="http://schemas.openxmlformats.org/officeDocument/2006/relationships" xmlns:w="http://schemas.openxmlformats.org/wordprocessingml/2006/main">
  <w:divs>
    <w:div w:id="14458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43</Pages>
  <Words>19946</Words>
  <Characters>113695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Paradise</cp:lastModifiedBy>
  <cp:revision>5</cp:revision>
  <dcterms:created xsi:type="dcterms:W3CDTF">2015-02-26T07:18:00Z</dcterms:created>
  <dcterms:modified xsi:type="dcterms:W3CDTF">2015-02-26T09:55:00Z</dcterms:modified>
</cp:coreProperties>
</file>