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3888"/>
        <w:gridCol w:w="1314"/>
        <w:gridCol w:w="4446"/>
      </w:tblGrid>
      <w:tr w:rsidR="00143D0C" w:rsidTr="00143D0C">
        <w:tc>
          <w:tcPr>
            <w:tcW w:w="3888" w:type="dxa"/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«Ижма»</w:t>
            </w:r>
          </w:p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сикт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B36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овмöдчöминса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1314" w:type="dxa"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6" w:type="dxa"/>
            <w:hideMark/>
          </w:tcPr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143D0C" w:rsidRDefault="00143D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«Ижма»</w:t>
            </w:r>
          </w:p>
        </w:tc>
      </w:tr>
    </w:tbl>
    <w:p w:rsidR="00143D0C" w:rsidRDefault="00143D0C" w:rsidP="00143D0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3D0C" w:rsidRDefault="00143D0C" w:rsidP="00143D0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Ш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У Ö М       </w:t>
      </w:r>
    </w:p>
    <w:p w:rsidR="00143D0C" w:rsidRDefault="00143D0C" w:rsidP="00143D0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           </w:t>
      </w:r>
    </w:p>
    <w:p w:rsidR="00143D0C" w:rsidRDefault="00143D0C" w:rsidP="00143D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3D0C" w:rsidRDefault="00143D0C" w:rsidP="00DD0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47B2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DD0363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D03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</w:t>
      </w:r>
      <w:r w:rsidR="00904EC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247B2E">
        <w:rPr>
          <w:rFonts w:ascii="Times New Roman" w:hAnsi="Times New Roman"/>
          <w:sz w:val="28"/>
          <w:szCs w:val="28"/>
        </w:rPr>
        <w:t>9</w:t>
      </w:r>
    </w:p>
    <w:p w:rsidR="00143D0C" w:rsidRDefault="00143D0C" w:rsidP="00DD03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Республика Коми, Ижемский район,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 Ижма</w:t>
      </w:r>
    </w:p>
    <w:p w:rsidR="00DD0363" w:rsidRDefault="00DD0363" w:rsidP="0014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7F2" w:rsidRDefault="00143D0C" w:rsidP="0014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утверждении перечня дорог общего</w:t>
      </w:r>
    </w:p>
    <w:p w:rsidR="00143D0C" w:rsidRDefault="00143D0C" w:rsidP="0014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пользования местного значения</w:t>
      </w:r>
      <w:r w:rsidR="003047F2">
        <w:rPr>
          <w:rFonts w:ascii="Times New Roman" w:hAnsi="Times New Roman"/>
          <w:sz w:val="28"/>
          <w:szCs w:val="28"/>
        </w:rPr>
        <w:t xml:space="preserve"> </w:t>
      </w:r>
      <w:r w:rsidR="00DD0363">
        <w:rPr>
          <w:rFonts w:ascii="Times New Roman" w:hAnsi="Times New Roman"/>
          <w:sz w:val="28"/>
          <w:szCs w:val="28"/>
        </w:rPr>
        <w:t xml:space="preserve"> </w:t>
      </w:r>
    </w:p>
    <w:p w:rsidR="00143D0C" w:rsidRDefault="00143D0C" w:rsidP="0014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сельского </w:t>
      </w:r>
    </w:p>
    <w:p w:rsidR="00143D0C" w:rsidRDefault="00143D0C" w:rsidP="0014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«Ижма»</w:t>
      </w:r>
    </w:p>
    <w:p w:rsidR="00143D0C" w:rsidRDefault="00143D0C" w:rsidP="0014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D0C" w:rsidRDefault="00143D0C" w:rsidP="00143D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247B2E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  </w:t>
      </w:r>
      <w:r>
        <w:rPr>
          <w:rFonts w:ascii="Times New Roman" w:hAnsi="Times New Roman"/>
          <w:sz w:val="28"/>
          <w:szCs w:val="28"/>
        </w:rPr>
        <w:t>ст. 13 Федерального закона от 08</w:t>
      </w:r>
      <w:r w:rsidR="00247B2E">
        <w:rPr>
          <w:rFonts w:ascii="Times New Roman" w:hAnsi="Times New Roman"/>
          <w:sz w:val="28"/>
          <w:szCs w:val="28"/>
        </w:rPr>
        <w:t xml:space="preserve">.11. </w:t>
      </w:r>
      <w:r>
        <w:rPr>
          <w:rFonts w:ascii="Times New Roman" w:hAnsi="Times New Roman"/>
          <w:sz w:val="28"/>
          <w:szCs w:val="28"/>
        </w:rPr>
        <w:t xml:space="preserve">2007 </w:t>
      </w:r>
      <w:r w:rsidR="00247B2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47B2E">
        <w:rPr>
          <w:rFonts w:ascii="Times New Roman" w:hAnsi="Times New Roman"/>
          <w:sz w:val="28"/>
          <w:szCs w:val="28"/>
        </w:rPr>
        <w:t>,  решени</w:t>
      </w:r>
      <w:r w:rsidR="00AA37EF">
        <w:rPr>
          <w:rFonts w:ascii="Times New Roman" w:hAnsi="Times New Roman"/>
          <w:sz w:val="28"/>
          <w:szCs w:val="28"/>
        </w:rPr>
        <w:t>ем</w:t>
      </w:r>
      <w:r w:rsidR="00247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7B2E">
        <w:rPr>
          <w:rFonts w:ascii="Times New Roman" w:hAnsi="Times New Roman"/>
          <w:sz w:val="28"/>
          <w:szCs w:val="28"/>
        </w:rPr>
        <w:t>Ижемского</w:t>
      </w:r>
      <w:proofErr w:type="spellEnd"/>
      <w:r w:rsidR="00247B2E">
        <w:rPr>
          <w:rFonts w:ascii="Times New Roman" w:hAnsi="Times New Roman"/>
          <w:sz w:val="28"/>
          <w:szCs w:val="28"/>
        </w:rPr>
        <w:t xml:space="preserve"> районного  суда  от  19.02.2015г. 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«Ижма»</w:t>
      </w:r>
      <w:proofErr w:type="gramEnd"/>
    </w:p>
    <w:p w:rsidR="00143D0C" w:rsidRDefault="00143D0C" w:rsidP="00143D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143D0C" w:rsidRDefault="00DD0363" w:rsidP="0014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143D0C">
        <w:rPr>
          <w:rFonts w:ascii="Times New Roman" w:hAnsi="Times New Roman"/>
          <w:sz w:val="28"/>
          <w:szCs w:val="28"/>
        </w:rPr>
        <w:t>Утвердить  перечень  дорог общего пользования местного значения муниципального образования сельского поселения «Ижма»  согласно приложению.</w:t>
      </w:r>
    </w:p>
    <w:p w:rsidR="00143D0C" w:rsidRDefault="00143D0C" w:rsidP="0014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D0363"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3D0C" w:rsidRDefault="00143D0C" w:rsidP="0014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7B2E">
        <w:rPr>
          <w:rFonts w:ascii="Times New Roman" w:hAnsi="Times New Roman"/>
          <w:sz w:val="28"/>
          <w:szCs w:val="28"/>
        </w:rPr>
        <w:t xml:space="preserve"> </w:t>
      </w:r>
      <w:r w:rsidR="00DD03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обнародованию и вступает в силу с  </w:t>
      </w:r>
      <w:r w:rsidR="007B2ACF">
        <w:rPr>
          <w:rFonts w:ascii="Times New Roman" w:hAnsi="Times New Roman"/>
          <w:sz w:val="28"/>
          <w:szCs w:val="28"/>
        </w:rPr>
        <w:t>момента</w:t>
      </w:r>
      <w:r w:rsidR="00247B2E">
        <w:rPr>
          <w:rFonts w:ascii="Times New Roman" w:hAnsi="Times New Roman"/>
          <w:sz w:val="28"/>
          <w:szCs w:val="28"/>
        </w:rPr>
        <w:t xml:space="preserve"> 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143D0C" w:rsidRDefault="00143D0C" w:rsidP="00143D0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D0C" w:rsidRDefault="00143D0C" w:rsidP="00143D0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D0C" w:rsidRDefault="00143D0C" w:rsidP="00143D0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D0C" w:rsidRDefault="00F576EB" w:rsidP="00143D0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  «Ижма»                                             И.Н.Истомин</w:t>
      </w:r>
    </w:p>
    <w:p w:rsidR="00143D0C" w:rsidRDefault="00143D0C" w:rsidP="00143D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0363" w:rsidRDefault="00DD0363" w:rsidP="00143D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3D0C" w:rsidRPr="00561264" w:rsidRDefault="00143D0C" w:rsidP="00143D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1264"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143D0C" w:rsidRPr="00561264" w:rsidRDefault="00143D0C" w:rsidP="00143D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1264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143D0C" w:rsidRPr="00561264" w:rsidRDefault="00143D0C" w:rsidP="00143D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1264">
        <w:rPr>
          <w:rFonts w:ascii="Times New Roman" w:hAnsi="Times New Roman"/>
          <w:sz w:val="28"/>
          <w:szCs w:val="28"/>
        </w:rPr>
        <w:t xml:space="preserve"> сельского поселения «Ижма» </w:t>
      </w:r>
    </w:p>
    <w:p w:rsidR="00143D0C" w:rsidRPr="00561264" w:rsidRDefault="00143D0C" w:rsidP="00143D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1264">
        <w:rPr>
          <w:rFonts w:ascii="Times New Roman" w:hAnsi="Times New Roman"/>
          <w:sz w:val="28"/>
          <w:szCs w:val="28"/>
        </w:rPr>
        <w:t xml:space="preserve">от  </w:t>
      </w:r>
      <w:r w:rsidR="00561264">
        <w:rPr>
          <w:rFonts w:ascii="Times New Roman" w:hAnsi="Times New Roman"/>
          <w:sz w:val="28"/>
          <w:szCs w:val="28"/>
        </w:rPr>
        <w:t xml:space="preserve">25 </w:t>
      </w:r>
      <w:r w:rsidR="00D4307D" w:rsidRPr="00561264">
        <w:rPr>
          <w:rFonts w:ascii="Times New Roman" w:hAnsi="Times New Roman"/>
          <w:sz w:val="28"/>
          <w:szCs w:val="28"/>
        </w:rPr>
        <w:t>марта</w:t>
      </w:r>
      <w:r w:rsidRPr="00561264">
        <w:rPr>
          <w:rFonts w:ascii="Times New Roman" w:hAnsi="Times New Roman"/>
          <w:sz w:val="28"/>
          <w:szCs w:val="28"/>
        </w:rPr>
        <w:t xml:space="preserve">   201</w:t>
      </w:r>
      <w:r w:rsidR="00D4307D" w:rsidRPr="00561264">
        <w:rPr>
          <w:rFonts w:ascii="Times New Roman" w:hAnsi="Times New Roman"/>
          <w:sz w:val="28"/>
          <w:szCs w:val="28"/>
        </w:rPr>
        <w:t>5</w:t>
      </w:r>
      <w:r w:rsidRPr="00561264">
        <w:rPr>
          <w:rFonts w:ascii="Times New Roman" w:hAnsi="Times New Roman"/>
          <w:sz w:val="28"/>
          <w:szCs w:val="28"/>
        </w:rPr>
        <w:t xml:space="preserve">  № </w:t>
      </w:r>
      <w:r w:rsidR="00561264">
        <w:rPr>
          <w:rFonts w:ascii="Times New Roman" w:hAnsi="Times New Roman"/>
          <w:sz w:val="28"/>
          <w:szCs w:val="28"/>
        </w:rPr>
        <w:t>9</w:t>
      </w:r>
    </w:p>
    <w:p w:rsidR="00143D0C" w:rsidRPr="00561264" w:rsidRDefault="00143D0C" w:rsidP="00143D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1264">
        <w:rPr>
          <w:rFonts w:ascii="Times New Roman" w:hAnsi="Times New Roman"/>
          <w:sz w:val="28"/>
          <w:szCs w:val="28"/>
        </w:rPr>
        <w:t>(приложение)</w:t>
      </w:r>
    </w:p>
    <w:p w:rsidR="00143D0C" w:rsidRDefault="00143D0C" w:rsidP="00143D0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DD0363" w:rsidRDefault="00DD0363" w:rsidP="00143D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D0C" w:rsidRDefault="00143D0C" w:rsidP="00143D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3047F2" w:rsidRPr="003047F2" w:rsidRDefault="00143D0C" w:rsidP="00DD03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дорог общего пользования местного значения муниципального образования сельского поселения  «Ижма»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4667"/>
        <w:gridCol w:w="1843"/>
        <w:gridCol w:w="2411"/>
      </w:tblGrid>
      <w:tr w:rsidR="003047F2" w:rsidRPr="003047F2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3047F2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3047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47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47F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47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3047F2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3047F2">
              <w:rPr>
                <w:rFonts w:ascii="Times New Roman" w:hAnsi="Times New Roman"/>
                <w:sz w:val="24"/>
                <w:szCs w:val="24"/>
              </w:rPr>
              <w:t>Полное наименование улицы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3047F2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3047F2">
              <w:rPr>
                <w:rFonts w:ascii="Times New Roman" w:hAnsi="Times New Roman"/>
                <w:sz w:val="24"/>
                <w:szCs w:val="24"/>
              </w:rPr>
              <w:t>Протяженность (м)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3047F2" w:rsidRDefault="003047F2" w:rsidP="006A54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7F2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3047F2" w:rsidRPr="003047F2" w:rsidRDefault="006A54D4" w:rsidP="006A54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047F2" w:rsidRPr="003047F2">
              <w:rPr>
                <w:rFonts w:ascii="Times New Roman" w:hAnsi="Times New Roman"/>
                <w:sz w:val="24"/>
                <w:szCs w:val="24"/>
              </w:rPr>
              <w:t>орожного полотна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AA37EF" w:rsidP="00AA3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жма, п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ереулок Дорожников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AA37EF" w:rsidP="00AA3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жма, п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ереулок Гаражный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AA37EF" w:rsidP="00AA3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жма, п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ереулок Пионерский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AA37EF" w:rsidP="00AA3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жма,  п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ереулок Строительный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AA37EF" w:rsidP="00AA3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жма, п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ереулок Хвойный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AA37EF" w:rsidP="00AA3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жма, п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ереулок Юбилейный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1870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AA37EF" w:rsidP="00AA3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жма, у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лица Больничный городок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2085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5118AF" w:rsidP="00511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AA37E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AA37EF">
              <w:rPr>
                <w:rFonts w:ascii="Times New Roman" w:hAnsi="Times New Roman"/>
                <w:sz w:val="24"/>
                <w:szCs w:val="24"/>
              </w:rPr>
              <w:t xml:space="preserve">жма,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 xml:space="preserve">лица </w:t>
            </w:r>
            <w:proofErr w:type="spellStart"/>
            <w:r w:rsidR="003047F2" w:rsidRPr="00D4307D">
              <w:rPr>
                <w:rFonts w:ascii="Times New Roman" w:hAnsi="Times New Roman"/>
                <w:sz w:val="24"/>
                <w:szCs w:val="24"/>
              </w:rPr>
              <w:t>Ластинская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5118AF" w:rsidP="00511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жма, у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лица Луговая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5118AF" w:rsidP="00511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жма, у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лица Лесная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1</w:t>
            </w:r>
            <w:r w:rsidR="00D43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5118AF" w:rsidP="00511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жма, у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лица 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1</w:t>
            </w:r>
            <w:r w:rsidR="00D43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5118AF" w:rsidP="00511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жма, у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лица Паромная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1</w:t>
            </w:r>
            <w:r w:rsidR="00D43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5118AF" w:rsidP="00511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жма, у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лица Семяшкина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Асфальтное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1</w:t>
            </w:r>
            <w:r w:rsidR="00D43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5118AF" w:rsidP="00511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жма,</w:t>
            </w:r>
            <w:r w:rsidRPr="00D4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лица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Асфальтное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1</w:t>
            </w:r>
            <w:r w:rsidR="00D43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5118AF" w:rsidP="00511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жма, у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 xml:space="preserve">лица Сосновая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1</w:t>
            </w:r>
            <w:r w:rsidR="00D430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5118AF" w:rsidP="00511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жма, у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 xml:space="preserve">лица </w:t>
            </w:r>
            <w:proofErr w:type="spellStart"/>
            <w:r w:rsidR="003047F2" w:rsidRPr="00D4307D">
              <w:rPr>
                <w:rFonts w:ascii="Times New Roman" w:hAnsi="Times New Roman"/>
                <w:sz w:val="24"/>
                <w:szCs w:val="24"/>
              </w:rPr>
              <w:t>Хатанзейского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  <w:tr w:rsidR="003047F2" w:rsidRPr="00D4307D" w:rsidTr="007B710C">
        <w:trPr>
          <w:trHeight w:val="8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430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5118AF" w:rsidP="00511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жма, у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лица Чупрова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3090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00 м"/>
              </w:smartTagPr>
              <w:r w:rsidRPr="00D4307D">
                <w:rPr>
                  <w:rFonts w:ascii="Times New Roman" w:hAnsi="Times New Roman"/>
                  <w:sz w:val="24"/>
                  <w:szCs w:val="24"/>
                </w:rPr>
                <w:t>900 м</w:t>
              </w:r>
            </w:smartTag>
            <w:r w:rsidRPr="00D4307D">
              <w:rPr>
                <w:rFonts w:ascii="Times New Roman" w:hAnsi="Times New Roman"/>
                <w:sz w:val="24"/>
                <w:szCs w:val="24"/>
              </w:rPr>
              <w:t xml:space="preserve"> асфальтное  покрытие, </w:t>
            </w:r>
            <w:smartTag w:uri="urn:schemas-microsoft-com:office:smarttags" w:element="metricconverter">
              <w:smartTagPr>
                <w:attr w:name="ProductID" w:val="2190 м"/>
              </w:smartTagPr>
              <w:r w:rsidRPr="00D4307D">
                <w:rPr>
                  <w:rFonts w:ascii="Times New Roman" w:hAnsi="Times New Roman"/>
                  <w:sz w:val="24"/>
                  <w:szCs w:val="24"/>
                </w:rPr>
                <w:t>2190 м</w:t>
              </w:r>
            </w:smartTag>
            <w:r w:rsidRPr="00D4307D">
              <w:rPr>
                <w:rFonts w:ascii="Times New Roman" w:hAnsi="Times New Roman"/>
                <w:sz w:val="24"/>
                <w:szCs w:val="24"/>
              </w:rPr>
              <w:t xml:space="preserve"> грунтовое 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1</w:t>
            </w:r>
            <w:r w:rsidR="00D430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5118AF" w:rsidP="00A623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жма, п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роезд  № 1 ул.Советская- ул.Набережная</w:t>
            </w:r>
          </w:p>
          <w:p w:rsidR="003047F2" w:rsidRPr="00D4307D" w:rsidRDefault="003047F2" w:rsidP="00A62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 xml:space="preserve">(район  </w:t>
            </w:r>
            <w:proofErr w:type="spellStart"/>
            <w:r w:rsidRPr="00D4307D">
              <w:rPr>
                <w:rFonts w:ascii="Times New Roman" w:hAnsi="Times New Roman"/>
                <w:sz w:val="24"/>
                <w:szCs w:val="24"/>
              </w:rPr>
              <w:t>Ижемского</w:t>
            </w:r>
            <w:proofErr w:type="spellEnd"/>
            <w:r w:rsidRPr="00D4307D">
              <w:rPr>
                <w:rFonts w:ascii="Times New Roman" w:hAnsi="Times New Roman"/>
                <w:sz w:val="24"/>
                <w:szCs w:val="24"/>
              </w:rPr>
              <w:t xml:space="preserve"> краеведческого музея)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D43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5118AF" w:rsidP="00A623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жма,</w:t>
            </w:r>
            <w:r w:rsidRPr="00D4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роезд  № 2 ул.Советская- ул.Набережная</w:t>
            </w:r>
          </w:p>
          <w:p w:rsidR="003047F2" w:rsidRPr="00D4307D" w:rsidRDefault="003047F2" w:rsidP="00A62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 xml:space="preserve">(район  </w:t>
            </w:r>
            <w:r w:rsidR="00A623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4307D">
              <w:rPr>
                <w:rFonts w:ascii="Times New Roman" w:hAnsi="Times New Roman"/>
                <w:sz w:val="24"/>
                <w:szCs w:val="24"/>
              </w:rPr>
              <w:t>дминистрации  СП  «Ижма»)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2</w:t>
            </w:r>
            <w:r w:rsidR="00D430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5118AF" w:rsidP="00A62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жма,</w:t>
            </w:r>
            <w:r w:rsidRPr="00D4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роезд  № 3 ул.Советская- ул.Набережная</w:t>
            </w:r>
            <w:r w:rsidR="00A623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(район ПО  «Общепит»)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2</w:t>
            </w:r>
            <w:r w:rsidR="00D43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5118AF" w:rsidP="00A62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жма,</w:t>
            </w:r>
            <w:r w:rsidRPr="00D4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роезд  № 4 ул.Советская- ул.Набережная</w:t>
            </w:r>
            <w:r w:rsidR="00A623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 xml:space="preserve">(район  </w:t>
            </w:r>
            <w:r w:rsidR="00A62302">
              <w:rPr>
                <w:rFonts w:ascii="Times New Roman" w:hAnsi="Times New Roman"/>
                <w:sz w:val="24"/>
                <w:szCs w:val="24"/>
              </w:rPr>
              <w:t>районного Дома  культуры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2</w:t>
            </w:r>
            <w:r w:rsidR="00D430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5118AF" w:rsidP="007A7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жма, п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роезд  № 5 ул.Советская- ул.Набережная</w:t>
            </w:r>
            <w:r w:rsidR="00A623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(район У</w:t>
            </w:r>
            <w:r w:rsidR="00A62302">
              <w:rPr>
                <w:rFonts w:ascii="Times New Roman" w:hAnsi="Times New Roman"/>
                <w:sz w:val="24"/>
                <w:szCs w:val="24"/>
              </w:rPr>
              <w:t xml:space="preserve">правления  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П</w:t>
            </w:r>
            <w:r w:rsidR="00A62302">
              <w:rPr>
                <w:rFonts w:ascii="Times New Roman" w:hAnsi="Times New Roman"/>
                <w:sz w:val="24"/>
                <w:szCs w:val="24"/>
              </w:rPr>
              <w:t>енсионного  фонда Р</w:t>
            </w:r>
            <w:r w:rsidR="007A7657">
              <w:rPr>
                <w:rFonts w:ascii="Times New Roman" w:hAnsi="Times New Roman"/>
                <w:sz w:val="24"/>
                <w:szCs w:val="24"/>
              </w:rPr>
              <w:t>Ф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2</w:t>
            </w:r>
            <w:r w:rsidR="00D43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5118AF" w:rsidP="00A62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жма,</w:t>
            </w:r>
            <w:r w:rsidRPr="00D4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роезд  № 6 ул.Советская- ул.Набережная</w:t>
            </w:r>
            <w:r w:rsidR="00A623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 xml:space="preserve">(район </w:t>
            </w:r>
            <w:proofErr w:type="spellStart"/>
            <w:r w:rsidR="003047F2" w:rsidRPr="00D4307D">
              <w:rPr>
                <w:rFonts w:ascii="Times New Roman" w:hAnsi="Times New Roman"/>
                <w:sz w:val="24"/>
                <w:szCs w:val="24"/>
              </w:rPr>
              <w:t>Ижемского</w:t>
            </w:r>
            <w:proofErr w:type="spellEnd"/>
            <w:r w:rsidR="003047F2" w:rsidRPr="00D4307D">
              <w:rPr>
                <w:rFonts w:ascii="Times New Roman" w:hAnsi="Times New Roman"/>
                <w:sz w:val="24"/>
                <w:szCs w:val="24"/>
              </w:rPr>
              <w:t xml:space="preserve"> районного суда)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2</w:t>
            </w:r>
            <w:r w:rsidR="00D430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5118AF" w:rsidP="00A623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жма, п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роезд  № 7 ул.Советская- ул.Набережная</w:t>
            </w:r>
          </w:p>
          <w:p w:rsidR="003047F2" w:rsidRPr="00D4307D" w:rsidRDefault="003047F2" w:rsidP="00A62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(район д.71  по ул</w:t>
            </w:r>
            <w:proofErr w:type="gramStart"/>
            <w:r w:rsidRPr="00D4307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307D">
              <w:rPr>
                <w:rFonts w:ascii="Times New Roman" w:hAnsi="Times New Roman"/>
                <w:sz w:val="24"/>
                <w:szCs w:val="24"/>
              </w:rPr>
              <w:t>оветская)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2</w:t>
            </w:r>
            <w:r w:rsidR="00D43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5118AF" w:rsidP="00A62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жма, </w:t>
            </w:r>
            <w:r w:rsidRPr="00D4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роезд  № 8 ул.Советская- ул.Набережная</w:t>
            </w:r>
            <w:r w:rsidR="00A623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(район  коммунальной  бани)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  <w:tr w:rsidR="003047F2" w:rsidRPr="00D4307D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A62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5118AF" w:rsidP="00511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аста, у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лица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 w:rsidP="00A62302">
            <w:pPr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  <w:tr w:rsidR="003047F2" w:rsidRPr="003047F2" w:rsidTr="007B710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A62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5118AF" w:rsidP="00511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онстантиновка, у</w:t>
            </w:r>
            <w:r w:rsidR="003047F2" w:rsidRPr="00D4307D">
              <w:rPr>
                <w:rFonts w:ascii="Times New Roman" w:hAnsi="Times New Roman"/>
                <w:sz w:val="24"/>
                <w:szCs w:val="24"/>
              </w:rPr>
              <w:t>лица Центральная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D4307D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 xml:space="preserve">  1800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2" w:rsidRPr="003047F2" w:rsidRDefault="003047F2">
            <w:pPr>
              <w:rPr>
                <w:rFonts w:ascii="Times New Roman" w:hAnsi="Times New Roman"/>
                <w:sz w:val="24"/>
                <w:szCs w:val="24"/>
              </w:rPr>
            </w:pPr>
            <w:r w:rsidRPr="00D4307D">
              <w:rPr>
                <w:rFonts w:ascii="Times New Roman" w:hAnsi="Times New Roman"/>
                <w:sz w:val="24"/>
                <w:szCs w:val="24"/>
              </w:rPr>
              <w:t>Грунтовое  покрытие</w:t>
            </w:r>
          </w:p>
        </w:tc>
      </w:tr>
    </w:tbl>
    <w:p w:rsidR="003047F2" w:rsidRPr="003047F2" w:rsidRDefault="003047F2" w:rsidP="00A47CD5">
      <w:pPr>
        <w:rPr>
          <w:rFonts w:ascii="Times New Roman" w:hAnsi="Times New Roman"/>
          <w:sz w:val="24"/>
          <w:szCs w:val="24"/>
        </w:rPr>
      </w:pPr>
    </w:p>
    <w:sectPr w:rsidR="003047F2" w:rsidRPr="003047F2" w:rsidSect="002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D0C"/>
    <w:rsid w:val="00143D0C"/>
    <w:rsid w:val="00244573"/>
    <w:rsid w:val="00247B2E"/>
    <w:rsid w:val="00254A60"/>
    <w:rsid w:val="00267B40"/>
    <w:rsid w:val="003047F2"/>
    <w:rsid w:val="00317265"/>
    <w:rsid w:val="004C3EE8"/>
    <w:rsid w:val="005118AF"/>
    <w:rsid w:val="00561264"/>
    <w:rsid w:val="00597A27"/>
    <w:rsid w:val="005B3160"/>
    <w:rsid w:val="005D2E39"/>
    <w:rsid w:val="006102F2"/>
    <w:rsid w:val="006A0514"/>
    <w:rsid w:val="006A54D4"/>
    <w:rsid w:val="007A7657"/>
    <w:rsid w:val="007B2ACF"/>
    <w:rsid w:val="007B710C"/>
    <w:rsid w:val="007F63E9"/>
    <w:rsid w:val="00904ECF"/>
    <w:rsid w:val="0091594C"/>
    <w:rsid w:val="00944FEB"/>
    <w:rsid w:val="009A7D4E"/>
    <w:rsid w:val="00A47CD5"/>
    <w:rsid w:val="00A62302"/>
    <w:rsid w:val="00AA37EF"/>
    <w:rsid w:val="00AB3662"/>
    <w:rsid w:val="00C57B2E"/>
    <w:rsid w:val="00D4307D"/>
    <w:rsid w:val="00D60773"/>
    <w:rsid w:val="00DD0363"/>
    <w:rsid w:val="00F5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D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17</cp:revision>
  <cp:lastPrinted>2015-03-30T13:35:00Z</cp:lastPrinted>
  <dcterms:created xsi:type="dcterms:W3CDTF">2014-12-16T13:33:00Z</dcterms:created>
  <dcterms:modified xsi:type="dcterms:W3CDTF">2015-03-30T13:50:00Z</dcterms:modified>
</cp:coreProperties>
</file>