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0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E84E64" w:rsidRPr="00E84E64" w:rsidTr="00E84E64">
        <w:tc>
          <w:tcPr>
            <w:tcW w:w="3960" w:type="dxa"/>
          </w:tcPr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E84E64" w:rsidRPr="00E84E64" w:rsidRDefault="00E84E64" w:rsidP="00E84E64">
            <w:pPr>
              <w:tabs>
                <w:tab w:val="left" w:pos="1290"/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84E64" w:rsidRPr="00E84E64" w:rsidRDefault="00E84E64" w:rsidP="00E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E8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64" w:rsidRP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64" w:rsidRP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E84E64" w:rsidRP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gramEnd"/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 Ö Р Т Ö Д</w:t>
      </w:r>
    </w:p>
    <w:p w:rsidR="00E84E64" w:rsidRP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84E64" w:rsidRPr="00E84E64" w:rsidRDefault="00E84E64" w:rsidP="00E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4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E84E64" w:rsidRPr="00E84E64" w:rsidRDefault="00E84E64" w:rsidP="00E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64" w:rsidRPr="00E84E64" w:rsidRDefault="00E84E64" w:rsidP="00E8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sz w:val="24"/>
          <w:szCs w:val="24"/>
        </w:rPr>
        <w:t xml:space="preserve">       от 14 ноября 2014 года                                                                           № </w:t>
      </w:r>
      <w:r w:rsidRPr="00E84E6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84E64">
        <w:rPr>
          <w:rFonts w:ascii="Times New Roman" w:eastAsia="Times New Roman" w:hAnsi="Times New Roman" w:cs="Times New Roman"/>
          <w:sz w:val="24"/>
          <w:szCs w:val="24"/>
        </w:rPr>
        <w:t>-17/2</w:t>
      </w:r>
    </w:p>
    <w:p w:rsidR="00E84E64" w:rsidRPr="00E84E64" w:rsidRDefault="00E84E64" w:rsidP="00E8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84E64" w:rsidRPr="00E84E64" w:rsidRDefault="00E84E64" w:rsidP="00E8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E84E64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E84E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84E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84E6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84E64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E84E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E64" w:rsidRPr="00E84E64" w:rsidRDefault="00E84E64" w:rsidP="00E8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84E64" w:rsidRPr="00E84E64" w:rsidRDefault="00E84E64" w:rsidP="00E84E64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E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СОГЛАСОВАНИИ ПРОЕКТА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</w:t>
      </w:r>
    </w:p>
    <w:p w:rsidR="00E84E64" w:rsidRPr="00E84E64" w:rsidRDefault="00E84E64" w:rsidP="00E84E64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84E64" w:rsidRPr="00E84E64" w:rsidRDefault="00E84E64" w:rsidP="00E84E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Руководствуясь ст. 43 ч. </w:t>
      </w:r>
      <w:r w:rsidRPr="00E84E6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IV</w:t>
      </w:r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постановления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Совет сельского  поселения  «</w:t>
      </w:r>
      <w:proofErr w:type="spellStart"/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>Кипиево</w:t>
      </w:r>
      <w:proofErr w:type="spellEnd"/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</w:p>
    <w:p w:rsidR="00E84E64" w:rsidRPr="00E84E64" w:rsidRDefault="00E84E64" w:rsidP="00E84E64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>РЕШИЛ:</w:t>
      </w:r>
    </w:p>
    <w:p w:rsidR="00E84E64" w:rsidRPr="00E84E64" w:rsidRDefault="00E84E64" w:rsidP="00E84E64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4E64" w:rsidRPr="00E84E64" w:rsidRDefault="00E84E64" w:rsidP="00E84E6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1. Согласовать проект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Коми».</w:t>
      </w:r>
    </w:p>
    <w:p w:rsidR="00E84E64" w:rsidRPr="00E84E64" w:rsidRDefault="00E84E64" w:rsidP="00E84E6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2. Настоящее решение вступает в силу со дня обнародования на официальных стендах администрации сельского поселения «</w:t>
      </w:r>
      <w:proofErr w:type="spellStart"/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>Кипиево</w:t>
      </w:r>
      <w:proofErr w:type="spellEnd"/>
      <w:r w:rsidRPr="00E8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  </w:t>
      </w:r>
    </w:p>
    <w:p w:rsidR="00E84E64" w:rsidRPr="00E84E64" w:rsidRDefault="00E84E64" w:rsidP="00E8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84E64" w:rsidRPr="00E84E64" w:rsidTr="00F653A6">
        <w:tc>
          <w:tcPr>
            <w:tcW w:w="3190" w:type="dxa"/>
          </w:tcPr>
          <w:p w:rsidR="00E84E64" w:rsidRPr="00E84E64" w:rsidRDefault="00E84E64" w:rsidP="00E84E64">
            <w:pPr>
              <w:jc w:val="both"/>
              <w:rPr>
                <w:sz w:val="24"/>
                <w:szCs w:val="24"/>
              </w:rPr>
            </w:pPr>
            <w:r w:rsidRPr="00E84E64">
              <w:rPr>
                <w:sz w:val="24"/>
                <w:szCs w:val="24"/>
              </w:rPr>
              <w:t xml:space="preserve">           Глава </w:t>
            </w:r>
            <w:proofErr w:type="gramStart"/>
            <w:r w:rsidRPr="00E84E64">
              <w:rPr>
                <w:sz w:val="24"/>
                <w:szCs w:val="24"/>
              </w:rPr>
              <w:t>сельского</w:t>
            </w:r>
            <w:proofErr w:type="gramEnd"/>
          </w:p>
          <w:p w:rsidR="00E84E64" w:rsidRPr="00E84E64" w:rsidRDefault="00E84E64" w:rsidP="00E84E64">
            <w:pPr>
              <w:rPr>
                <w:sz w:val="24"/>
                <w:szCs w:val="24"/>
              </w:rPr>
            </w:pPr>
            <w:r w:rsidRPr="00E84E64">
              <w:rPr>
                <w:sz w:val="24"/>
                <w:szCs w:val="24"/>
              </w:rPr>
              <w:t xml:space="preserve">           поселения «</w:t>
            </w:r>
            <w:proofErr w:type="spellStart"/>
            <w:r w:rsidRPr="00E84E64">
              <w:rPr>
                <w:sz w:val="24"/>
                <w:szCs w:val="24"/>
              </w:rPr>
              <w:t>Кипиево</w:t>
            </w:r>
            <w:proofErr w:type="spellEnd"/>
            <w:r w:rsidRPr="00E84E64">
              <w:rPr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3190" w:type="dxa"/>
          </w:tcPr>
          <w:p w:rsidR="00E84E64" w:rsidRPr="00E84E64" w:rsidRDefault="00E84E64" w:rsidP="00E84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4E64" w:rsidRPr="00E84E64" w:rsidRDefault="00E84E64" w:rsidP="00E84E6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4E64" w:rsidRPr="00E84E64" w:rsidRDefault="00E84E64" w:rsidP="00E84E64">
            <w:pPr>
              <w:rPr>
                <w:sz w:val="24"/>
                <w:szCs w:val="24"/>
              </w:rPr>
            </w:pPr>
          </w:p>
          <w:p w:rsidR="00E84E64" w:rsidRPr="00E84E64" w:rsidRDefault="00E84E64" w:rsidP="00E84E64">
            <w:pPr>
              <w:rPr>
                <w:sz w:val="24"/>
                <w:szCs w:val="24"/>
              </w:rPr>
            </w:pPr>
            <w:r w:rsidRPr="00E84E64">
              <w:rPr>
                <w:sz w:val="24"/>
                <w:szCs w:val="24"/>
              </w:rPr>
              <w:t>А.А.Ануфриев</w:t>
            </w:r>
          </w:p>
        </w:tc>
      </w:tr>
    </w:tbl>
    <w:p w:rsidR="00E84E64" w:rsidRPr="00E84E64" w:rsidRDefault="00E84E64" w:rsidP="00E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64" w:rsidRPr="00E84E64" w:rsidRDefault="00E84E64" w:rsidP="00E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E64" w:rsidRPr="00E84E64" w:rsidRDefault="00E84E64" w:rsidP="00E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CB8" w:rsidRDefault="00583CB8"/>
    <w:sectPr w:rsidR="0058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E64"/>
    <w:rsid w:val="00583CB8"/>
    <w:rsid w:val="00E8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E84E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8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2014-12-04T09:23:00Z</dcterms:created>
  <dcterms:modified xsi:type="dcterms:W3CDTF">2014-12-04T09:24:00Z</dcterms:modified>
</cp:coreProperties>
</file>