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-543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2822EF" w:rsidRPr="002822EF" w:rsidTr="00B22D3C">
        <w:tc>
          <w:tcPr>
            <w:tcW w:w="3960" w:type="dxa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"Кипиево"</w:t>
            </w: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 овмöдчöминса</w:t>
            </w: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</w:p>
        </w:tc>
        <w:tc>
          <w:tcPr>
            <w:tcW w:w="2340" w:type="dxa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"Кипиево"</w:t>
            </w:r>
          </w:p>
        </w:tc>
      </w:tr>
    </w:tbl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82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Ы В К Ö Р Т Ö Д                   </w:t>
      </w: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                   </w:t>
      </w: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82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22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       От 13 мая 2014 года                                                                                           № </w:t>
      </w:r>
      <w:r w:rsidRPr="002822E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822EF">
        <w:rPr>
          <w:rFonts w:ascii="Times New Roman" w:eastAsia="Times New Roman" w:hAnsi="Times New Roman" w:cs="Times New Roman"/>
          <w:sz w:val="24"/>
          <w:szCs w:val="24"/>
        </w:rPr>
        <w:t>- 14/1</w:t>
      </w: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(Республика Коми, Ижемский район, с.Кипиево)</w:t>
      </w: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БЮДЖЕТА СЕЛЬСКОГО ПОСЕЛЕНИЯ «КИПИЕВО» ЗА 2013 ГОД</w:t>
      </w: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bCs/>
          <w:sz w:val="24"/>
          <w:szCs w:val="24"/>
        </w:rPr>
        <w:t>Совет сельского поселения «Кипиево»</w:t>
      </w: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napToGrid w:val="0"/>
          <w:sz w:val="24"/>
          <w:szCs w:val="24"/>
        </w:rPr>
        <w:t>Статья 1. Утвердить отчет об исполнении бюджета сельского поселения «Кипиево»  за 2013 год по доходам в сумме 3225,98 тыс. рублей, по расходам в сумме 3205,58 тыс. рублей с превышением доходов над расходами (профицитом) в сумме 20,40 тыс. рублей и со следующими показателями: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napToGrid w:val="0"/>
          <w:sz w:val="24"/>
          <w:szCs w:val="24"/>
        </w:rPr>
        <w:t>1) по доходам бюджета сельского поселения «Кипиево» за 2013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napToGrid w:val="0"/>
          <w:sz w:val="24"/>
          <w:szCs w:val="24"/>
        </w:rPr>
        <w:t>2) по доходам бюджета сельского поселения «Кипиево» за 2013 год по кодам классификации доходов бюджетов согласно приложению 2 к настоящему решению;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napToGrid w:val="0"/>
          <w:sz w:val="24"/>
          <w:szCs w:val="24"/>
        </w:rPr>
        <w:t>3) по расходам бюджета сельского поселения «Кипиево» за 2013 год по разделам и подразделам классификации расходов бюджетов Российской Федерации согласно приложению 3 к настоящему решению;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napToGrid w:val="0"/>
          <w:sz w:val="24"/>
          <w:szCs w:val="24"/>
        </w:rPr>
        <w:t>4) по расходам бюджета сельского поселения «Кипиево» за 2013 год по ведомственной структуре расходов бюджета сельского поселения «Кипиево» согласно приложению 4 к настоящему решению;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napToGrid w:val="0"/>
          <w:sz w:val="24"/>
          <w:szCs w:val="24"/>
        </w:rPr>
        <w:t>5) по источникам финансирования дефицита бюджета сельского поселения «Кипиево» за 2013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бюджетов, согласно приложению 5 к настоящему решению.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napToGrid w:val="0"/>
          <w:sz w:val="24"/>
          <w:szCs w:val="24"/>
        </w:rPr>
        <w:t>6) по источникам финансирования дефицита бюджета сельского поселения «Кипиево» за 2013 год по кодам классификации источников финансирования дефицитов бюджетов Российской Федерации согласно приложению 6 к настоящему решению.</w:t>
      </w:r>
    </w:p>
    <w:p w:rsidR="002822EF" w:rsidRPr="002822EF" w:rsidRDefault="002822EF" w:rsidP="002822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Статья 2. Настоящее решение вступает в силу со дня официального обнародования на официальных стендах сельского поселения «Кипиево».</w:t>
      </w: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</w:t>
      </w: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«Кипиево»                                                                А.А. Ануфриев                                 </w:t>
      </w: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9" w:type="dxa"/>
        <w:tblInd w:w="93" w:type="dxa"/>
        <w:tblLook w:val="0000"/>
      </w:tblPr>
      <w:tblGrid>
        <w:gridCol w:w="576"/>
        <w:gridCol w:w="2661"/>
        <w:gridCol w:w="5200"/>
        <w:gridCol w:w="1482"/>
      </w:tblGrid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исполнении бюджета сельского поселения "Кипиево" за 2013 год"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13.05.2014 года №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-13/1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75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сельского поселения "Кипиево" за 2013 год по кодам видов доходов, подвидам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2822EF" w:rsidRPr="002822EF" w:rsidTr="00B22D3C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2EF" w:rsidRPr="002822EF" w:rsidTr="00B22D3C">
        <w:trPr>
          <w:trHeight w:val="276"/>
        </w:trPr>
        <w:tc>
          <w:tcPr>
            <w:tcW w:w="3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 (тыс. рублей)</w:t>
            </w:r>
          </w:p>
        </w:tc>
      </w:tr>
      <w:tr w:rsidR="002822EF" w:rsidRPr="002822EF" w:rsidTr="00B22D3C">
        <w:trPr>
          <w:trHeight w:val="765"/>
        </w:trPr>
        <w:tc>
          <w:tcPr>
            <w:tcW w:w="3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606,78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395,40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395,40</w:t>
            </w:r>
          </w:p>
        </w:tc>
      </w:tr>
      <w:tr w:rsidR="002822EF" w:rsidRPr="002822EF" w:rsidTr="00B22D3C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394,95</w:t>
            </w:r>
          </w:p>
        </w:tc>
      </w:tr>
      <w:tr w:rsidR="002822EF" w:rsidRPr="002822EF" w:rsidTr="00B22D3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5,71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2822EF" w:rsidRPr="002822EF" w:rsidTr="00B22D3C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2822EF" w:rsidRPr="002822EF" w:rsidTr="00B22D3C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2822EF" w:rsidRPr="002822EF" w:rsidTr="00B22D3C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2822EF" w:rsidRPr="002822EF" w:rsidTr="00B22D3C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1 06 06020 00 0000 110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822EF" w:rsidRPr="002822EF" w:rsidTr="00B22D3C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822EF" w:rsidRPr="002822EF" w:rsidTr="00B22D3C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5,39</w:t>
            </w:r>
          </w:p>
        </w:tc>
      </w:tr>
      <w:tr w:rsidR="002822EF" w:rsidRPr="002822EF" w:rsidTr="00B22D3C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2822EF" w:rsidRPr="002822EF" w:rsidTr="00B22D3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2822EF" w:rsidRPr="002822EF" w:rsidTr="00B22D3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16,15</w:t>
            </w:r>
          </w:p>
        </w:tc>
      </w:tr>
      <w:tr w:rsidR="002822EF" w:rsidRPr="002822EF" w:rsidTr="00B22D3C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2822EF" w:rsidRPr="002822EF" w:rsidTr="00B22D3C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 продажи права на заключение договоров аренды указанных земельных участков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2822EF" w:rsidRPr="002822EF" w:rsidTr="00B22D3C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2822EF" w:rsidRPr="002822EF" w:rsidTr="00B22D3C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184,13</w:t>
            </w:r>
          </w:p>
        </w:tc>
      </w:tr>
      <w:tr w:rsidR="002822EF" w:rsidRPr="002822EF" w:rsidTr="00B22D3C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163,98</w:t>
            </w:r>
          </w:p>
        </w:tc>
      </w:tr>
      <w:tr w:rsidR="002822EF" w:rsidRPr="002822EF" w:rsidTr="00B22D3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163,98</w:t>
            </w:r>
          </w:p>
        </w:tc>
      </w:tr>
      <w:tr w:rsidR="002822EF" w:rsidRPr="002822EF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(работ) получателями средств бюджетов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163,98</w:t>
            </w:r>
          </w:p>
        </w:tc>
      </w:tr>
      <w:tr w:rsidR="002822EF" w:rsidRPr="002822EF" w:rsidTr="00B22D3C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20,15</w:t>
            </w:r>
          </w:p>
        </w:tc>
      </w:tr>
      <w:tr w:rsidR="002822EF" w:rsidRPr="002822EF" w:rsidTr="00B22D3C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20,15</w:t>
            </w:r>
          </w:p>
        </w:tc>
      </w:tr>
      <w:tr w:rsidR="002822EF" w:rsidRPr="002822EF" w:rsidTr="00B22D3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20,15</w:t>
            </w:r>
          </w:p>
        </w:tc>
      </w:tr>
      <w:tr w:rsidR="002822EF" w:rsidRPr="002822EF" w:rsidTr="00B22D3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2 619,20</w:t>
            </w:r>
          </w:p>
        </w:tc>
      </w:tr>
      <w:tr w:rsidR="002822EF" w:rsidRPr="002822EF" w:rsidTr="00B22D3C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2 619,20</w:t>
            </w:r>
          </w:p>
        </w:tc>
      </w:tr>
      <w:tr w:rsidR="002822EF" w:rsidRPr="002822EF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2 499,50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1 168,50</w:t>
            </w:r>
          </w:p>
        </w:tc>
      </w:tr>
      <w:tr w:rsidR="002822EF" w:rsidRPr="002822EF" w:rsidTr="00B22D3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1 168,50</w:t>
            </w:r>
          </w:p>
        </w:tc>
      </w:tr>
      <w:tr w:rsidR="002822EF" w:rsidRPr="002822EF" w:rsidTr="00B22D3C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1 331,00</w:t>
            </w:r>
          </w:p>
        </w:tc>
      </w:tr>
      <w:tr w:rsidR="002822EF" w:rsidRPr="002822EF" w:rsidTr="00B22D3C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1 331,00</w:t>
            </w:r>
          </w:p>
        </w:tc>
      </w:tr>
      <w:tr w:rsidR="002822EF" w:rsidRPr="002822EF" w:rsidTr="00B22D3C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73,10</w:t>
            </w:r>
          </w:p>
        </w:tc>
      </w:tr>
      <w:tr w:rsidR="002822EF" w:rsidRPr="002822EF" w:rsidTr="00B22D3C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2822EF" w:rsidRPr="002822EF" w:rsidTr="00B22D3C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2822EF" w:rsidRPr="002822EF" w:rsidTr="00B22D3C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46,60</w:t>
            </w:r>
          </w:p>
        </w:tc>
      </w:tr>
      <w:tr w:rsidR="002822EF" w:rsidRPr="002822EF" w:rsidTr="00B22D3C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46,60</w:t>
            </w:r>
          </w:p>
        </w:tc>
      </w:tr>
      <w:tr w:rsidR="002822EF" w:rsidRPr="002822EF" w:rsidTr="00B22D3C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46,60</w:t>
            </w:r>
          </w:p>
        </w:tc>
      </w:tr>
      <w:tr w:rsidR="002822EF" w:rsidRPr="002822EF" w:rsidTr="00B22D3C">
        <w:trPr>
          <w:trHeight w:val="30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3 225,98</w:t>
            </w:r>
          </w:p>
        </w:tc>
      </w:tr>
    </w:tbl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Ind w:w="93" w:type="dxa"/>
        <w:tblLook w:val="0000"/>
      </w:tblPr>
      <w:tblGrid>
        <w:gridCol w:w="576"/>
        <w:gridCol w:w="2180"/>
        <w:gridCol w:w="856"/>
        <w:gridCol w:w="4399"/>
        <w:gridCol w:w="1901"/>
      </w:tblGrid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поселения "Кипиево" 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 сельского поселения</w:t>
            </w:r>
          </w:p>
        </w:tc>
      </w:tr>
      <w:tr w:rsidR="002822EF" w:rsidRPr="002822EF" w:rsidTr="00B22D3C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"Кипиево" за 2013 год"</w:t>
            </w:r>
          </w:p>
        </w:tc>
      </w:tr>
      <w:tr w:rsidR="002822EF" w:rsidRPr="002822EF" w:rsidTr="00B22D3C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13.05.2014 года № 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-13/1</w:t>
            </w:r>
          </w:p>
        </w:tc>
      </w:tr>
      <w:tr w:rsidR="002822EF" w:rsidRPr="002822EF" w:rsidTr="00B22D3C">
        <w:trPr>
          <w:trHeight w:val="225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525"/>
        </w:trPr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сельского поселения "Кипиево" за 2013 год по кодам классификации доходов бюджетов</w:t>
            </w:r>
          </w:p>
        </w:tc>
      </w:tr>
      <w:tr w:rsidR="002822EF" w:rsidRPr="002822EF" w:rsidTr="00B22D3C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2EF" w:rsidRPr="002822EF" w:rsidTr="00B22D3C">
        <w:trPr>
          <w:trHeight w:val="276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 классификации доходов бюджетов</w:t>
            </w:r>
          </w:p>
        </w:tc>
        <w:tc>
          <w:tcPr>
            <w:tcW w:w="4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 (тыс. рублей)</w:t>
            </w:r>
          </w:p>
        </w:tc>
      </w:tr>
      <w:tr w:rsidR="002822EF" w:rsidRPr="002822EF" w:rsidTr="00B22D3C">
        <w:trPr>
          <w:trHeight w:val="525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22EF" w:rsidRPr="002822EF" w:rsidTr="00B22D3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401,11</w:t>
            </w:r>
          </w:p>
        </w:tc>
      </w:tr>
      <w:tr w:rsidR="002822EF" w:rsidRPr="002822EF" w:rsidTr="00B22D3C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394,95</w:t>
            </w:r>
          </w:p>
        </w:tc>
      </w:tr>
      <w:tr w:rsidR="002822EF" w:rsidRPr="002822EF" w:rsidTr="00B22D3C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822EF" w:rsidRPr="002822EF" w:rsidTr="00B22D3C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2822EF" w:rsidRPr="002822EF" w:rsidTr="00B22D3C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2822EF" w:rsidRPr="002822EF" w:rsidTr="00B22D3C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района "Ижемский"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16,15</w:t>
            </w:r>
          </w:p>
        </w:tc>
      </w:tr>
      <w:tr w:rsidR="002822EF" w:rsidRPr="002822EF" w:rsidTr="00B22D3C">
        <w:trPr>
          <w:trHeight w:val="1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"Кипиево"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2808,72</w:t>
            </w:r>
          </w:p>
        </w:tc>
      </w:tr>
      <w:tr w:rsidR="002822EF" w:rsidRPr="002822EF" w:rsidTr="00B22D3C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2822EF" w:rsidRPr="002822EF" w:rsidTr="00B22D3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163,98</w:t>
            </w:r>
          </w:p>
        </w:tc>
      </w:tr>
      <w:tr w:rsidR="002822EF" w:rsidRPr="002822EF" w:rsidTr="00B22D3C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20,15</w:t>
            </w:r>
          </w:p>
        </w:tc>
      </w:tr>
      <w:tr w:rsidR="002822EF" w:rsidRPr="002822EF" w:rsidTr="00B22D3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1168,50</w:t>
            </w:r>
          </w:p>
        </w:tc>
      </w:tr>
      <w:tr w:rsidR="002822EF" w:rsidRPr="002822EF" w:rsidTr="00B22D3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1331,00</w:t>
            </w:r>
          </w:p>
        </w:tc>
      </w:tr>
      <w:tr w:rsidR="002822EF" w:rsidRPr="002822EF" w:rsidTr="00B22D3C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2822EF" w:rsidRPr="002822EF" w:rsidTr="00B22D3C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46,60</w:t>
            </w:r>
          </w:p>
        </w:tc>
      </w:tr>
      <w:tr w:rsidR="002822EF" w:rsidRPr="002822EF" w:rsidTr="00B22D3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3225,98</w:t>
            </w:r>
          </w:p>
        </w:tc>
      </w:tr>
    </w:tbl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6940"/>
        <w:gridCol w:w="460"/>
        <w:gridCol w:w="175"/>
        <w:gridCol w:w="375"/>
        <w:gridCol w:w="1785"/>
      </w:tblGrid>
      <w:tr w:rsidR="002822EF" w:rsidRPr="002822EF" w:rsidTr="00B22D3C">
        <w:trPr>
          <w:trHeight w:val="22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2822EF" w:rsidRPr="002822EF" w:rsidTr="00B22D3C">
        <w:trPr>
          <w:trHeight w:val="22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2822EF" w:rsidRPr="002822EF" w:rsidTr="00B22D3C">
        <w:trPr>
          <w:trHeight w:val="22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2822EF" w:rsidRPr="002822EF" w:rsidTr="00B22D3C">
        <w:trPr>
          <w:trHeight w:val="22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"Кипиево" за 2013 год"</w:t>
            </w:r>
          </w:p>
        </w:tc>
      </w:tr>
      <w:tr w:rsidR="002822EF" w:rsidRPr="002822EF" w:rsidTr="00B22D3C">
        <w:trPr>
          <w:trHeight w:val="22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13.05.2014 года № 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-13/1</w:t>
            </w:r>
          </w:p>
        </w:tc>
      </w:tr>
      <w:tr w:rsidR="002822EF" w:rsidRPr="002822EF" w:rsidTr="00B22D3C">
        <w:trPr>
          <w:trHeight w:val="2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54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сельского поселения "Кипиево" за 2013 год по разделам и подразделам классификации расходов бюджетов Российской Федерации</w:t>
            </w:r>
          </w:p>
        </w:tc>
      </w:tr>
      <w:tr w:rsidR="002822EF" w:rsidRPr="002822EF" w:rsidTr="00B22D3C">
        <w:trPr>
          <w:trHeight w:val="22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2EF" w:rsidRPr="002822EF" w:rsidTr="00B22D3C">
        <w:trPr>
          <w:trHeight w:val="81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 (тыс. рублей)</w:t>
            </w: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2536,24</w:t>
            </w:r>
          </w:p>
        </w:tc>
      </w:tr>
      <w:tr w:rsidR="002822EF" w:rsidRPr="002822EF" w:rsidTr="00B22D3C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608,48</w:t>
            </w:r>
          </w:p>
        </w:tc>
      </w:tr>
      <w:tr w:rsidR="002822EF" w:rsidRPr="002822EF" w:rsidTr="00B22D3C">
        <w:trPr>
          <w:trHeight w:val="76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1499,84</w:t>
            </w: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822EF" w:rsidRPr="002822EF" w:rsidTr="00B22D3C">
        <w:trPr>
          <w:trHeight w:val="2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2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2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4,86</w:t>
            </w:r>
          </w:p>
        </w:tc>
      </w:tr>
      <w:tr w:rsidR="002822EF" w:rsidRPr="002822EF" w:rsidTr="00B22D3C">
        <w:trPr>
          <w:trHeight w:val="5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2822EF" w:rsidRPr="002822EF" w:rsidTr="00B22D3C">
        <w:trPr>
          <w:trHeight w:val="2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460,28</w:t>
            </w:r>
          </w:p>
        </w:tc>
      </w:tr>
      <w:tr w:rsidR="002822EF" w:rsidRPr="002822EF" w:rsidTr="00B22D3C">
        <w:trPr>
          <w:trHeight w:val="2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190,28</w:t>
            </w: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45,21</w:t>
            </w:r>
          </w:p>
        </w:tc>
      </w:tr>
      <w:tr w:rsidR="002822EF" w:rsidRPr="002822EF" w:rsidTr="00B22D3C">
        <w:trPr>
          <w:trHeight w:val="3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45,21</w:t>
            </w: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94,59</w:t>
            </w:r>
          </w:p>
        </w:tc>
      </w:tr>
      <w:tr w:rsidR="002822EF" w:rsidRPr="002822EF" w:rsidTr="00B22D3C">
        <w:trPr>
          <w:trHeight w:val="2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94,59</w:t>
            </w:r>
          </w:p>
        </w:tc>
      </w:tr>
      <w:tr w:rsidR="002822EF" w:rsidRPr="002822EF" w:rsidTr="00B22D3C">
        <w:trPr>
          <w:trHeight w:val="300"/>
        </w:trPr>
        <w:tc>
          <w:tcPr>
            <w:tcW w:w="7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3205,58</w:t>
            </w:r>
          </w:p>
        </w:tc>
      </w:tr>
    </w:tbl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Ind w:w="93" w:type="dxa"/>
        <w:tblLayout w:type="fixed"/>
        <w:tblLook w:val="0000"/>
      </w:tblPr>
      <w:tblGrid>
        <w:gridCol w:w="4575"/>
        <w:gridCol w:w="720"/>
        <w:gridCol w:w="253"/>
        <w:gridCol w:w="467"/>
        <w:gridCol w:w="79"/>
        <w:gridCol w:w="461"/>
        <w:gridCol w:w="29"/>
        <w:gridCol w:w="550"/>
        <w:gridCol w:w="681"/>
        <w:gridCol w:w="335"/>
        <w:gridCol w:w="421"/>
        <w:gridCol w:w="155"/>
        <w:gridCol w:w="1129"/>
      </w:tblGrid>
      <w:tr w:rsidR="002822EF" w:rsidRPr="002822EF" w:rsidTr="00B22D3C">
        <w:trPr>
          <w:trHeight w:val="225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2822EF" w:rsidRPr="002822EF" w:rsidTr="00B22D3C">
        <w:trPr>
          <w:trHeight w:val="225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2822EF" w:rsidRPr="002822EF" w:rsidTr="00B22D3C">
        <w:trPr>
          <w:trHeight w:val="225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исполнении бюджет сельского поселения</w:t>
            </w:r>
          </w:p>
        </w:tc>
      </w:tr>
      <w:tr w:rsidR="002822EF" w:rsidRPr="002822EF" w:rsidTr="00B22D3C">
        <w:trPr>
          <w:trHeight w:val="225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"Кипиево" за 2013 год"</w:t>
            </w:r>
          </w:p>
        </w:tc>
      </w:tr>
      <w:tr w:rsidR="002822EF" w:rsidRPr="002822EF" w:rsidTr="00B22D3C">
        <w:trPr>
          <w:trHeight w:val="225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13.05.  2014 года № 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III-13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822EF" w:rsidRPr="002822EF" w:rsidTr="00B22D3C">
        <w:trPr>
          <w:trHeight w:val="255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510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сельского поселения "Кипиево" за 2013 год по ведомственной структуре расходов бюджета сельского поселения "Кипиево"</w:t>
            </w:r>
          </w:p>
        </w:tc>
      </w:tr>
      <w:tr w:rsidR="002822EF" w:rsidRPr="002822EF" w:rsidTr="00B22D3C">
        <w:trPr>
          <w:trHeight w:val="22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2EF" w:rsidRPr="002822EF" w:rsidTr="00B22D3C">
        <w:trPr>
          <w:trHeight w:val="79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 (тыс. рублей)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22EF" w:rsidRPr="002822EF" w:rsidTr="00B22D3C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«Кипиево»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3205,58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2536,24</w:t>
            </w:r>
          </w:p>
        </w:tc>
      </w:tr>
      <w:tr w:rsidR="002822EF" w:rsidRPr="002822EF" w:rsidTr="00B22D3C">
        <w:trPr>
          <w:trHeight w:val="49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608,48</w:t>
            </w:r>
          </w:p>
        </w:tc>
      </w:tr>
      <w:tr w:rsidR="002822EF" w:rsidRPr="002822EF" w:rsidTr="00B22D3C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608,48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608,48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и страховые </w:t>
            </w: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607,58</w:t>
            </w:r>
          </w:p>
        </w:tc>
      </w:tr>
      <w:tr w:rsidR="002822EF" w:rsidRPr="002822EF" w:rsidTr="00B22D3C">
        <w:trPr>
          <w:trHeight w:val="5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822EF" w:rsidRPr="002822EF" w:rsidTr="00B22D3C">
        <w:trPr>
          <w:trHeight w:val="75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1499,84</w:t>
            </w:r>
          </w:p>
        </w:tc>
      </w:tr>
      <w:tr w:rsidR="002822EF" w:rsidRPr="002822EF" w:rsidTr="00B22D3C">
        <w:trPr>
          <w:trHeight w:val="78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1499,84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1499,84</w:t>
            </w:r>
          </w:p>
        </w:tc>
      </w:tr>
      <w:tr w:rsidR="002822EF" w:rsidRPr="002822EF" w:rsidTr="00B22D3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972,26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94,73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430,36</w:t>
            </w:r>
          </w:p>
        </w:tc>
      </w:tr>
      <w:tr w:rsidR="002822EF" w:rsidRPr="002822EF" w:rsidTr="00B22D3C">
        <w:trPr>
          <w:trHeight w:val="3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2822EF" w:rsidRPr="002822EF" w:rsidTr="00B22D3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427,92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092 00 00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407,00</w:t>
            </w:r>
          </w:p>
        </w:tc>
      </w:tr>
      <w:tr w:rsidR="002822EF" w:rsidRPr="002822EF" w:rsidTr="00B22D3C">
        <w:trPr>
          <w:trHeight w:val="3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407,00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403,00</w:t>
            </w:r>
          </w:p>
        </w:tc>
      </w:tr>
      <w:tr w:rsidR="002822EF" w:rsidRPr="002822EF" w:rsidTr="00B22D3C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092 03 00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822EF" w:rsidRPr="002822EF" w:rsidTr="00B22D3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521 00 00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2822EF" w:rsidRPr="002822EF" w:rsidTr="00B22D3C">
        <w:trPr>
          <w:trHeight w:val="103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521 06 00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2822EF" w:rsidRPr="002822EF" w:rsidTr="00B22D3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521 06 00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64,40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48,72</w:t>
            </w:r>
          </w:p>
        </w:tc>
      </w:tr>
      <w:tr w:rsidR="002822EF" w:rsidRPr="002822EF" w:rsidTr="00B22D3C">
        <w:trPr>
          <w:trHeight w:val="5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822EF" w:rsidRPr="002822EF" w:rsidTr="00B22D3C">
        <w:trPr>
          <w:trHeight w:val="5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2822EF" w:rsidRPr="002822EF" w:rsidTr="00B22D3C">
        <w:trPr>
          <w:trHeight w:val="5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4,86</w:t>
            </w:r>
          </w:p>
        </w:tc>
      </w:tr>
      <w:tr w:rsidR="002822EF" w:rsidRPr="002822EF" w:rsidTr="00B22D3C">
        <w:trPr>
          <w:trHeight w:val="8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4,86</w:t>
            </w:r>
          </w:p>
        </w:tc>
      </w:tr>
      <w:tr w:rsidR="002822EF" w:rsidRPr="002822EF" w:rsidTr="00B22D3C">
        <w:trPr>
          <w:trHeight w:val="40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2822EF" w:rsidRPr="002822EF" w:rsidTr="00B22D3C">
        <w:trPr>
          <w:trHeight w:val="9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"Противопожарное водоснабжение в муниципальном образовании сельское поселение"Кипиево" на 2012-2014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795 01 00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2822EF" w:rsidRPr="002822EF" w:rsidTr="00B22D3C">
        <w:trPr>
          <w:trHeight w:val="5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795 01 00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460,28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</w:tr>
      <w:tr w:rsidR="002822EF" w:rsidRPr="002822EF" w:rsidTr="00B22D3C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521 00 00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2822EF" w:rsidRPr="002822EF" w:rsidTr="00B22D3C">
        <w:trPr>
          <w:trHeight w:val="108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521 06 00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521 06 00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190,28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600 00 00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140,35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2822EF" w:rsidRPr="002822EF" w:rsidTr="00B22D3C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822EF" w:rsidRPr="002822EF" w:rsidTr="00B22D3C">
        <w:trPr>
          <w:trHeight w:val="52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600 02 00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55,85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55,85</w:t>
            </w:r>
          </w:p>
        </w:tc>
      </w:tr>
      <w:tr w:rsidR="002822EF" w:rsidRPr="002822EF" w:rsidTr="00B22D3C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49,93</w:t>
            </w:r>
          </w:p>
        </w:tc>
      </w:tr>
      <w:tr w:rsidR="002822EF" w:rsidRPr="002822EF" w:rsidTr="00B22D3C">
        <w:trPr>
          <w:trHeight w:val="5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муниципальная  программа "Светлое Кипиево" на 2012-2013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795 02 00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49,93</w:t>
            </w:r>
          </w:p>
        </w:tc>
      </w:tr>
      <w:tr w:rsidR="002822EF" w:rsidRPr="002822EF" w:rsidTr="00B22D3C">
        <w:trPr>
          <w:trHeight w:val="52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795 02 00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49,93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45,21</w:t>
            </w:r>
          </w:p>
        </w:tc>
      </w:tr>
      <w:tr w:rsidR="002822EF" w:rsidRPr="002822EF" w:rsidTr="00B22D3C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45,21</w:t>
            </w:r>
          </w:p>
        </w:tc>
      </w:tr>
      <w:tr w:rsidR="002822EF" w:rsidRPr="002822EF" w:rsidTr="00B22D3C">
        <w:trPr>
          <w:trHeight w:val="109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452 00 00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45,21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45,21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2822EF" w:rsidRPr="002822EF" w:rsidTr="00B22D3C">
        <w:trPr>
          <w:trHeight w:val="54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822EF" w:rsidRPr="002822EF" w:rsidTr="00B22D3C">
        <w:trPr>
          <w:trHeight w:val="46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452 04 00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16,62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94,59</w:t>
            </w:r>
          </w:p>
        </w:tc>
      </w:tr>
      <w:tr w:rsidR="002822EF" w:rsidRPr="002822EF" w:rsidTr="00B22D3C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94,59</w:t>
            </w:r>
          </w:p>
        </w:tc>
      </w:tr>
      <w:tr w:rsidR="002822EF" w:rsidRPr="002822EF" w:rsidTr="00B22D3C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491 00 00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94,59</w:t>
            </w:r>
          </w:p>
        </w:tc>
      </w:tr>
      <w:tr w:rsidR="002822EF" w:rsidRPr="002822EF" w:rsidTr="00B22D3C">
        <w:trPr>
          <w:trHeight w:val="49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94,59</w:t>
            </w:r>
          </w:p>
        </w:tc>
      </w:tr>
      <w:tr w:rsidR="002822EF" w:rsidRPr="002822EF" w:rsidTr="00B22D3C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491 01 00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94,59</w:t>
            </w:r>
          </w:p>
        </w:tc>
      </w:tr>
    </w:tbl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390"/>
        <w:gridCol w:w="391"/>
        <w:gridCol w:w="391"/>
        <w:gridCol w:w="391"/>
        <w:gridCol w:w="561"/>
        <w:gridCol w:w="7431"/>
      </w:tblGrid>
      <w:tr w:rsidR="002822EF" w:rsidRPr="002822EF" w:rsidTr="00B22D3C"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2822EF" w:rsidRPr="002822EF" w:rsidTr="00B22D3C"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2822EF" w:rsidRPr="002822EF" w:rsidTr="00B22D3C"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сельского поселения </w:t>
            </w:r>
          </w:p>
        </w:tc>
      </w:tr>
      <w:tr w:rsidR="002822EF" w:rsidRPr="002822EF" w:rsidTr="00B22D3C"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"Кипиево" за 2013 год"</w:t>
            </w:r>
          </w:p>
        </w:tc>
      </w:tr>
      <w:tr w:rsidR="002822EF" w:rsidRPr="002822EF" w:rsidTr="00B22D3C"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13.05.2014 года № 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-13/1</w:t>
            </w:r>
          </w:p>
        </w:tc>
      </w:tr>
      <w:tr w:rsidR="002822EF" w:rsidRPr="002822EF" w:rsidTr="00B22D3C"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5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2822EF" w:rsidRPr="002822EF" w:rsidTr="00B22D3C">
        <w:trPr>
          <w:trHeight w:val="106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 сельского поселения "Кипиево" за 2013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бюджетов</w:t>
            </w:r>
          </w:p>
        </w:tc>
      </w:tr>
    </w:tbl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463"/>
        <w:gridCol w:w="5337"/>
        <w:gridCol w:w="1771"/>
      </w:tblGrid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jc w:val="center"/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Код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jc w:val="center"/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jc w:val="center"/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 xml:space="preserve">Кассовое </w:t>
            </w:r>
            <w:r w:rsidRPr="002822EF">
              <w:rPr>
                <w:sz w:val="24"/>
                <w:szCs w:val="24"/>
              </w:rPr>
              <w:lastRenderedPageBreak/>
              <w:t>исполнение (тыс.руб.)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jc w:val="center"/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jc w:val="center"/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jc w:val="center"/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3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-20,40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-20,40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-3 225,98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-3 225,98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-3 225,98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-3 225,98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b/>
                <w:sz w:val="24"/>
                <w:szCs w:val="24"/>
              </w:rPr>
            </w:pPr>
            <w:r w:rsidRPr="002822EF">
              <w:rPr>
                <w:b/>
                <w:sz w:val="24"/>
                <w:szCs w:val="24"/>
              </w:rPr>
              <w:t xml:space="preserve"> 3 205,58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 xml:space="preserve"> 3 205,58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 xml:space="preserve"> 3 205,58</w:t>
            </w:r>
          </w:p>
        </w:tc>
      </w:tr>
      <w:tr w:rsidR="002822EF" w:rsidRPr="002822EF" w:rsidTr="00B22D3C">
        <w:tc>
          <w:tcPr>
            <w:tcW w:w="2628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4" w:type="dxa"/>
          </w:tcPr>
          <w:p w:rsidR="002822EF" w:rsidRPr="002822EF" w:rsidRDefault="002822EF" w:rsidP="002822EF">
            <w:pPr>
              <w:rPr>
                <w:sz w:val="24"/>
                <w:szCs w:val="24"/>
              </w:rPr>
            </w:pPr>
            <w:r w:rsidRPr="002822EF">
              <w:rPr>
                <w:sz w:val="24"/>
                <w:szCs w:val="24"/>
              </w:rPr>
              <w:t xml:space="preserve"> 3 205,58</w:t>
            </w:r>
          </w:p>
        </w:tc>
      </w:tr>
    </w:tbl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8" w:type="dxa"/>
        <w:tblInd w:w="93" w:type="dxa"/>
        <w:tblLook w:val="0000"/>
      </w:tblPr>
      <w:tblGrid>
        <w:gridCol w:w="576"/>
        <w:gridCol w:w="400"/>
        <w:gridCol w:w="400"/>
        <w:gridCol w:w="400"/>
        <w:gridCol w:w="960"/>
        <w:gridCol w:w="5060"/>
        <w:gridCol w:w="1482"/>
      </w:tblGrid>
      <w:tr w:rsidR="002822EF" w:rsidRPr="002822EF" w:rsidTr="00B22D3C">
        <w:trPr>
          <w:trHeight w:val="225"/>
        </w:trPr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2822EF" w:rsidRPr="002822EF" w:rsidTr="00B22D3C">
        <w:trPr>
          <w:trHeight w:val="225"/>
        </w:trPr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 "Кипиево"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 сельского поселения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"Кипиево" за 2013 год"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13.05.2014 года № 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-13/1</w:t>
            </w:r>
          </w:p>
        </w:tc>
      </w:tr>
      <w:tr w:rsidR="002822EF" w:rsidRPr="002822EF" w:rsidTr="00B22D3C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55"/>
        </w:trPr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2822EF" w:rsidRPr="002822EF" w:rsidTr="00B22D3C">
        <w:trPr>
          <w:trHeight w:val="810"/>
        </w:trPr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 сельского поселения "Кипиево" за 2013 год по кодам классификации  источников финансирования дефицитов бюджетов Российской Федерации</w:t>
            </w:r>
          </w:p>
        </w:tc>
      </w:tr>
      <w:tr w:rsidR="002822EF" w:rsidRPr="002822EF" w:rsidTr="00B22D3C">
        <w:trPr>
          <w:trHeight w:val="2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210"/>
        </w:trPr>
        <w:tc>
          <w:tcPr>
            <w:tcW w:w="9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2EF" w:rsidRPr="002822EF" w:rsidTr="00B22D3C">
        <w:trPr>
          <w:trHeight w:val="840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 (тыс. рублей)</w:t>
            </w:r>
          </w:p>
        </w:tc>
      </w:tr>
      <w:tr w:rsidR="002822EF" w:rsidRPr="002822EF" w:rsidTr="00B22D3C">
        <w:trPr>
          <w:trHeight w:val="255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22EF" w:rsidRPr="002822EF" w:rsidTr="00B22D3C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-20,40</w:t>
            </w:r>
          </w:p>
        </w:tc>
      </w:tr>
      <w:tr w:rsidR="002822EF" w:rsidRPr="002822EF" w:rsidTr="00B22D3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"Кипиево"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-20,40</w:t>
            </w:r>
          </w:p>
        </w:tc>
      </w:tr>
      <w:tr w:rsidR="002822EF" w:rsidRPr="002822EF" w:rsidTr="00B22D3C">
        <w:trPr>
          <w:trHeight w:val="510"/>
        </w:trPr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бюджета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-3 225,98</w:t>
            </w:r>
          </w:p>
        </w:tc>
      </w:tr>
      <w:tr w:rsidR="002822EF" w:rsidRPr="002822EF" w:rsidTr="00B22D3C">
        <w:trPr>
          <w:trHeight w:val="525"/>
        </w:trPr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3 205,58</w:t>
            </w:r>
          </w:p>
        </w:tc>
      </w:tr>
    </w:tbl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«Кипиево» за 2013 год»</w:t>
      </w:r>
    </w:p>
    <w:p w:rsidR="002822EF" w:rsidRPr="002822EF" w:rsidRDefault="002822EF" w:rsidP="0028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Уточненный бюджет сельского поселения «Кипиево» утвержден решением Совета сельского поселения «Кипиево» от 20.12.2013 г. № III-10/4 «О внесении изменений и дополнений в решение Совета сельского поселения «Кипиево» от 19.12.2012 г. № III-3/5 </w:t>
      </w:r>
      <w:r w:rsidRPr="002822EF">
        <w:rPr>
          <w:rFonts w:ascii="Times New Roman" w:eastAsia="Times New Roman" w:hAnsi="Times New Roman" w:cs="Times New Roman"/>
          <w:sz w:val="24"/>
          <w:szCs w:val="24"/>
        </w:rPr>
        <w:lastRenderedPageBreak/>
        <w:t>«О бюджете сельского поселения «Кипиево» на 2013 год» всего по доходам 3844,7 тыс. рублей, в том числе по собственным доходам -  595,5 тыс. рублей.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За 2013 год в бюджет сельского поселения «Кипиево» было получено 3226,0 тыс. рублей. Выполнение составило 83,9% к уточненному годовому плану, в том числе: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- по собственным доходам 606,8 тыс. рублей  или 101,9 %;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- по безвозмездным поступлениям 2619,2 тыс. рублей  или 80,6 % - объясняется тем, что не поступили запланированные субсидии по программе «Чистая вода».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По сравнению с 2012 годом поступило собственных доходов  больше на 85,4 тыс. рублей или на 16,4%.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53" w:type="dxa"/>
        <w:tblInd w:w="94" w:type="dxa"/>
        <w:tblLayout w:type="fixed"/>
        <w:tblLook w:val="04A0"/>
      </w:tblPr>
      <w:tblGrid>
        <w:gridCol w:w="3558"/>
        <w:gridCol w:w="1843"/>
        <w:gridCol w:w="1843"/>
        <w:gridCol w:w="1417"/>
        <w:gridCol w:w="992"/>
      </w:tblGrid>
      <w:tr w:rsidR="002822EF" w:rsidRPr="002822EF" w:rsidTr="00B22D3C">
        <w:trPr>
          <w:trHeight w:val="322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Фактические поступления за 2012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Фактические поступления за 2013 год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Отклонение (+,-)                                          / факт 2013 к факту 2012/ </w:t>
            </w:r>
          </w:p>
        </w:tc>
      </w:tr>
      <w:tr w:rsidR="002822EF" w:rsidRPr="002822EF" w:rsidTr="00B22D3C">
        <w:trPr>
          <w:trHeight w:val="548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822EF" w:rsidRPr="002822EF" w:rsidTr="00B22D3C">
        <w:trPr>
          <w:trHeight w:val="615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%</w:t>
            </w:r>
          </w:p>
        </w:tc>
      </w:tr>
      <w:tr w:rsidR="002822EF" w:rsidRPr="002822EF" w:rsidTr="00B22D3C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2822EF" w:rsidRPr="002822EF" w:rsidTr="00B22D3C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2822EF" w:rsidRPr="002822EF" w:rsidTr="00B22D3C">
        <w:trPr>
          <w:trHeight w:val="29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-25,9</w:t>
            </w:r>
          </w:p>
        </w:tc>
      </w:tr>
      <w:tr w:rsidR="002822EF" w:rsidRPr="002822EF" w:rsidTr="00B22D3C">
        <w:trPr>
          <w:trHeight w:val="18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-34,6</w:t>
            </w:r>
          </w:p>
        </w:tc>
      </w:tr>
      <w:tr w:rsidR="002822EF" w:rsidRPr="002822EF" w:rsidTr="00B22D3C">
        <w:trPr>
          <w:trHeight w:val="22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-37,9</w:t>
            </w:r>
          </w:p>
        </w:tc>
      </w:tr>
      <w:tr w:rsidR="002822EF" w:rsidRPr="002822EF" w:rsidTr="00B22D3C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-28,6</w:t>
            </w:r>
          </w:p>
        </w:tc>
      </w:tr>
      <w:tr w:rsidR="002822EF" w:rsidRPr="002822EF" w:rsidTr="00B22D3C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822EF" w:rsidRPr="002822EF" w:rsidTr="00B22D3C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widowControl w:val="0"/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822EF">
        <w:rPr>
          <w:rFonts w:ascii="Times New Roman" w:eastAsia="Times New Roman" w:hAnsi="Times New Roman" w:cs="Times New Roman"/>
          <w:sz w:val="24"/>
          <w:szCs w:val="20"/>
        </w:rPr>
        <w:t>Наибольший удельный вес в общем объеме поступивших налоговых и неналоговых доходов:</w:t>
      </w:r>
    </w:p>
    <w:p w:rsidR="002822EF" w:rsidRPr="002822EF" w:rsidRDefault="002822EF" w:rsidP="002822E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822EF">
        <w:rPr>
          <w:rFonts w:ascii="Times New Roman" w:eastAsia="Times New Roman" w:hAnsi="Times New Roman" w:cs="Times New Roman"/>
          <w:sz w:val="24"/>
          <w:szCs w:val="20"/>
        </w:rPr>
        <w:t>налог на доходы физических лиц (НДФЛ) – 65,2% (395,4 тыс. рублей),</w:t>
      </w:r>
    </w:p>
    <w:p w:rsidR="002822EF" w:rsidRPr="002822EF" w:rsidRDefault="002822EF" w:rsidP="002822EF">
      <w:pPr>
        <w:widowControl w:val="0"/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822EF">
        <w:rPr>
          <w:rFonts w:ascii="Times New Roman" w:eastAsia="Times New Roman" w:hAnsi="Times New Roman" w:cs="Times New Roman"/>
          <w:sz w:val="24"/>
          <w:szCs w:val="20"/>
        </w:rPr>
        <w:t>доходы от оказания платных услуг и компенсации затрат – 30,3% (184,1 тыс. руб.).</w:t>
      </w:r>
    </w:p>
    <w:p w:rsidR="002822EF" w:rsidRPr="002822EF" w:rsidRDefault="002822EF" w:rsidP="002822EF">
      <w:pPr>
        <w:widowControl w:val="0"/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822EF" w:rsidRPr="002822EF" w:rsidRDefault="002822EF" w:rsidP="002822EF">
      <w:pPr>
        <w:widowControl w:val="0"/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822EF">
        <w:rPr>
          <w:rFonts w:ascii="Times New Roman" w:eastAsia="Times New Roman" w:hAnsi="Times New Roman" w:cs="Times New Roman"/>
          <w:sz w:val="24"/>
          <w:szCs w:val="20"/>
        </w:rPr>
        <w:t>Наибольший рост поступлений по сравнению с 2012 годом произошел по налогу на доходы физических лиц. Снижение поступлений по доходам от использования имущества, а именно по арендной плате за земельные участки.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Основная причина роста поступлений НДФЛ - рост заработной платы. Среднемесячная заработная плата по сравнению с прошлым годом возросла на 19,6 процентов. Уменьшение поступлений арендной платы за земельные участки объясняется приватизацией участков, т. е. уменьшением арендуемых  площадей. </w:t>
      </w: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сельского поселения «Кипиево»</w:t>
      </w:r>
    </w:p>
    <w:p w:rsidR="002822EF" w:rsidRPr="002822EF" w:rsidRDefault="002822EF" w:rsidP="0028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разделам бюджетной классификации за 2013 год.</w:t>
      </w:r>
    </w:p>
    <w:p w:rsidR="002822EF" w:rsidRPr="002822EF" w:rsidRDefault="002822EF" w:rsidP="002822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4607"/>
        <w:gridCol w:w="1418"/>
        <w:gridCol w:w="1559"/>
        <w:gridCol w:w="992"/>
      </w:tblGrid>
      <w:tr w:rsidR="002822EF" w:rsidRPr="002822EF" w:rsidTr="00B22D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822EF" w:rsidRPr="002822EF" w:rsidTr="00B22D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2536,2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2822EF" w:rsidRPr="002822EF" w:rsidTr="00B22D3C">
        <w:trPr>
          <w:trHeight w:val="26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22EF" w:rsidRPr="002822EF" w:rsidTr="00B22D3C">
        <w:trPr>
          <w:trHeight w:val="26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22EF" w:rsidRPr="002822EF" w:rsidTr="00B22D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2822EF" w:rsidRPr="002822EF" w:rsidTr="00B22D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2822EF" w:rsidRPr="002822EF" w:rsidTr="00B22D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22EF" w:rsidRPr="002822EF" w:rsidTr="00B22D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F" w:rsidRPr="002822EF" w:rsidRDefault="002822EF" w:rsidP="0028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:rsidR="002822EF" w:rsidRPr="002822EF" w:rsidRDefault="002822EF" w:rsidP="00282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Бюджет сельского поселения «Кипиево» за 2013 год исполнен по расходам в сумме 3205,6 тыс. рублей или на 99,2 % от утвержденных годовых ассигнований.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по общегосударственным вопросам были запланированы в сумме 2551,6 тыс. рублей, кассовое исполнение составило 2536,2 тыс. рублей. Рост к 2012 году составил 10,7 %.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содержание главы запланированы в сумме 610,4 тыс. рублей, исполнение составило 608,5 тыс. рублей или рост к 2012 году – 4,6 %.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содержание местной администрации были запланированы в сумме 1506,3 тыс. рублей, исполнение составило 1499,9 тыс. рублей. Рост к 2012 году составил 1,6 %.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Расходы на выполнение полномочий по государственной регистрации актов гражданского состояния были запланированы и исполнены в сумме 8,7 тыс. рублей. Снижение к 2012 году составило 1,1 %. 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другие общегосударственные вопросы были запланированы в сумме 414,0 тыс. рублей, кассовые расходы составили 407,0 тыс. рублей. Рост к 2012 году составил 3,2 раза в связи с приобретением трактора в 2013 году.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выполнение полномочий по первичному воинскому учету, где отсутствуют военные комиссариаты, были запланированы и исполнены в сумме 64,0 тыс. рублей. Снижение к 2012 году составило 0,9 %.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по МЦП «Противопожарное водоснабжение в сельском поселении «Кипиево» на 2012-2014 годы» были запланированы и исполнены в сумме 4,9 тыс. рублей. Рост к 2012 году составил 96,0 %.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по благоустройству были запланированы в сумме 200,4 тыс. рублей. Кассовый расход составил 190,3 тыс. рублей, снижение к 2012 году – 34,9 %, в том числе: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уличное освещение были запланированы и исполнены  в сумме 59,5 тыс. рублей, рост к 2012 году составил 35,8 %;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содержание автомобильных дорог были запланированы и исполнены в сумме 25,0 тыс. рублей, рост к 2012 году составил 108,3 %;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прочие мероприятия по благоустройству были запланированы и исполнены в сумме 55,9 тыс. рублей, рост к 2012 году составил 110,9 %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по МЦП «Светлое Кипиево» на 2012-2013 годы» были запланированы и исполнены в сумме 49,9 тыс. рублей, рост к 2012 году составил в 4,9 раза.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выполнение передаваемых полномочий района по соглашению по отрасли образование были запланированы в сумме 46,6 тыс. рублей, исполнение составило 45,2 тыс. рублей. Снижение к 2012 году составило 0,9 %.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Расходы на выплату пенсий за выслугу лет муниципальным служащим было запланированы и исполнены в сумме 94,6 тыс. рублей. Рост к 2012 году составил 5,9 %.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 xml:space="preserve">В бюджете поселения были предусмотрены межбюджетные трансферты бюджету муниципального района из бюджета сельского поселения на осуществление части </w:t>
      </w:r>
      <w:r w:rsidRPr="002822EF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полномочий по решению вопросов местного значения в соответствии с заключенными соглашениями в  сумме 282,2 тыс. рублей. Кассовое исполнение составило 100 %.</w:t>
      </w:r>
    </w:p>
    <w:p w:rsidR="002822EF" w:rsidRPr="002822EF" w:rsidRDefault="002822EF" w:rsidP="0028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2EF">
        <w:rPr>
          <w:rFonts w:ascii="Times New Roman" w:eastAsia="Times New Roman" w:hAnsi="Times New Roman" w:cs="Times New Roman"/>
          <w:sz w:val="24"/>
          <w:szCs w:val="24"/>
        </w:rPr>
        <w:t>Бюджет сельского поселения «Кипиево» за 2013 год исполнен с профицитом в сумме 20,4 тыс. рублей</w:t>
      </w: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2EF" w:rsidRPr="002822EF" w:rsidRDefault="002822EF" w:rsidP="0028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EA5" w:rsidRDefault="00835EA5"/>
    <w:sectPr w:rsidR="0083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383"/>
    <w:multiLevelType w:val="hybridMultilevel"/>
    <w:tmpl w:val="B548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1128C"/>
    <w:multiLevelType w:val="hybridMultilevel"/>
    <w:tmpl w:val="A3FCAAEA"/>
    <w:lvl w:ilvl="0" w:tplc="9858DC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CDE31EB"/>
    <w:multiLevelType w:val="hybridMultilevel"/>
    <w:tmpl w:val="BEB00324"/>
    <w:lvl w:ilvl="0" w:tplc="0910E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E4C6EEC"/>
    <w:multiLevelType w:val="hybridMultilevel"/>
    <w:tmpl w:val="B792DEBA"/>
    <w:lvl w:ilvl="0" w:tplc="9EDAA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067567C"/>
    <w:multiLevelType w:val="hybridMultilevel"/>
    <w:tmpl w:val="409E4CAC"/>
    <w:lvl w:ilvl="0" w:tplc="F676B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37A3"/>
    <w:multiLevelType w:val="hybridMultilevel"/>
    <w:tmpl w:val="599066A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36E6AA5"/>
    <w:multiLevelType w:val="hybridMultilevel"/>
    <w:tmpl w:val="76505F16"/>
    <w:lvl w:ilvl="0" w:tplc="0C4288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EE1722"/>
    <w:multiLevelType w:val="hybridMultilevel"/>
    <w:tmpl w:val="9A0A1604"/>
    <w:lvl w:ilvl="0" w:tplc="3C7A78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8DD3E0D"/>
    <w:multiLevelType w:val="hybridMultilevel"/>
    <w:tmpl w:val="80026F38"/>
    <w:lvl w:ilvl="0" w:tplc="760658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0C638C8"/>
    <w:multiLevelType w:val="hybridMultilevel"/>
    <w:tmpl w:val="B54A6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C7B38"/>
    <w:multiLevelType w:val="hybridMultilevel"/>
    <w:tmpl w:val="001CACCC"/>
    <w:lvl w:ilvl="0" w:tplc="580C3A9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495432F"/>
    <w:multiLevelType w:val="hybridMultilevel"/>
    <w:tmpl w:val="6A468526"/>
    <w:lvl w:ilvl="0" w:tplc="8EF821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6A15D5D"/>
    <w:multiLevelType w:val="hybridMultilevel"/>
    <w:tmpl w:val="78D4FE20"/>
    <w:lvl w:ilvl="0" w:tplc="4E184D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73DDF"/>
    <w:multiLevelType w:val="hybridMultilevel"/>
    <w:tmpl w:val="77624EF4"/>
    <w:lvl w:ilvl="0" w:tplc="9260E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22EF"/>
    <w:rsid w:val="002822EF"/>
    <w:rsid w:val="0083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2EF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2822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2E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2822E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2822EF"/>
  </w:style>
  <w:style w:type="table" w:styleId="a3">
    <w:name w:val="Table Grid"/>
    <w:basedOn w:val="a1"/>
    <w:rsid w:val="0028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22EF"/>
    <w:rPr>
      <w:color w:val="0000FF"/>
      <w:u w:val="single"/>
    </w:rPr>
  </w:style>
  <w:style w:type="table" w:styleId="-1">
    <w:name w:val="Table Web 1"/>
    <w:basedOn w:val="a1"/>
    <w:rsid w:val="0028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8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282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822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282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22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822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2822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8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9">
    <w:name w:val="No Spacing"/>
    <w:qFormat/>
    <w:rsid w:val="0028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822E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andard">
    <w:name w:val="Standard"/>
    <w:rsid w:val="002822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a"/>
    <w:rsid w:val="002822E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a">
    <w:name w:val=" Знак"/>
    <w:basedOn w:val="a"/>
    <w:rsid w:val="002822E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rsid w:val="002822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822EF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2822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2822E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af0"/>
    <w:qFormat/>
    <w:rsid w:val="002822EF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0">
    <w:name w:val="Название Знак"/>
    <w:basedOn w:val="a0"/>
    <w:link w:val="af"/>
    <w:rsid w:val="002822EF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Cell">
    <w:name w:val="ConsPlusCell"/>
    <w:rsid w:val="0028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82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1">
    <w:name w:val="Знак"/>
    <w:basedOn w:val="a"/>
    <w:rsid w:val="002822E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4133</Words>
  <Characters>23561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2014-11-13T13:32:00Z</dcterms:created>
  <dcterms:modified xsi:type="dcterms:W3CDTF">2014-11-13T13:32:00Z</dcterms:modified>
</cp:coreProperties>
</file>