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9468" w:type="dxa"/>
        <w:tblLayout w:type="fixed"/>
        <w:tblLook w:val="01E0"/>
      </w:tblPr>
      <w:tblGrid>
        <w:gridCol w:w="3708"/>
        <w:gridCol w:w="2160"/>
        <w:gridCol w:w="3600"/>
      </w:tblGrid>
      <w:tr w:rsidR="00930626" w:rsidRPr="00930626" w:rsidTr="00B22D3C">
        <w:tc>
          <w:tcPr>
            <w:tcW w:w="3708" w:type="dxa"/>
          </w:tcPr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"Кипиево"</w:t>
            </w:r>
          </w:p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 овмöдчöминса</w:t>
            </w:r>
          </w:p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</w:p>
        </w:tc>
        <w:tc>
          <w:tcPr>
            <w:tcW w:w="2160" w:type="dxa"/>
          </w:tcPr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010" cy="588010"/>
                  <wp:effectExtent l="1905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"Кипиево"</w:t>
            </w:r>
          </w:p>
        </w:tc>
      </w:tr>
    </w:tbl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30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Ы В К Ö Р Т Ö Д                   </w:t>
      </w: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                  </w:t>
      </w: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06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от 04.03.2014 года                                                                                        № </w:t>
      </w:r>
      <w:r w:rsidRPr="0093062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– 12/1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(Республика Коми, Ижемский район, с.Кипиево)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30626" w:rsidRPr="00930626" w:rsidRDefault="00930626" w:rsidP="009306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СЕЛЬСКОГО ПОСЕЛЕНИЯ «КИПИЕВО» ОТ 20 ДЕКАБРЯ 2013 ГОДА № </w:t>
      </w: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>-10/3 «О БЮДЖЕТЕ СЕЛЬСКОГО ПОСЕЛЕНИЯ «КИПИЕВО» НА 2014 ГОД И ПЛАНОВЫЙ ПЕРИОД 2015 И 2016 ГОДОВ</w:t>
      </w: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Cs/>
          <w:sz w:val="24"/>
          <w:szCs w:val="24"/>
        </w:rPr>
        <w:t>Совет сельского поселения «Кипиево»</w:t>
      </w: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1. Внести в решение Совета сельского поселения «Кипиево» от 20 декабря 2013 года  № III-10/3 «О бюджете сельского поселения «Кипиево» на 2014 год и плановый период 2015 и 2016 годов» (далее – Решение) следующие изменения:</w:t>
      </w: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626" w:rsidRPr="00930626" w:rsidRDefault="00930626" w:rsidP="00930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1) статью 1 Решения изложить в следующей редакции: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«Статья 1. 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Утвердить основные характеристики бюджета сельского поселения «Кипиево» на 2014 год: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общий объем доходов в сумме 2532,06 тыс. рублей;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общий объем расходов в сумме 2568,82 тыс. рублей;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дефицит в сумме 36,76 тыс. рублей.»;</w:t>
      </w: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2) приложение 3 к Решению изложить в редакции согласно приложению 1 к настоящему решению;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3) приложение 5 к Решению  изложить в редакции согласно приложению 2 к настоящему решению;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4) приложение 7 к Решению  изложить в редакции согласно приложению 3 к настоящему решению.</w:t>
      </w: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      2. Настоящее решение вступает в силу со дня официального обнародования на официальных стендах сельского поселения «Кипиево». </w:t>
      </w:r>
    </w:p>
    <w:p w:rsidR="00930626" w:rsidRPr="00930626" w:rsidRDefault="00930626" w:rsidP="00930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930626" w:rsidRPr="00930626" w:rsidTr="00B22D3C">
        <w:tc>
          <w:tcPr>
            <w:tcW w:w="3190" w:type="dxa"/>
          </w:tcPr>
          <w:p w:rsidR="00930626" w:rsidRPr="00930626" w:rsidRDefault="00930626" w:rsidP="00930626">
            <w:pPr>
              <w:rPr>
                <w:sz w:val="24"/>
                <w:szCs w:val="24"/>
              </w:rPr>
            </w:pPr>
            <w:r w:rsidRPr="00930626">
              <w:rPr>
                <w:sz w:val="24"/>
                <w:szCs w:val="24"/>
              </w:rPr>
              <w:t xml:space="preserve">          Глава сельского </w:t>
            </w:r>
          </w:p>
          <w:p w:rsidR="00930626" w:rsidRPr="00930626" w:rsidRDefault="00930626" w:rsidP="00930626">
            <w:pPr>
              <w:rPr>
                <w:sz w:val="24"/>
                <w:szCs w:val="24"/>
              </w:rPr>
            </w:pPr>
            <w:r w:rsidRPr="00930626">
              <w:rPr>
                <w:sz w:val="24"/>
                <w:szCs w:val="24"/>
              </w:rPr>
              <w:t xml:space="preserve">          поселения «Кипиево»                                               </w:t>
            </w:r>
          </w:p>
        </w:tc>
        <w:tc>
          <w:tcPr>
            <w:tcW w:w="3190" w:type="dxa"/>
          </w:tcPr>
          <w:p w:rsidR="00930626" w:rsidRPr="00930626" w:rsidRDefault="00930626" w:rsidP="009306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626">
              <w:rPr>
                <w:sz w:val="24"/>
                <w:szCs w:val="24"/>
              </w:rPr>
              <w:t xml:space="preserve">       </w:t>
            </w:r>
          </w:p>
          <w:p w:rsidR="00930626" w:rsidRPr="00930626" w:rsidRDefault="00930626" w:rsidP="0093062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30626" w:rsidRPr="00930626" w:rsidRDefault="00930626" w:rsidP="00930626">
            <w:pPr>
              <w:rPr>
                <w:sz w:val="24"/>
                <w:szCs w:val="24"/>
              </w:rPr>
            </w:pPr>
          </w:p>
          <w:p w:rsidR="00930626" w:rsidRPr="00930626" w:rsidRDefault="00930626" w:rsidP="00930626">
            <w:pPr>
              <w:rPr>
                <w:sz w:val="24"/>
                <w:szCs w:val="24"/>
              </w:rPr>
            </w:pPr>
            <w:r w:rsidRPr="00930626">
              <w:rPr>
                <w:sz w:val="24"/>
                <w:szCs w:val="24"/>
              </w:rPr>
              <w:t xml:space="preserve">А.А. Ануфриев            </w:t>
            </w:r>
          </w:p>
        </w:tc>
      </w:tr>
    </w:tbl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</w:p>
    <w:tbl>
      <w:tblPr>
        <w:tblW w:w="9643" w:type="dxa"/>
        <w:tblInd w:w="93" w:type="dxa"/>
        <w:tblLayout w:type="fixed"/>
        <w:tblLook w:val="0000"/>
      </w:tblPr>
      <w:tblGrid>
        <w:gridCol w:w="5235"/>
        <w:gridCol w:w="576"/>
        <w:gridCol w:w="490"/>
        <w:gridCol w:w="550"/>
        <w:gridCol w:w="1167"/>
        <w:gridCol w:w="576"/>
        <w:gridCol w:w="1049"/>
      </w:tblGrid>
      <w:tr w:rsidR="00930626" w:rsidRPr="00930626" w:rsidTr="00B22D3C">
        <w:trPr>
          <w:trHeight w:val="25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54" w:type="dxa"/>
              <w:tblInd w:w="93" w:type="dxa"/>
              <w:tblLayout w:type="fixed"/>
              <w:tblLook w:val="0000"/>
            </w:tblPr>
            <w:tblGrid>
              <w:gridCol w:w="5394"/>
              <w:gridCol w:w="610"/>
              <w:gridCol w:w="670"/>
              <w:gridCol w:w="980"/>
              <w:gridCol w:w="400"/>
              <w:gridCol w:w="174"/>
              <w:gridCol w:w="1126"/>
            </w:tblGrid>
            <w:tr w:rsidR="00930626" w:rsidRPr="00930626" w:rsidTr="00B22D3C">
              <w:trPr>
                <w:trHeight w:val="25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сельского поселения "Кипиево" "О внесении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изменений в решение Совета сельского поселения "Кипиево"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"О бюджете сельского поселения "Кипиево" на 2014 год и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 2015 и 2016 годов"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04 марта 2014 г. № III-12/1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tabs>
                      <w:tab w:val="left" w:pos="624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"Приложение 3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сельского поселения "Кипиево"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"О бюджете сельского поселения "Кипиево" на 2014 год и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 2015 и 2016 годов"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20 декабря 2013 г. № III-10/3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780"/>
              </w:trPr>
              <w:tc>
                <w:tcPr>
                  <w:tcW w:w="93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Распределение бюджетных ассигнований по разделам, подразделам, целевым статьям, группам видов расходов классификации расходов бюджетов на 2014 год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795"/>
              </w:trPr>
              <w:tc>
                <w:tcPr>
                  <w:tcW w:w="5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(тыс. рублей)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30626" w:rsidRPr="00930626" w:rsidTr="00B22D3C">
              <w:trPr>
                <w:trHeight w:val="30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2568,82</w:t>
                  </w:r>
                </w:p>
              </w:tc>
            </w:tr>
            <w:tr w:rsidR="00930626" w:rsidRPr="00930626" w:rsidTr="00B22D3C">
              <w:trPr>
                <w:trHeight w:val="40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2166,18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102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1480,74</w:t>
                  </w:r>
                </w:p>
              </w:tc>
            </w:tr>
            <w:tr w:rsidR="00930626" w:rsidRPr="00930626" w:rsidTr="00B22D3C">
              <w:trPr>
                <w:trHeight w:val="40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1480,74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(центральный аппарат)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1480,74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1054,16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426,58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34,30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34,30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99 0 0923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99 0 0923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99 0 0923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930626" w:rsidRPr="00930626" w:rsidTr="00B22D3C">
              <w:trPr>
                <w:trHeight w:val="102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6,20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99 0 2403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6,20</w:t>
                  </w:r>
                </w:p>
              </w:tc>
            </w:tr>
            <w:tr w:rsidR="00930626" w:rsidRPr="00930626" w:rsidTr="00B22D3C">
              <w:trPr>
                <w:trHeight w:val="102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полномочий Российской Федерации по государственной регистрации актов гражданского состояния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99 0 5930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8,60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99 0 5930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7,89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99 0 5930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Мобилизационная и вневойсковая подготовка 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99 0 5118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99 0 5118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59,64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99 0 5118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10,66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 программа "Противопожарное водоснабжение в муниципальном образовании сельское поселение"Кипиево" на 2012-2014 годы"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178,53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178,53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178,53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99 0 6002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26,53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99 0 6002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26,53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99 0 6004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99 0 6005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99 0 6005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 программа "Энергосбережение в сельском поселении "Кипиево" на  2012-2014 годы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99 0 8002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99 0 8002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72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31,87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99 0 2401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17,29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Пенсии за выслугу лет  лицаим, замещавшим должности муниципальной службы и выборные должности в органе местного самоуправления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99 0 1049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99 0 1049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99,65</w:t>
                  </w:r>
                </w:p>
              </w:tc>
            </w:tr>
          </w:tbl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494" w:type="dxa"/>
              <w:tblInd w:w="93" w:type="dxa"/>
              <w:tblLayout w:type="fixed"/>
              <w:tblLook w:val="0000"/>
            </w:tblPr>
            <w:tblGrid>
              <w:gridCol w:w="5064"/>
              <w:gridCol w:w="576"/>
              <w:gridCol w:w="490"/>
              <w:gridCol w:w="550"/>
              <w:gridCol w:w="1189"/>
              <w:gridCol w:w="576"/>
              <w:gridCol w:w="1049"/>
            </w:tblGrid>
            <w:tr w:rsidR="00930626" w:rsidRPr="00930626" w:rsidTr="00B22D3C">
              <w:trPr>
                <w:trHeight w:val="25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решению Совета сельского поселения "Кипиево" "О внесении 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изменений в решение Совета сельского поселения "Кипиево"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"О бюджете сельского поселения "Кипиево" на 2014 год и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 2015 и 2016 годов"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04 марта 2014 г. № III-12/1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"Приложение 5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сельского поселения "Кипиево"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"О бюджете сельского поселения "Кипиево" на 2014 год и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 2015 и 2016 годов"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20 декабря 2013 г. № III-10/3 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300"/>
              </w:trPr>
              <w:tc>
                <w:tcPr>
                  <w:tcW w:w="94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Ведомственная структура расходов бюджета сельского поселения "Кипиево" на 2014 год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795"/>
              </w:trPr>
              <w:tc>
                <w:tcPr>
                  <w:tcW w:w="5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Гл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(тыс. рублей)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 сельского поселения «Кипиево»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2568,82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2166,18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651,14</w:t>
                  </w:r>
                </w:p>
              </w:tc>
            </w:tr>
            <w:tr w:rsidR="00930626" w:rsidRPr="00930626" w:rsidTr="00B22D3C">
              <w:trPr>
                <w:trHeight w:val="102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1480,74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1480,74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 (центральный аппарат)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1480,74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1054,16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99 0 0204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426,58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34,30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34,30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99 0 0923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99 0 0923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</w:tr>
            <w:tr w:rsidR="00930626" w:rsidRPr="00930626" w:rsidTr="00B22D3C">
              <w:trPr>
                <w:trHeight w:val="36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99 0 0923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930626" w:rsidRPr="00930626" w:rsidTr="00B22D3C">
              <w:trPr>
                <w:trHeight w:val="102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6,20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6,20</w:t>
                  </w:r>
                </w:p>
              </w:tc>
            </w:tr>
            <w:tr w:rsidR="00930626" w:rsidRPr="00930626" w:rsidTr="00B22D3C">
              <w:trPr>
                <w:trHeight w:val="102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 на осуществление переданных полномочий поселений по формированию, исполнению и текущему контролю за исполнением бюджетов поселений в соответствии с заключенными соглашениями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6,50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полномочий Российской Федерации по государственной регистрации актов гражданского состояния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99 0 5930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8,60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99 0 5930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7,89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99 0 5930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0,71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Мобилизационная и вневойсковая </w:t>
                  </w: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подготовка 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3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70,30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59,64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99 0 5118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10,66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 программа "Противопожарное водоснабжение в муниципальном образовании сельское поселение"Кипиево" на 2012-2014 годы"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178,53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178,53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178,53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26,53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26,53</w:t>
                  </w:r>
                </w:p>
              </w:tc>
            </w:tr>
            <w:tr w:rsidR="00930626" w:rsidRPr="00930626" w:rsidTr="00B22D3C">
              <w:trPr>
                <w:trHeight w:val="30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99 0 6004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99 0 6005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 программа "Энергосбережение в сельском поселении "Кипиево" на  2012-2014 годы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99 0 8002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</w:tr>
            <w:tr w:rsidR="00930626" w:rsidRPr="00930626" w:rsidTr="00B22D3C">
              <w:trPr>
                <w:trHeight w:val="31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34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40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72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49,16</w:t>
                  </w:r>
                </w:p>
              </w:tc>
            </w:tr>
            <w:tr w:rsidR="00930626" w:rsidRPr="00930626" w:rsidTr="00B22D3C">
              <w:trPr>
                <w:trHeight w:val="127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31,87</w:t>
                  </w:r>
                </w:p>
              </w:tc>
            </w:tr>
            <w:tr w:rsidR="00930626" w:rsidRPr="00930626" w:rsidTr="00B22D3C">
              <w:trPr>
                <w:trHeight w:val="51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99 0 2401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17,29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33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99 0 0000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765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Пенсии за выслугу лет  лицаим, замещавшим должности муниципальной службы и выборные должности в органе местного самоуправления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99 0 1049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99,65</w:t>
                  </w:r>
                </w:p>
              </w:tc>
            </w:tr>
            <w:tr w:rsidR="00930626" w:rsidRPr="00930626" w:rsidTr="00B22D3C">
              <w:trPr>
                <w:trHeight w:val="390"/>
              </w:trPr>
              <w:tc>
                <w:tcPr>
                  <w:tcW w:w="5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99 0 1049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99,65</w:t>
                  </w:r>
                </w:p>
              </w:tc>
            </w:tr>
          </w:tbl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65" w:type="dxa"/>
              <w:tblInd w:w="93" w:type="dxa"/>
              <w:tblLayout w:type="fixed"/>
              <w:tblLook w:val="0000"/>
            </w:tblPr>
            <w:tblGrid>
              <w:gridCol w:w="2255"/>
              <w:gridCol w:w="400"/>
              <w:gridCol w:w="400"/>
              <w:gridCol w:w="400"/>
              <w:gridCol w:w="580"/>
              <w:gridCol w:w="4036"/>
              <w:gridCol w:w="1294"/>
            </w:tblGrid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сельского поселения "Кипиево" "О внесении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изменений в решение Совета сельского поселения "Кипиево"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 бюджете сельского поселения "Кипиево" на 2014 год и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 2015 и 2016 годов"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04 марта 2014 г. № III-12/1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"Приложение 7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сельского поселения "Кипиево"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"О бюджете сельского поселения "Кипиево" на 2014 год и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 2015 и 2016 годов"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20 декабря 2013 г. № III-10/3</w:t>
                  </w: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22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93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финансирования дефицита бюджета сельского поселения "Кипиево" на 2014 год</w:t>
                  </w:r>
                </w:p>
              </w:tc>
            </w:tr>
            <w:tr w:rsidR="00930626" w:rsidRPr="00930626" w:rsidTr="00B22D3C">
              <w:trPr>
                <w:trHeight w:val="210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30626" w:rsidRPr="00930626" w:rsidTr="00B22D3C">
              <w:trPr>
                <w:trHeight w:val="210"/>
              </w:trPr>
              <w:tc>
                <w:tcPr>
                  <w:tcW w:w="936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30626" w:rsidRPr="00930626" w:rsidTr="00B22D3C">
              <w:trPr>
                <w:trHeight w:val="1320"/>
              </w:trPr>
              <w:tc>
                <w:tcPr>
                  <w:tcW w:w="4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администратора,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Сумма (тыс. рублей) </w:t>
                  </w:r>
                </w:p>
              </w:tc>
            </w:tr>
            <w:tr w:rsidR="00930626" w:rsidRPr="00930626" w:rsidTr="00B22D3C">
              <w:trPr>
                <w:trHeight w:val="255"/>
              </w:trPr>
              <w:tc>
                <w:tcPr>
                  <w:tcW w:w="4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930626" w:rsidRPr="00930626" w:rsidTr="00B22D3C">
              <w:trPr>
                <w:trHeight w:val="111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36,76</w:t>
                  </w:r>
                </w:p>
              </w:tc>
            </w:tr>
            <w:tr w:rsidR="00930626" w:rsidRPr="00930626" w:rsidTr="00B22D3C">
              <w:trPr>
                <w:trHeight w:val="111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01 05 00 00 00 0000 000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36,76</w:t>
                  </w:r>
                </w:p>
              </w:tc>
            </w:tr>
            <w:tr w:rsidR="00930626" w:rsidRPr="00930626" w:rsidTr="00B22D3C">
              <w:trPr>
                <w:trHeight w:val="111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01 05 00 00 00 0000 500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Увеличение 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-2 532,06</w:t>
                  </w:r>
                </w:p>
              </w:tc>
            </w:tr>
            <w:tr w:rsidR="00930626" w:rsidRPr="00930626" w:rsidTr="00B22D3C">
              <w:trPr>
                <w:trHeight w:val="528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-2 532,06</w:t>
                  </w:r>
                </w:p>
              </w:tc>
            </w:tr>
            <w:tr w:rsidR="00930626" w:rsidRPr="00930626" w:rsidTr="00B22D3C">
              <w:trPr>
                <w:trHeight w:val="601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-2 532,06</w:t>
                  </w:r>
                </w:p>
              </w:tc>
            </w:tr>
            <w:tr w:rsidR="00930626" w:rsidRPr="00930626" w:rsidTr="00B22D3C">
              <w:trPr>
                <w:trHeight w:val="64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Увеличение прочих остатков денежных средств  бюджетов  поселений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-2 532,06</w:t>
                  </w:r>
                </w:p>
              </w:tc>
            </w:tr>
            <w:tr w:rsidR="00930626" w:rsidRPr="00930626" w:rsidTr="00B22D3C">
              <w:trPr>
                <w:trHeight w:val="138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01 05 00 00 00 0000 600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2 568,82</w:t>
                  </w:r>
                </w:p>
              </w:tc>
            </w:tr>
            <w:tr w:rsidR="00930626" w:rsidRPr="00930626" w:rsidTr="00B22D3C">
              <w:trPr>
                <w:trHeight w:val="138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2 568,82</w:t>
                  </w:r>
                </w:p>
              </w:tc>
            </w:tr>
            <w:tr w:rsidR="00930626" w:rsidRPr="00930626" w:rsidTr="00B22D3C">
              <w:trPr>
                <w:trHeight w:val="138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2 568,82</w:t>
                  </w:r>
                </w:p>
              </w:tc>
            </w:tr>
            <w:tr w:rsidR="00930626" w:rsidRPr="00930626" w:rsidTr="00B22D3C">
              <w:trPr>
                <w:trHeight w:val="1380"/>
              </w:trPr>
              <w:tc>
                <w:tcPr>
                  <w:tcW w:w="403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0626" w:rsidRPr="00930626" w:rsidRDefault="00930626" w:rsidP="00930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Уменьшение прочих остатков денежных средств бюджетов  поселений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0626" w:rsidRPr="00930626" w:rsidRDefault="00930626" w:rsidP="009306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06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2 568,82</w:t>
                  </w:r>
                </w:p>
              </w:tc>
            </w:tr>
          </w:tbl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300"/>
        </w:trPr>
        <w:tc>
          <w:tcPr>
            <w:tcW w:w="9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5" w:type="dxa"/>
        <w:tblInd w:w="93" w:type="dxa"/>
        <w:tblLook w:val="0000"/>
      </w:tblPr>
      <w:tblGrid>
        <w:gridCol w:w="2255"/>
        <w:gridCol w:w="400"/>
        <w:gridCol w:w="400"/>
        <w:gridCol w:w="400"/>
        <w:gridCol w:w="580"/>
        <w:gridCol w:w="4036"/>
        <w:gridCol w:w="1484"/>
      </w:tblGrid>
      <w:tr w:rsidR="00930626" w:rsidRPr="00930626" w:rsidTr="00B22D3C">
        <w:trPr>
          <w:trHeight w:val="403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5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626" w:rsidRPr="00930626" w:rsidTr="00B22D3C">
        <w:trPr>
          <w:trHeight w:val="225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626" w:rsidRPr="00930626" w:rsidRDefault="00930626" w:rsidP="0093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626" w:rsidRPr="00930626" w:rsidRDefault="00930626" w:rsidP="0093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30626" w:rsidRPr="00930626" w:rsidRDefault="00930626" w:rsidP="0093062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«О внесении изменений в решение</w:t>
      </w:r>
    </w:p>
    <w:p w:rsidR="00930626" w:rsidRPr="00930626" w:rsidRDefault="00930626" w:rsidP="0093062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сельского поселения «Кипиево» от 20.12.2013 г. №III-10/3 </w:t>
      </w:r>
    </w:p>
    <w:p w:rsidR="00930626" w:rsidRPr="00930626" w:rsidRDefault="00930626" w:rsidP="0093062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sz w:val="24"/>
          <w:szCs w:val="24"/>
        </w:rPr>
        <w:t>«О бюджете сельского поселения «Кипиево</w:t>
      </w: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</w:t>
      </w:r>
      <w:r w:rsidRPr="00930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2014 год и </w:t>
      </w:r>
      <w:r w:rsidRPr="009306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30626" w:rsidRPr="00930626" w:rsidRDefault="00930626" w:rsidP="0093062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плановый период 2015 и 2016 годов». </w:t>
      </w:r>
    </w:p>
    <w:p w:rsidR="00930626" w:rsidRPr="00930626" w:rsidRDefault="00930626" w:rsidP="0093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к принятию проект решения «О внесении изменений в решение Совета сельского поселения «Кипиево» от 20.12.2013 г. № </w:t>
      </w:r>
      <w:r w:rsidRPr="0093062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30626">
        <w:rPr>
          <w:rFonts w:ascii="Times New Roman" w:eastAsia="Times New Roman" w:hAnsi="Times New Roman" w:cs="Times New Roman"/>
          <w:sz w:val="24"/>
          <w:szCs w:val="24"/>
        </w:rPr>
        <w:t>-10/3 «О бюджете сельского поселения «Кипиево» на 2014 год</w:t>
      </w:r>
      <w:r w:rsidRPr="00930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0626">
        <w:rPr>
          <w:rFonts w:ascii="Times New Roman" w:eastAsia="Times New Roman" w:hAnsi="Times New Roman" w:cs="Times New Roman"/>
          <w:bCs/>
          <w:sz w:val="24"/>
          <w:szCs w:val="24"/>
        </w:rPr>
        <w:t>и  плановый период 2015 и 2016 годов</w:t>
      </w:r>
      <w:r w:rsidRPr="00930626">
        <w:rPr>
          <w:rFonts w:ascii="Times New Roman" w:eastAsia="Times New Roman" w:hAnsi="Times New Roman" w:cs="Times New Roman"/>
          <w:sz w:val="24"/>
          <w:szCs w:val="24"/>
        </w:rPr>
        <w:t xml:space="preserve"> » со следующими параметрами:</w:t>
      </w: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доходы – 2532,06 тыс. рублей, расходы – 2568,82 тыс. рублей, дефицит – 36,76 тыс. рублей.</w:t>
      </w: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Финансовое обеспечение.</w:t>
      </w: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В первоначально утвержденный бюджет сельского поселения «Кипиево» на 2014 год предлагается внести следующие изменения:</w:t>
      </w:r>
    </w:p>
    <w:p w:rsidR="00930626" w:rsidRPr="00930626" w:rsidRDefault="00930626" w:rsidP="00930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остатки средств на 01.01.2014 года в сумме 36,76 тыс. рублей направить на следующие виды расходов:</w:t>
      </w:r>
    </w:p>
    <w:p w:rsidR="00930626" w:rsidRPr="00930626" w:rsidRDefault="00930626" w:rsidP="009306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на управление в сумме 16,23 тыс. рублей (на энергоаудит здания администрации и льготный проезд в отпуск) ;</w:t>
      </w:r>
    </w:p>
    <w:p w:rsidR="00930626" w:rsidRPr="00930626" w:rsidRDefault="00930626" w:rsidP="009306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на другие общегосударственные вопросы в сумме 9,0 тыс. рублей;</w:t>
      </w:r>
    </w:p>
    <w:p w:rsidR="00930626" w:rsidRPr="00930626" w:rsidRDefault="00930626" w:rsidP="009306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626">
        <w:rPr>
          <w:rFonts w:ascii="Times New Roman" w:eastAsia="Times New Roman" w:hAnsi="Times New Roman" w:cs="Times New Roman"/>
          <w:sz w:val="24"/>
          <w:szCs w:val="24"/>
        </w:rPr>
        <w:t>прочие мероприятия по благоустройству в сумме 11,53 тыс. рублей (приобретение запчастей).</w:t>
      </w: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626" w:rsidRPr="00930626" w:rsidRDefault="00930626" w:rsidP="009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03" w:rsidRDefault="00AB6103"/>
    <w:sectPr w:rsidR="00AB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383"/>
    <w:multiLevelType w:val="hybridMultilevel"/>
    <w:tmpl w:val="B548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1128C"/>
    <w:multiLevelType w:val="hybridMultilevel"/>
    <w:tmpl w:val="A3FCAAEA"/>
    <w:lvl w:ilvl="0" w:tplc="9858DC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CDE31EB"/>
    <w:multiLevelType w:val="hybridMultilevel"/>
    <w:tmpl w:val="BEB00324"/>
    <w:lvl w:ilvl="0" w:tplc="0910E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E4C6EEC"/>
    <w:multiLevelType w:val="hybridMultilevel"/>
    <w:tmpl w:val="B792DEBA"/>
    <w:lvl w:ilvl="0" w:tplc="9EDAA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067567C"/>
    <w:multiLevelType w:val="hybridMultilevel"/>
    <w:tmpl w:val="409E4CAC"/>
    <w:lvl w:ilvl="0" w:tplc="F676B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137A3"/>
    <w:multiLevelType w:val="hybridMultilevel"/>
    <w:tmpl w:val="599066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36E6AA5"/>
    <w:multiLevelType w:val="hybridMultilevel"/>
    <w:tmpl w:val="76505F16"/>
    <w:lvl w:ilvl="0" w:tplc="0C4288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EE1722"/>
    <w:multiLevelType w:val="hybridMultilevel"/>
    <w:tmpl w:val="9A0A1604"/>
    <w:lvl w:ilvl="0" w:tplc="3C7A78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8DD3E0D"/>
    <w:multiLevelType w:val="hybridMultilevel"/>
    <w:tmpl w:val="80026F38"/>
    <w:lvl w:ilvl="0" w:tplc="760658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0C638C8"/>
    <w:multiLevelType w:val="hybridMultilevel"/>
    <w:tmpl w:val="B54A6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C7B38"/>
    <w:multiLevelType w:val="hybridMultilevel"/>
    <w:tmpl w:val="001CACCC"/>
    <w:lvl w:ilvl="0" w:tplc="580C3A9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495432F"/>
    <w:multiLevelType w:val="hybridMultilevel"/>
    <w:tmpl w:val="6A468526"/>
    <w:lvl w:ilvl="0" w:tplc="8EF821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6A15D5D"/>
    <w:multiLevelType w:val="hybridMultilevel"/>
    <w:tmpl w:val="78D4FE20"/>
    <w:lvl w:ilvl="0" w:tplc="4E184D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73DDF"/>
    <w:multiLevelType w:val="hybridMultilevel"/>
    <w:tmpl w:val="77624EF4"/>
    <w:lvl w:ilvl="0" w:tplc="9260E0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0626"/>
    <w:rsid w:val="00930626"/>
    <w:rsid w:val="00AB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0626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306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2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9306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930626"/>
  </w:style>
  <w:style w:type="table" w:styleId="a3">
    <w:name w:val="Table Grid"/>
    <w:basedOn w:val="a1"/>
    <w:rsid w:val="0093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30626"/>
    <w:rPr>
      <w:color w:val="0000FF"/>
      <w:u w:val="single"/>
    </w:rPr>
  </w:style>
  <w:style w:type="table" w:styleId="-1">
    <w:name w:val="Table Web 1"/>
    <w:basedOn w:val="a1"/>
    <w:rsid w:val="0093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3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930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062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930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306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306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93062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306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9">
    <w:name w:val="No Spacing"/>
    <w:qFormat/>
    <w:rsid w:val="00930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3062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andard">
    <w:name w:val="Standard"/>
    <w:rsid w:val="0093062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a"/>
    <w:rsid w:val="0093062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a">
    <w:name w:val=" Знак"/>
    <w:basedOn w:val="a"/>
    <w:rsid w:val="0093062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9306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30626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306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93062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Title"/>
    <w:basedOn w:val="a"/>
    <w:link w:val="af0"/>
    <w:qFormat/>
    <w:rsid w:val="00930626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0">
    <w:name w:val="Название Знак"/>
    <w:basedOn w:val="a0"/>
    <w:link w:val="af"/>
    <w:rsid w:val="00930626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Cell">
    <w:name w:val="ConsPlusCell"/>
    <w:rsid w:val="0093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30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1">
    <w:name w:val="Знак"/>
    <w:basedOn w:val="a"/>
    <w:rsid w:val="0093062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2714</Words>
  <Characters>15474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2014-11-13T13:30:00Z</dcterms:created>
  <dcterms:modified xsi:type="dcterms:W3CDTF">2014-11-13T13:30:00Z</dcterms:modified>
</cp:coreProperties>
</file>