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FE4D19" w:rsidRPr="00A64756" w:rsidTr="008C03F8">
        <w:tc>
          <w:tcPr>
            <w:tcW w:w="3888" w:type="dxa"/>
          </w:tcPr>
          <w:p w:rsidR="00FE4D19" w:rsidRPr="00A64756" w:rsidRDefault="00FE4D19" w:rsidP="008C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4D19" w:rsidRPr="005B02AB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Изьва</w:t>
            </w:r>
            <w:proofErr w:type="spellEnd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E4D19" w:rsidRPr="005B02AB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районса</w:t>
            </w:r>
            <w:proofErr w:type="spellEnd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4D19" w:rsidRPr="00A64756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492" w:type="dxa"/>
          </w:tcPr>
          <w:p w:rsidR="00FE4D19" w:rsidRPr="00A64756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885" cy="586740"/>
                  <wp:effectExtent l="19050" t="0" r="571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19" w:rsidRPr="00A64756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FE4D19" w:rsidRPr="00A64756" w:rsidRDefault="00FE4D19" w:rsidP="008C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D19" w:rsidRPr="005B02AB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FE4D19" w:rsidRPr="005B02AB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E4D19" w:rsidRPr="00A64756" w:rsidRDefault="00FE4D19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«Ижемский»</w:t>
            </w:r>
          </w:p>
        </w:tc>
      </w:tr>
    </w:tbl>
    <w:p w:rsidR="00FE4D19" w:rsidRPr="00A64756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19" w:rsidRDefault="00FE4D19" w:rsidP="00FE4D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  </w:t>
      </w:r>
      <w:r w:rsidRPr="00A64756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КЫВКÖРТÖД</w:t>
      </w:r>
    </w:p>
    <w:p w:rsidR="00FE4D19" w:rsidRDefault="00FE4D19" w:rsidP="00FE4D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FE4D19" w:rsidRPr="00A64756" w:rsidRDefault="00FE4D19" w:rsidP="00FE4D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4D19" w:rsidRPr="00A64756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19" w:rsidRPr="00A64756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апреля </w:t>
      </w:r>
      <w:r w:rsidRPr="00A6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                                                                     </w:t>
      </w:r>
      <w:r w:rsidR="005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7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6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E4D19" w:rsidRPr="00A64756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5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Коми, Ижемский район, 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475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Ижма</w:t>
      </w:r>
    </w:p>
    <w:p w:rsidR="00FE4D19" w:rsidRPr="00A64756" w:rsidRDefault="00FE4D19" w:rsidP="00FE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Look w:val="01E0"/>
      </w:tblPr>
      <w:tblGrid>
        <w:gridCol w:w="9435"/>
      </w:tblGrid>
      <w:tr w:rsidR="00FE4D19" w:rsidRPr="0070712D" w:rsidTr="008C03F8">
        <w:trPr>
          <w:trHeight w:val="252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:rsidR="00FE4D19" w:rsidRPr="004B621B" w:rsidRDefault="00BB2562" w:rsidP="008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B621B" w:rsidRPr="004B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 муниципального района «Ижемский»</w:t>
            </w:r>
            <w:r w:rsidR="004B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 мая 2008 года № 3-10/3</w:t>
            </w:r>
            <w:r w:rsidR="004B621B" w:rsidRPr="004B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4B621B">
              <w:rPr>
                <w:rFonts w:ascii="Times New Roman" w:hAnsi="Times New Roman" w:cs="Times New Roman"/>
                <w:sz w:val="28"/>
                <w:szCs w:val="28"/>
              </w:rPr>
              <w:t>б «</w:t>
            </w:r>
            <w:r w:rsidR="004B621B" w:rsidRPr="004B621B">
              <w:rPr>
                <w:rFonts w:ascii="Times New Roman" w:hAnsi="Times New Roman" w:cs="Times New Roman"/>
                <w:sz w:val="28"/>
                <w:szCs w:val="28"/>
              </w:rPr>
              <w:t>Информационном вестнике Совета и админ</w:t>
            </w:r>
            <w:r w:rsidR="004B621B"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«Ижемский»</w:t>
            </w:r>
          </w:p>
          <w:p w:rsidR="00FE4D19" w:rsidRPr="0070712D" w:rsidRDefault="00FE4D19" w:rsidP="008C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D19" w:rsidRPr="004B621B" w:rsidRDefault="004B621B" w:rsidP="00FE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2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4B62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B62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4B621B">
        <w:rPr>
          <w:rFonts w:ascii="Times New Roman" w:hAnsi="Times New Roman" w:cs="Times New Roman"/>
          <w:sz w:val="28"/>
          <w:szCs w:val="28"/>
        </w:rPr>
        <w:t>Ижемский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D19" w:rsidRDefault="00FE4D19" w:rsidP="00FE4D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«Ижемский»</w:t>
      </w:r>
    </w:p>
    <w:p w:rsidR="00FE4D19" w:rsidRDefault="00FE4D19" w:rsidP="00FE4D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B621B" w:rsidRPr="0070712D" w:rsidRDefault="004B621B" w:rsidP="00FE4D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1B" w:rsidRDefault="004B621B" w:rsidP="004A2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  в решение  Совета </w:t>
      </w:r>
      <w:r w:rsidRPr="004B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«Ижемский»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2008 года № 3-10/3</w:t>
      </w:r>
      <w:r w:rsidRPr="004B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«</w:t>
      </w:r>
      <w:r w:rsidRPr="004B621B">
        <w:rPr>
          <w:rFonts w:ascii="Times New Roman" w:hAnsi="Times New Roman" w:cs="Times New Roman"/>
          <w:sz w:val="28"/>
          <w:szCs w:val="28"/>
        </w:rPr>
        <w:t>Информационном вестнике Совета и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«Ижемский» следующие изменения:</w:t>
      </w:r>
    </w:p>
    <w:p w:rsidR="004B621B" w:rsidRPr="004A282A" w:rsidRDefault="004B621B" w:rsidP="004A2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21B">
        <w:rPr>
          <w:rFonts w:ascii="Times New Roman" w:hAnsi="Times New Roman" w:cs="Times New Roman"/>
          <w:sz w:val="28"/>
          <w:szCs w:val="28"/>
        </w:rPr>
        <w:t xml:space="preserve">1) </w:t>
      </w:r>
      <w:r w:rsidR="004A282A">
        <w:rPr>
          <w:rFonts w:ascii="Times New Roman" w:hAnsi="Times New Roman" w:cs="Times New Roman"/>
          <w:sz w:val="28"/>
          <w:szCs w:val="28"/>
        </w:rPr>
        <w:t xml:space="preserve">в </w:t>
      </w:r>
      <w:r w:rsidR="00FC04AE">
        <w:rPr>
          <w:rFonts w:ascii="Times New Roman" w:hAnsi="Times New Roman" w:cs="Times New Roman"/>
          <w:sz w:val="28"/>
          <w:szCs w:val="28"/>
        </w:rPr>
        <w:t>пунктах 2.1, 2.2</w:t>
      </w:r>
      <w:r w:rsidR="004A282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4B621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4B62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«</w:t>
      </w:r>
      <w:r w:rsidRPr="004B621B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муниципального района «Ижемский»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4B621B">
        <w:rPr>
          <w:rFonts w:ascii="Times New Roman" w:hAnsi="Times New Roman" w:cs="Times New Roman"/>
          <w:sz w:val="28"/>
          <w:szCs w:val="28"/>
        </w:rPr>
        <w:t xml:space="preserve">) слова </w:t>
      </w:r>
      <w:r w:rsidRPr="004A282A">
        <w:rPr>
          <w:rFonts w:ascii="Times New Roman" w:hAnsi="Times New Roman" w:cs="Times New Roman"/>
          <w:sz w:val="28"/>
          <w:szCs w:val="28"/>
        </w:rPr>
        <w:t>«главы муниципального района - руководителя администрации муниципального района «Ижемский»»  заменить словами «администрации муниципального района «Ижемский»</w:t>
      </w:r>
      <w:r w:rsidR="00FC04AE">
        <w:rPr>
          <w:rFonts w:ascii="Times New Roman" w:hAnsi="Times New Roman" w:cs="Times New Roman"/>
          <w:sz w:val="28"/>
          <w:szCs w:val="28"/>
        </w:rPr>
        <w:t>»;</w:t>
      </w:r>
    </w:p>
    <w:p w:rsidR="00FC04AE" w:rsidRDefault="001065C0" w:rsidP="00FC04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4AE">
        <w:rPr>
          <w:rFonts w:ascii="Times New Roman" w:hAnsi="Times New Roman" w:cs="Times New Roman"/>
          <w:sz w:val="28"/>
          <w:szCs w:val="28"/>
        </w:rPr>
        <w:t xml:space="preserve">2) в пункте 6.2 </w:t>
      </w:r>
      <w:hyperlink w:anchor="Par34" w:history="1">
        <w:r w:rsidR="00FC04AE" w:rsidRPr="004B621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C04AE" w:rsidRPr="004B621B">
        <w:rPr>
          <w:rFonts w:ascii="Times New Roman" w:hAnsi="Times New Roman" w:cs="Times New Roman"/>
          <w:sz w:val="28"/>
          <w:szCs w:val="28"/>
        </w:rPr>
        <w:t>я</w:t>
      </w:r>
      <w:r w:rsidR="00FC04AE">
        <w:rPr>
          <w:rFonts w:ascii="Times New Roman" w:hAnsi="Times New Roman" w:cs="Times New Roman"/>
          <w:sz w:val="28"/>
          <w:szCs w:val="28"/>
        </w:rPr>
        <w:t xml:space="preserve"> об «</w:t>
      </w:r>
      <w:r w:rsidR="00FC04AE" w:rsidRPr="004B621B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муниципального района «Ижемский» (</w:t>
      </w:r>
      <w:r w:rsidR="00FC04AE">
        <w:rPr>
          <w:rFonts w:ascii="Times New Roman" w:hAnsi="Times New Roman" w:cs="Times New Roman"/>
          <w:sz w:val="28"/>
          <w:szCs w:val="28"/>
        </w:rPr>
        <w:t>приложение № 1</w:t>
      </w:r>
      <w:r w:rsidR="00FC04AE" w:rsidRPr="004B621B">
        <w:rPr>
          <w:rFonts w:ascii="Times New Roman" w:hAnsi="Times New Roman" w:cs="Times New Roman"/>
          <w:sz w:val="28"/>
          <w:szCs w:val="28"/>
        </w:rPr>
        <w:t>)</w:t>
      </w:r>
      <w:r w:rsidR="00FC04AE">
        <w:rPr>
          <w:rFonts w:ascii="Times New Roman" w:hAnsi="Times New Roman" w:cs="Times New Roman"/>
          <w:sz w:val="28"/>
          <w:szCs w:val="28"/>
        </w:rPr>
        <w:t xml:space="preserve"> слова «и руководителей администраций сельских поселений» исключить;</w:t>
      </w:r>
    </w:p>
    <w:p w:rsidR="004D2B39" w:rsidRDefault="001065C0" w:rsidP="00517D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4AE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="00FC04AE" w:rsidRPr="00FC04A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C04AE">
        <w:rPr>
          <w:rFonts w:ascii="Times New Roman" w:hAnsi="Times New Roman" w:cs="Times New Roman"/>
          <w:sz w:val="28"/>
          <w:szCs w:val="28"/>
        </w:rPr>
        <w:t xml:space="preserve"> редакционной коллегии «Информационного вестника Совета и администрации муниципального района «Ижемский» (приложение № 2) утвердить в новой редакции согласно приложению к настоящему решению</w:t>
      </w:r>
      <w:r w:rsidR="00517D44">
        <w:rPr>
          <w:rFonts w:ascii="Times New Roman" w:hAnsi="Times New Roman" w:cs="Times New Roman"/>
          <w:sz w:val="28"/>
          <w:szCs w:val="28"/>
        </w:rPr>
        <w:t>.</w:t>
      </w:r>
    </w:p>
    <w:p w:rsidR="00FE4D19" w:rsidRDefault="001065C0" w:rsidP="00FE4D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E4D19" w:rsidRPr="00024297">
        <w:rPr>
          <w:rFonts w:ascii="Times New Roman" w:hAnsi="Times New Roman" w:cs="Times New Roman"/>
          <w:sz w:val="28"/>
          <w:szCs w:val="28"/>
        </w:rPr>
        <w:t xml:space="preserve">. </w:t>
      </w:r>
      <w:r w:rsidR="00FE4D19">
        <w:rPr>
          <w:rFonts w:ascii="Times New Roman" w:hAnsi="Times New Roman" w:cs="Times New Roman"/>
          <w:sz w:val="28"/>
          <w:szCs w:val="28"/>
        </w:rPr>
        <w:t xml:space="preserve">   </w:t>
      </w:r>
      <w:r w:rsidR="00FE4D19" w:rsidRPr="000242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E4D19">
        <w:rPr>
          <w:rFonts w:ascii="Times New Roman" w:hAnsi="Times New Roman" w:cs="Times New Roman"/>
          <w:sz w:val="28"/>
          <w:szCs w:val="28"/>
        </w:rPr>
        <w:t>решение</w:t>
      </w:r>
      <w:r w:rsidR="00FE4D19" w:rsidRPr="0002429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FE4D19" w:rsidRPr="00024297">
        <w:rPr>
          <w:rFonts w:ascii="Times New Roman" w:hAnsi="Times New Roman" w:cs="Times New Roman"/>
          <w:sz w:val="28"/>
          <w:szCs w:val="28"/>
        </w:rPr>
        <w:t xml:space="preserve"> </w:t>
      </w:r>
      <w:r w:rsidR="00FE4D19">
        <w:rPr>
          <w:rFonts w:ascii="Times New Roman" w:hAnsi="Times New Roman" w:cs="Times New Roman"/>
          <w:sz w:val="28"/>
          <w:szCs w:val="28"/>
        </w:rPr>
        <w:t>принятия.</w:t>
      </w:r>
    </w:p>
    <w:p w:rsidR="00FE4D19" w:rsidRPr="0070712D" w:rsidRDefault="00FE4D19" w:rsidP="00FE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«Ижемский»-</w:t>
      </w:r>
    </w:p>
    <w:p w:rsidR="00FE4D19" w:rsidRPr="0070712D" w:rsidRDefault="00FE4D19" w:rsidP="00FE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0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Терентьев</w:t>
      </w:r>
    </w:p>
    <w:p w:rsidR="00FC04AE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C04AE" w:rsidRDefault="00444D7D" w:rsidP="00444D7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44D7D" w:rsidRDefault="00444D7D" w:rsidP="00444D7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44D7D" w:rsidRDefault="00444D7D" w:rsidP="00444D7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</w:p>
    <w:p w:rsidR="00444D7D" w:rsidRDefault="00444D7D" w:rsidP="00444D7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№ ______</w:t>
      </w:r>
    </w:p>
    <w:p w:rsidR="00444D7D" w:rsidRPr="00444D7D" w:rsidRDefault="00444D7D" w:rsidP="00444D7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D7D" w:rsidRDefault="00444D7D" w:rsidP="00FC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4AE" w:rsidRPr="00FC04AE" w:rsidRDefault="00FC04AE" w:rsidP="00FC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редакционной коллегии «Информационного Вестника Совета и</w:t>
      </w:r>
      <w:r w:rsidR="00444D7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района «Ижемский»» </w:t>
      </w:r>
    </w:p>
    <w:p w:rsidR="00444D7D" w:rsidRDefault="00444D7D" w:rsidP="00FC0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44D7D" w:rsidRDefault="00444D7D" w:rsidP="00FC04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44D7D" w:rsidRPr="00C06E39" w:rsidTr="001065C0">
        <w:tc>
          <w:tcPr>
            <w:tcW w:w="2235" w:type="dxa"/>
          </w:tcPr>
          <w:p w:rsidR="00444D7D" w:rsidRPr="00C06E39" w:rsidRDefault="00444D7D" w:rsidP="0044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Председатель коллегии</w:t>
            </w:r>
          </w:p>
        </w:tc>
        <w:tc>
          <w:tcPr>
            <w:tcW w:w="7336" w:type="dxa"/>
          </w:tcPr>
          <w:p w:rsidR="00444D7D" w:rsidRPr="00C06E39" w:rsidRDefault="00444D7D" w:rsidP="001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Хозяинова Елена Владимировна</w:t>
            </w:r>
            <w:r w:rsidRPr="00FC04AE">
              <w:rPr>
                <w:rFonts w:ascii="Times New Roman" w:hAnsi="Times New Roman" w:cs="Times New Roman"/>
                <w:sz w:val="28"/>
                <w:szCs w:val="28"/>
              </w:rPr>
              <w:t>,    первый   заместитель</w:t>
            </w: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4AE">
              <w:rPr>
                <w:rFonts w:ascii="Times New Roman" w:hAnsi="Times New Roman" w:cs="Times New Roman"/>
                <w:sz w:val="28"/>
                <w:szCs w:val="28"/>
              </w:rPr>
              <w:t>руководителя   администрации   муниципального    района</w:t>
            </w: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C04AE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D7D" w:rsidRPr="00C06E39" w:rsidTr="001065C0">
        <w:tc>
          <w:tcPr>
            <w:tcW w:w="2235" w:type="dxa"/>
          </w:tcPr>
          <w:p w:rsidR="00444D7D" w:rsidRPr="00C06E39" w:rsidRDefault="00444D7D" w:rsidP="0044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7336" w:type="dxa"/>
          </w:tcPr>
          <w:p w:rsidR="00444D7D" w:rsidRPr="00C06E39" w:rsidRDefault="00C06E39" w:rsidP="001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Скуратов Владимир Николаевич,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 xml:space="preserve">    ведущий    специалист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>правления делами администрации  муниципального  района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D7D" w:rsidRPr="00C06E39" w:rsidTr="001065C0">
        <w:tc>
          <w:tcPr>
            <w:tcW w:w="2235" w:type="dxa"/>
          </w:tcPr>
          <w:p w:rsidR="00444D7D" w:rsidRPr="00C06E39" w:rsidRDefault="00444D7D" w:rsidP="0044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  <w:tc>
          <w:tcPr>
            <w:tcW w:w="7336" w:type="dxa"/>
          </w:tcPr>
          <w:p w:rsidR="00444D7D" w:rsidRPr="00C06E39" w:rsidRDefault="00C06E39" w:rsidP="001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Вокуева Виктория Яковлевна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«Ижемский»</w:t>
            </w:r>
          </w:p>
        </w:tc>
      </w:tr>
      <w:tr w:rsidR="00444D7D" w:rsidRPr="00C06E39" w:rsidTr="001065C0">
        <w:tc>
          <w:tcPr>
            <w:tcW w:w="2235" w:type="dxa"/>
          </w:tcPr>
          <w:p w:rsidR="00444D7D" w:rsidRPr="00C06E39" w:rsidRDefault="00444D7D" w:rsidP="0044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44D7D" w:rsidRPr="00C06E39" w:rsidRDefault="00444D7D" w:rsidP="0044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C06E39" w:rsidRPr="00C06E39">
              <w:rPr>
                <w:rFonts w:ascii="Times New Roman" w:hAnsi="Times New Roman" w:cs="Times New Roman"/>
                <w:sz w:val="28"/>
                <w:szCs w:val="28"/>
              </w:rPr>
              <w:t>деева Наталья Александровна</w:t>
            </w:r>
            <w:r w:rsidRPr="00FC04AE">
              <w:rPr>
                <w:rFonts w:ascii="Times New Roman" w:hAnsi="Times New Roman" w:cs="Times New Roman"/>
                <w:sz w:val="28"/>
                <w:szCs w:val="28"/>
              </w:rPr>
              <w:t xml:space="preserve">,  начальник  </w:t>
            </w: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организационной, правовой и кадровой работы </w:t>
            </w:r>
            <w:r w:rsidRPr="00FC04AE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FC04AE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D7D" w:rsidRPr="00C06E39" w:rsidTr="001065C0">
        <w:tc>
          <w:tcPr>
            <w:tcW w:w="2235" w:type="dxa"/>
          </w:tcPr>
          <w:p w:rsidR="00444D7D" w:rsidRPr="00C06E39" w:rsidRDefault="00444D7D" w:rsidP="00FC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44D7D" w:rsidRPr="00C06E39" w:rsidRDefault="00C06E39" w:rsidP="001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Терентьева Снежана Бернатовна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отдела организационной, правовой и кадровой работы 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="00444D7D" w:rsidRPr="00FC04AE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="00444D7D" w:rsidRPr="00C06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D7D" w:rsidRPr="00C06E39" w:rsidTr="001065C0">
        <w:tc>
          <w:tcPr>
            <w:tcW w:w="2235" w:type="dxa"/>
          </w:tcPr>
          <w:p w:rsidR="00444D7D" w:rsidRPr="00C06E39" w:rsidRDefault="00444D7D" w:rsidP="00FC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44D7D" w:rsidRPr="00C06E39" w:rsidRDefault="00444D7D" w:rsidP="00C06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39">
              <w:rPr>
                <w:rFonts w:ascii="Times New Roman" w:hAnsi="Times New Roman" w:cs="Times New Roman"/>
                <w:sz w:val="28"/>
                <w:szCs w:val="28"/>
              </w:rPr>
              <w:t>Юрьева Л</w:t>
            </w:r>
            <w:r w:rsidR="00C06E39" w:rsidRPr="00C06E39">
              <w:rPr>
                <w:rFonts w:ascii="Times New Roman" w:hAnsi="Times New Roman" w:cs="Times New Roman"/>
                <w:sz w:val="28"/>
                <w:szCs w:val="28"/>
              </w:rPr>
              <w:t>юбовь Владиславовна, начальник Управления делами  администрации муниципального района «Ижемский»</w:t>
            </w:r>
          </w:p>
        </w:tc>
      </w:tr>
    </w:tbl>
    <w:p w:rsidR="00444D7D" w:rsidRPr="00C06E39" w:rsidRDefault="00444D7D" w:rsidP="00FC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AE" w:rsidRPr="00FC04AE" w:rsidRDefault="00FC04AE" w:rsidP="0044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04AE" w:rsidRPr="00FC04AE" w:rsidRDefault="00FC04AE" w:rsidP="0044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04AE" w:rsidRPr="00FC04AE" w:rsidRDefault="00FC04AE" w:rsidP="00FC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A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C04AE" w:rsidRPr="00C06E39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C04AE" w:rsidRPr="00C06E39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C04AE" w:rsidRPr="00C06E39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C04AE" w:rsidRPr="00C06E39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C04AE" w:rsidRPr="00C06E39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C04AE" w:rsidRDefault="00FC04AE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BB2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4D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39" w:rsidRDefault="004D2B39" w:rsidP="004D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B39" w:rsidSect="000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489"/>
    <w:multiLevelType w:val="hybridMultilevel"/>
    <w:tmpl w:val="C6A0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E4D19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65C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0BDF"/>
    <w:rsid w:val="00433C7F"/>
    <w:rsid w:val="004358BC"/>
    <w:rsid w:val="00442DB1"/>
    <w:rsid w:val="00443A7D"/>
    <w:rsid w:val="00444D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282A"/>
    <w:rsid w:val="004A3080"/>
    <w:rsid w:val="004A5C74"/>
    <w:rsid w:val="004A60EC"/>
    <w:rsid w:val="004B011E"/>
    <w:rsid w:val="004B126A"/>
    <w:rsid w:val="004B474C"/>
    <w:rsid w:val="004B621B"/>
    <w:rsid w:val="004B76C9"/>
    <w:rsid w:val="004C139A"/>
    <w:rsid w:val="004C2281"/>
    <w:rsid w:val="004C4C7B"/>
    <w:rsid w:val="004C4D92"/>
    <w:rsid w:val="004D098A"/>
    <w:rsid w:val="004D289D"/>
    <w:rsid w:val="004D2B39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7D44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562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6E39"/>
    <w:rsid w:val="00C0716F"/>
    <w:rsid w:val="00C076A7"/>
    <w:rsid w:val="00C07A11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9CA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4AE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E4D19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B2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4B621B"/>
    <w:pPr>
      <w:ind w:left="720"/>
      <w:contextualSpacing/>
    </w:pPr>
  </w:style>
  <w:style w:type="table" w:styleId="a6">
    <w:name w:val="Table Grid"/>
    <w:basedOn w:val="a1"/>
    <w:uiPriority w:val="59"/>
    <w:rsid w:val="0044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FBDB3670E6C64D05572CA0F82F0539545D938FAD99F95FA112294A6A8035E2B6116B5581D42987E827CW4C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68C7B911DCC6695E59B158BD9BB1CC734794B2E1E231E803809F13696099CC4Z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2013-04-29T08:58:00Z</dcterms:created>
  <dcterms:modified xsi:type="dcterms:W3CDTF">2013-04-29T12:43:00Z</dcterms:modified>
</cp:coreProperties>
</file>