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C" w:rsidRDefault="001727AB" w:rsidP="00280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="00913896">
        <w:rPr>
          <w:rFonts w:ascii="Times New Roman" w:hAnsi="Times New Roman" w:cs="Times New Roman"/>
        </w:rPr>
        <w:t xml:space="preserve"> </w:t>
      </w:r>
    </w:p>
    <w:p w:rsidR="00280C6C" w:rsidRDefault="00913896" w:rsidP="00280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</w:t>
      </w:r>
      <w:r w:rsidR="001727A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отдела</w:t>
      </w:r>
      <w:r w:rsidR="00280C6C" w:rsidRPr="00280C6C">
        <w:rPr>
          <w:rFonts w:ascii="Times New Roman" w:hAnsi="Times New Roman" w:cs="Times New Roman"/>
          <w:sz w:val="24"/>
          <w:szCs w:val="24"/>
        </w:rPr>
        <w:t xml:space="preserve"> </w:t>
      </w:r>
      <w:r w:rsidR="00280C6C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</w:p>
    <w:p w:rsidR="00280C6C" w:rsidRDefault="00280C6C" w:rsidP="00280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и туризма администрации </w:t>
      </w:r>
    </w:p>
    <w:p w:rsidR="00280C6C" w:rsidRDefault="00280C6C" w:rsidP="00280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="00913896">
        <w:rPr>
          <w:rFonts w:ascii="Times New Roman" w:hAnsi="Times New Roman" w:cs="Times New Roman"/>
        </w:rPr>
        <w:t xml:space="preserve"> </w:t>
      </w:r>
    </w:p>
    <w:p w:rsidR="009E5153" w:rsidRDefault="001727AB" w:rsidP="00280C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 ноября 2015 года </w:t>
      </w:r>
      <w:r w:rsidR="009E515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27-(</w:t>
      </w:r>
      <w:proofErr w:type="spellStart"/>
      <w:r>
        <w:rPr>
          <w:rFonts w:ascii="Times New Roman" w:hAnsi="Times New Roman" w:cs="Times New Roman"/>
        </w:rPr>
        <w:t>о.д</w:t>
      </w:r>
      <w:proofErr w:type="spellEnd"/>
      <w:r>
        <w:rPr>
          <w:rFonts w:ascii="Times New Roman" w:hAnsi="Times New Roman" w:cs="Times New Roman"/>
        </w:rPr>
        <w:t>.)</w:t>
      </w:r>
    </w:p>
    <w:p w:rsidR="00913896" w:rsidRDefault="00913896" w:rsidP="009E5153">
      <w:pPr>
        <w:spacing w:after="0"/>
        <w:jc w:val="right"/>
        <w:rPr>
          <w:rFonts w:ascii="Times New Roman" w:hAnsi="Times New Roman" w:cs="Times New Roman"/>
        </w:rPr>
      </w:pPr>
    </w:p>
    <w:p w:rsidR="00D037EE" w:rsidRDefault="00D037EE" w:rsidP="00F15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0823" w:rsidRPr="00F15361" w:rsidRDefault="00507D10" w:rsidP="00F15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61">
        <w:rPr>
          <w:rFonts w:ascii="Times New Roman" w:hAnsi="Times New Roman" w:cs="Times New Roman"/>
          <w:b/>
          <w:sz w:val="24"/>
          <w:szCs w:val="24"/>
        </w:rPr>
        <w:t>о</w:t>
      </w:r>
      <w:r w:rsidR="00D037EE" w:rsidRPr="00F15361">
        <w:rPr>
          <w:rFonts w:ascii="Times New Roman" w:hAnsi="Times New Roman" w:cs="Times New Roman"/>
          <w:b/>
          <w:sz w:val="24"/>
          <w:szCs w:val="24"/>
        </w:rPr>
        <w:t>б общественном совете</w:t>
      </w:r>
      <w:r w:rsidR="001A0823" w:rsidRPr="00F15361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6A6A95" w:rsidRPr="00F15361">
        <w:rPr>
          <w:rFonts w:ascii="Times New Roman" w:hAnsi="Times New Roman" w:cs="Times New Roman"/>
          <w:b/>
          <w:sz w:val="24"/>
          <w:szCs w:val="24"/>
        </w:rPr>
        <w:t>отделе физической культуры, спорта и туризма админист</w:t>
      </w:r>
      <w:bookmarkStart w:id="0" w:name="_GoBack"/>
      <w:bookmarkEnd w:id="0"/>
      <w:r w:rsidR="006A6A95" w:rsidRPr="00F15361">
        <w:rPr>
          <w:rFonts w:ascii="Times New Roman" w:hAnsi="Times New Roman" w:cs="Times New Roman"/>
          <w:b/>
          <w:sz w:val="24"/>
          <w:szCs w:val="24"/>
        </w:rPr>
        <w:t>рации муниципального района «Ижемский»</w:t>
      </w:r>
    </w:p>
    <w:p w:rsidR="001A0823" w:rsidRPr="00F15361" w:rsidRDefault="00D037EE" w:rsidP="00F15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61">
        <w:rPr>
          <w:rFonts w:ascii="Times New Roman" w:hAnsi="Times New Roman" w:cs="Times New Roman"/>
          <w:b/>
          <w:sz w:val="24"/>
          <w:szCs w:val="24"/>
        </w:rPr>
        <w:t xml:space="preserve"> по независимой оценке качества работы</w:t>
      </w:r>
    </w:p>
    <w:p w:rsidR="00D90AF1" w:rsidRPr="00F15361" w:rsidRDefault="00D037EE" w:rsidP="00F15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61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 </w:t>
      </w:r>
      <w:r w:rsidR="006A6A95" w:rsidRPr="00F15361">
        <w:rPr>
          <w:rFonts w:ascii="Times New Roman" w:hAnsi="Times New Roman" w:cs="Times New Roman"/>
          <w:b/>
          <w:sz w:val="24"/>
          <w:szCs w:val="24"/>
        </w:rPr>
        <w:t>физической ку</w:t>
      </w:r>
      <w:r w:rsidRPr="00F15361">
        <w:rPr>
          <w:rFonts w:ascii="Times New Roman" w:hAnsi="Times New Roman" w:cs="Times New Roman"/>
          <w:b/>
          <w:sz w:val="24"/>
          <w:szCs w:val="24"/>
        </w:rPr>
        <w:t>льтуры</w:t>
      </w:r>
      <w:r w:rsidR="006A6A95" w:rsidRPr="00F15361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Pr="00F15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7EE" w:rsidRPr="00F15361" w:rsidRDefault="00D90AF1" w:rsidP="00F15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6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07D10" w:rsidRPr="00F15361">
        <w:rPr>
          <w:rFonts w:ascii="Times New Roman" w:hAnsi="Times New Roman" w:cs="Times New Roman"/>
          <w:b/>
          <w:sz w:val="24"/>
          <w:szCs w:val="24"/>
        </w:rPr>
        <w:t xml:space="preserve"> «Ижемский»</w:t>
      </w:r>
    </w:p>
    <w:p w:rsidR="00280C6C" w:rsidRDefault="00280C6C" w:rsidP="00D03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1BD" w:rsidRPr="00840EC4" w:rsidRDefault="00840EC4" w:rsidP="00840E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2778" w:rsidRPr="00840E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00D8" w:rsidRDefault="008A00D8" w:rsidP="008158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78" w:rsidRPr="008A00D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 и основы организации деятельности Общественного совета при </w:t>
      </w:r>
      <w:r w:rsidR="008E28C2" w:rsidRPr="008A00D8">
        <w:rPr>
          <w:rFonts w:ascii="Times New Roman" w:hAnsi="Times New Roman" w:cs="Times New Roman"/>
          <w:sz w:val="24"/>
          <w:szCs w:val="24"/>
        </w:rPr>
        <w:t xml:space="preserve">отделе физической культуры, спорта и туризма администрации муниципального района «Ижемский» </w:t>
      </w:r>
      <w:r w:rsidR="008903F2" w:rsidRPr="008A00D8">
        <w:rPr>
          <w:rFonts w:ascii="Times New Roman" w:hAnsi="Times New Roman" w:cs="Times New Roman"/>
          <w:sz w:val="24"/>
          <w:szCs w:val="24"/>
        </w:rPr>
        <w:t>по независим</w:t>
      </w:r>
      <w:r w:rsidR="00CF33ED" w:rsidRPr="008A00D8">
        <w:rPr>
          <w:rFonts w:ascii="Times New Roman" w:hAnsi="Times New Roman" w:cs="Times New Roman"/>
          <w:sz w:val="24"/>
          <w:szCs w:val="24"/>
        </w:rPr>
        <w:t xml:space="preserve">ой оценке качества работы </w:t>
      </w:r>
      <w:r w:rsidR="00AA732A" w:rsidRPr="008A00D8">
        <w:rPr>
          <w:rFonts w:ascii="Times New Roman" w:hAnsi="Times New Roman" w:cs="Times New Roman"/>
          <w:sz w:val="24"/>
          <w:szCs w:val="24"/>
        </w:rPr>
        <w:t>муниципальных</w:t>
      </w:r>
      <w:r w:rsidR="008903F2" w:rsidRPr="008A00D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8E28C2" w:rsidRPr="008A00D8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="00D90AF1" w:rsidRPr="008A00D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E28C2" w:rsidRPr="008A00D8">
        <w:rPr>
          <w:rFonts w:ascii="Times New Roman" w:hAnsi="Times New Roman" w:cs="Times New Roman"/>
          <w:sz w:val="24"/>
          <w:szCs w:val="24"/>
        </w:rPr>
        <w:t xml:space="preserve"> «Ижемский» </w:t>
      </w:r>
      <w:r w:rsidR="00CF33ED" w:rsidRPr="008A00D8">
        <w:rPr>
          <w:rFonts w:ascii="Times New Roman" w:hAnsi="Times New Roman" w:cs="Times New Roman"/>
          <w:sz w:val="24"/>
          <w:szCs w:val="24"/>
        </w:rPr>
        <w:t>(далее – Совет)</w:t>
      </w:r>
      <w:r w:rsidR="00752778" w:rsidRPr="008A00D8">
        <w:rPr>
          <w:rFonts w:ascii="Times New Roman" w:hAnsi="Times New Roman" w:cs="Times New Roman"/>
          <w:sz w:val="24"/>
          <w:szCs w:val="24"/>
        </w:rPr>
        <w:t>.</w:t>
      </w:r>
      <w:r w:rsidR="00AA732A" w:rsidRPr="008A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10" w:rsidRPr="008A00D8" w:rsidRDefault="00625247" w:rsidP="008158C6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0D8">
        <w:rPr>
          <w:rFonts w:ascii="Times New Roman" w:hAnsi="Times New Roman" w:cs="Times New Roman"/>
          <w:sz w:val="24"/>
          <w:szCs w:val="24"/>
        </w:rPr>
        <w:t>Совет является постоянно действующим совещательным, консультативным органом при отделе физической культуры, спорта и туризма администрации муниципального района «Ижемский».</w:t>
      </w:r>
    </w:p>
    <w:p w:rsidR="00AA732A" w:rsidRDefault="00AA732A" w:rsidP="008158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носят рекомендательный характер.</w:t>
      </w:r>
    </w:p>
    <w:p w:rsidR="00C95E79" w:rsidRDefault="000837F5" w:rsidP="008158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формируется на основе добровольного</w:t>
      </w:r>
      <w:r w:rsidR="00FF5551">
        <w:rPr>
          <w:rFonts w:ascii="Times New Roman" w:hAnsi="Times New Roman" w:cs="Times New Roman"/>
          <w:sz w:val="24"/>
          <w:szCs w:val="24"/>
        </w:rPr>
        <w:t xml:space="preserve"> участия.</w:t>
      </w:r>
    </w:p>
    <w:p w:rsidR="00FF5551" w:rsidRDefault="00FF5551" w:rsidP="008158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исполняют свои </w:t>
      </w:r>
      <w:r w:rsidR="00685E24">
        <w:rPr>
          <w:rFonts w:ascii="Times New Roman" w:hAnsi="Times New Roman" w:cs="Times New Roman"/>
          <w:sz w:val="24"/>
          <w:szCs w:val="24"/>
        </w:rPr>
        <w:t>обязанности на общественных началах.</w:t>
      </w:r>
    </w:p>
    <w:p w:rsidR="00D50027" w:rsidRDefault="00A46B6D" w:rsidP="008158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027">
        <w:rPr>
          <w:rFonts w:ascii="Times New Roman" w:hAnsi="Times New Roman" w:cs="Times New Roman"/>
          <w:sz w:val="24"/>
          <w:szCs w:val="24"/>
        </w:rPr>
        <w:t>Деятельность Совета осуществляется на основе свободного обсуждения всех вопросов и коллективного принятия решений.</w:t>
      </w:r>
    </w:p>
    <w:p w:rsidR="005A6CA7" w:rsidRDefault="005A6CA7" w:rsidP="008158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действующим законодательством РФ, Положением</w:t>
      </w:r>
      <w:r w:rsidR="0009302D" w:rsidRPr="0009302D">
        <w:rPr>
          <w:rFonts w:ascii="Times New Roman" w:hAnsi="Times New Roman" w:cs="Times New Roman"/>
          <w:sz w:val="24"/>
          <w:szCs w:val="24"/>
        </w:rPr>
        <w:t xml:space="preserve"> </w:t>
      </w:r>
      <w:r w:rsidR="0009302D">
        <w:rPr>
          <w:rFonts w:ascii="Times New Roman" w:hAnsi="Times New Roman" w:cs="Times New Roman"/>
          <w:sz w:val="24"/>
          <w:szCs w:val="24"/>
        </w:rPr>
        <w:t>отдела физической культуры, спорта и туризма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5A6CA7" w:rsidRDefault="00840EC4" w:rsidP="00EA078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C4">
        <w:rPr>
          <w:rFonts w:ascii="Times New Roman" w:hAnsi="Times New Roman" w:cs="Times New Roman"/>
          <w:b/>
          <w:sz w:val="24"/>
          <w:szCs w:val="24"/>
        </w:rPr>
        <w:t>2.</w:t>
      </w:r>
      <w:r w:rsidR="00312DD1" w:rsidRPr="00FD147A">
        <w:rPr>
          <w:rFonts w:ascii="Times New Roman" w:hAnsi="Times New Roman" w:cs="Times New Roman"/>
          <w:sz w:val="24"/>
          <w:szCs w:val="24"/>
        </w:rPr>
        <w:t xml:space="preserve"> </w:t>
      </w:r>
      <w:r w:rsidR="00FD147A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312DD1" w:rsidRPr="007B6512">
        <w:rPr>
          <w:rFonts w:ascii="Times New Roman" w:hAnsi="Times New Roman" w:cs="Times New Roman"/>
          <w:b/>
          <w:sz w:val="24"/>
          <w:szCs w:val="24"/>
        </w:rPr>
        <w:t>задачи Совета</w:t>
      </w:r>
    </w:p>
    <w:p w:rsidR="007B6512" w:rsidRDefault="00D17808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5448">
        <w:rPr>
          <w:rFonts w:ascii="Times New Roman" w:hAnsi="Times New Roman" w:cs="Times New Roman"/>
          <w:sz w:val="24"/>
          <w:szCs w:val="24"/>
        </w:rPr>
        <w:t>Совет создается в целях повышения качества работы муниципальных учреждений, оказывающих социальные услуги</w:t>
      </w:r>
      <w:r w:rsidR="002C5AF1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="00B25448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09302D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2C5AF1">
        <w:rPr>
          <w:rFonts w:ascii="Times New Roman" w:hAnsi="Times New Roman" w:cs="Times New Roman"/>
          <w:sz w:val="24"/>
          <w:szCs w:val="24"/>
        </w:rPr>
        <w:t>культуры</w:t>
      </w:r>
      <w:r w:rsidR="0009302D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2C5AF1">
        <w:rPr>
          <w:rFonts w:ascii="Times New Roman" w:hAnsi="Times New Roman" w:cs="Times New Roman"/>
          <w:sz w:val="24"/>
          <w:szCs w:val="24"/>
        </w:rPr>
        <w:t>.</w:t>
      </w:r>
    </w:p>
    <w:p w:rsidR="00EC6F9C" w:rsidRDefault="002C5AF1" w:rsidP="00EA07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Совета являются:</w:t>
      </w:r>
      <w:r w:rsidR="00EC6F9C" w:rsidRPr="00EC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9C" w:rsidRDefault="00EC6F9C" w:rsidP="00EA07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материалов по вопросам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качества работы учреждений </w:t>
      </w:r>
      <w:r w:rsidR="00E87CDA">
        <w:rPr>
          <w:rFonts w:ascii="Times New Roman" w:hAnsi="Times New Roman" w:cs="Times New Roman"/>
          <w:sz w:val="24"/>
          <w:szCs w:val="24"/>
        </w:rPr>
        <w:t>физической культуры</w:t>
      </w:r>
      <w:proofErr w:type="gramEnd"/>
      <w:r w:rsidR="00E87CDA">
        <w:rPr>
          <w:rFonts w:ascii="Times New Roman" w:hAnsi="Times New Roman" w:cs="Times New Roman"/>
          <w:sz w:val="24"/>
          <w:szCs w:val="24"/>
        </w:rPr>
        <w:t xml:space="preserve">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F9C" w:rsidRDefault="00EC6F9C" w:rsidP="00EA07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обобщение и анализ общественного мнения о качестве работы учреждений</w:t>
      </w:r>
      <w:r w:rsidR="00E87CDA" w:rsidRPr="00E87CDA">
        <w:rPr>
          <w:rFonts w:ascii="Times New Roman" w:hAnsi="Times New Roman" w:cs="Times New Roman"/>
          <w:sz w:val="24"/>
          <w:szCs w:val="24"/>
        </w:rPr>
        <w:t xml:space="preserve"> </w:t>
      </w:r>
      <w:r w:rsidR="00E87CDA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F9C" w:rsidRDefault="00EC6F9C" w:rsidP="00EA07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по повышению качества работы учреждений</w:t>
      </w:r>
      <w:r w:rsidR="00E87CDA" w:rsidRPr="00E87CDA">
        <w:rPr>
          <w:rFonts w:ascii="Times New Roman" w:hAnsi="Times New Roman" w:cs="Times New Roman"/>
          <w:sz w:val="24"/>
          <w:szCs w:val="24"/>
        </w:rPr>
        <w:t xml:space="preserve"> </w:t>
      </w:r>
      <w:r w:rsidR="00E87CDA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AF1" w:rsidRDefault="00EC6F9C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разработке</w:t>
      </w:r>
      <w:r w:rsidR="00E8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 мероприятий по улучше</w:t>
      </w:r>
      <w:r w:rsidR="00E87CDA">
        <w:rPr>
          <w:rFonts w:ascii="Times New Roman" w:hAnsi="Times New Roman" w:cs="Times New Roman"/>
          <w:sz w:val="24"/>
          <w:szCs w:val="24"/>
        </w:rPr>
        <w:t>нию качества работы учреждений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47A" w:rsidRDefault="00840EC4" w:rsidP="00FD147A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C4">
        <w:rPr>
          <w:rFonts w:ascii="Times New Roman" w:hAnsi="Times New Roman" w:cs="Times New Roman"/>
          <w:b/>
          <w:sz w:val="24"/>
          <w:szCs w:val="24"/>
        </w:rPr>
        <w:t>3</w:t>
      </w:r>
      <w:r w:rsidR="00FD147A" w:rsidRPr="00840EC4">
        <w:rPr>
          <w:rFonts w:ascii="Times New Roman" w:hAnsi="Times New Roman" w:cs="Times New Roman"/>
          <w:b/>
          <w:sz w:val="24"/>
          <w:szCs w:val="24"/>
        </w:rPr>
        <w:t>.</w:t>
      </w:r>
      <w:r w:rsidR="00FD147A" w:rsidRPr="00840EC4">
        <w:rPr>
          <w:rFonts w:ascii="Times New Roman" w:hAnsi="Times New Roman" w:cs="Times New Roman"/>
          <w:sz w:val="24"/>
          <w:szCs w:val="24"/>
        </w:rPr>
        <w:t xml:space="preserve"> </w:t>
      </w:r>
      <w:r w:rsidR="00AF1CC8" w:rsidRPr="00AF1CC8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AF1CC8">
        <w:rPr>
          <w:rFonts w:ascii="Times New Roman" w:hAnsi="Times New Roman" w:cs="Times New Roman"/>
          <w:sz w:val="24"/>
          <w:szCs w:val="24"/>
        </w:rPr>
        <w:t xml:space="preserve"> </w:t>
      </w:r>
      <w:r w:rsidR="00AF1CC8">
        <w:rPr>
          <w:rFonts w:ascii="Times New Roman" w:hAnsi="Times New Roman" w:cs="Times New Roman"/>
          <w:b/>
          <w:sz w:val="24"/>
          <w:szCs w:val="24"/>
        </w:rPr>
        <w:t>ф</w:t>
      </w:r>
      <w:r w:rsidR="00FD147A">
        <w:rPr>
          <w:rFonts w:ascii="Times New Roman" w:hAnsi="Times New Roman" w:cs="Times New Roman"/>
          <w:b/>
          <w:sz w:val="24"/>
          <w:szCs w:val="24"/>
        </w:rPr>
        <w:t xml:space="preserve">ункции </w:t>
      </w:r>
      <w:r w:rsidR="00E5683E">
        <w:rPr>
          <w:rFonts w:ascii="Times New Roman" w:hAnsi="Times New Roman" w:cs="Times New Roman"/>
          <w:b/>
          <w:sz w:val="24"/>
          <w:szCs w:val="24"/>
        </w:rPr>
        <w:t>Совета</w:t>
      </w:r>
      <w:r w:rsidR="00E87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Основными функциями Совета являются: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изучение показателей, характеризующих работу учреждений</w:t>
      </w:r>
      <w:r w:rsidR="006165DC" w:rsidRPr="006165DC">
        <w:rPr>
          <w:rFonts w:ascii="Times New Roman" w:hAnsi="Times New Roman" w:cs="Times New Roman"/>
          <w:sz w:val="24"/>
          <w:szCs w:val="24"/>
        </w:rPr>
        <w:t xml:space="preserve"> </w:t>
      </w:r>
      <w:r w:rsidR="006165D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в соответствии с перечнем показателей для независимой оценки качества работы;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анкетирования получателей услуг и других категорий населения,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независимой оценки качества работы учреждений</w:t>
      </w:r>
      <w:r w:rsidR="006165DC" w:rsidRPr="006165DC">
        <w:rPr>
          <w:rFonts w:ascii="Times New Roman" w:hAnsi="Times New Roman" w:cs="Times New Roman"/>
          <w:sz w:val="24"/>
          <w:szCs w:val="24"/>
        </w:rPr>
        <w:t xml:space="preserve"> </w:t>
      </w:r>
      <w:r w:rsidR="006165DC">
        <w:rPr>
          <w:rFonts w:ascii="Times New Roman" w:hAnsi="Times New Roman" w:cs="Times New Roman"/>
          <w:sz w:val="24"/>
          <w:szCs w:val="24"/>
        </w:rPr>
        <w:t>физической культуры</w:t>
      </w:r>
      <w:proofErr w:type="gramEnd"/>
      <w:r w:rsidR="006165DC">
        <w:rPr>
          <w:rFonts w:ascii="Times New Roman" w:hAnsi="Times New Roman" w:cs="Times New Roman"/>
          <w:sz w:val="24"/>
          <w:szCs w:val="24"/>
        </w:rPr>
        <w:t xml:space="preserve">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материалов средств массовой информации о качестве работы учреждений</w:t>
      </w:r>
      <w:r w:rsidR="006165DC" w:rsidRPr="006165DC">
        <w:rPr>
          <w:rFonts w:ascii="Times New Roman" w:hAnsi="Times New Roman" w:cs="Times New Roman"/>
          <w:sz w:val="24"/>
          <w:szCs w:val="24"/>
        </w:rPr>
        <w:t xml:space="preserve"> </w:t>
      </w:r>
      <w:r w:rsidR="006165D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составлении рейтинга в соответствии с достигнутыми значениями показателей;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Pr="00B26CFA">
        <w:rPr>
          <w:rFonts w:ascii="Times New Roman" w:hAnsi="Times New Roman" w:cs="Times New Roman"/>
          <w:sz w:val="24"/>
          <w:szCs w:val="24"/>
        </w:rPr>
        <w:t xml:space="preserve">в организации и проведении мероприятий, направленных на повышение качества работы учреждений </w:t>
      </w:r>
      <w:r w:rsidR="006165DC" w:rsidRPr="00B26CFA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Pr="00B26CFA">
        <w:rPr>
          <w:rFonts w:ascii="Times New Roman" w:hAnsi="Times New Roman" w:cs="Times New Roman"/>
          <w:sz w:val="24"/>
          <w:szCs w:val="24"/>
        </w:rPr>
        <w:t>(конференции, круглые столы и т.д.);</w:t>
      </w:r>
    </w:p>
    <w:p w:rsidR="00840EC4" w:rsidRDefault="00840EC4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внесе</w:t>
      </w:r>
      <w:r w:rsidR="00B342F5">
        <w:rPr>
          <w:rFonts w:ascii="Times New Roman" w:hAnsi="Times New Roman" w:cs="Times New Roman"/>
          <w:sz w:val="24"/>
          <w:szCs w:val="24"/>
        </w:rPr>
        <w:t>ние на рассмотрение руководству отдела физической культуры, спорта и туризма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рекомендаций в виде решений Совета.</w:t>
      </w:r>
    </w:p>
    <w:p w:rsidR="00E31FA1" w:rsidRDefault="00E31FA1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Совет для выполнения возложенных на него задач и функций имеет право</w:t>
      </w:r>
      <w:r w:rsidR="00E22739">
        <w:rPr>
          <w:rFonts w:ascii="Times New Roman" w:hAnsi="Times New Roman" w:cs="Times New Roman"/>
          <w:sz w:val="24"/>
          <w:szCs w:val="24"/>
        </w:rPr>
        <w:t>:</w:t>
      </w:r>
    </w:p>
    <w:p w:rsidR="00391E67" w:rsidRDefault="00E22739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1E67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D7183E">
        <w:rPr>
          <w:rFonts w:ascii="Times New Roman" w:hAnsi="Times New Roman" w:cs="Times New Roman"/>
          <w:sz w:val="24"/>
          <w:szCs w:val="24"/>
        </w:rPr>
        <w:t>отделом</w:t>
      </w:r>
      <w:r w:rsidR="00D7183E" w:rsidRPr="00D7183E">
        <w:rPr>
          <w:rFonts w:ascii="Times New Roman" w:hAnsi="Times New Roman" w:cs="Times New Roman"/>
          <w:sz w:val="24"/>
          <w:szCs w:val="24"/>
        </w:rPr>
        <w:t xml:space="preserve"> </w:t>
      </w:r>
      <w:r w:rsidR="00D7183E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туризма администрации муниципального района «Ижемский» </w:t>
      </w:r>
      <w:r w:rsidR="00391E67">
        <w:rPr>
          <w:rFonts w:ascii="Times New Roman" w:hAnsi="Times New Roman" w:cs="Times New Roman"/>
          <w:sz w:val="24"/>
          <w:szCs w:val="24"/>
        </w:rPr>
        <w:t xml:space="preserve">принимать участие на заседаниях учреждений </w:t>
      </w:r>
      <w:r w:rsidR="00D7183E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="00391E67">
        <w:rPr>
          <w:rFonts w:ascii="Times New Roman" w:hAnsi="Times New Roman" w:cs="Times New Roman"/>
          <w:sz w:val="24"/>
          <w:szCs w:val="24"/>
        </w:rPr>
        <w:t xml:space="preserve">и </w:t>
      </w:r>
      <w:r w:rsidR="00811008">
        <w:rPr>
          <w:rFonts w:ascii="Times New Roman" w:hAnsi="Times New Roman" w:cs="Times New Roman"/>
          <w:sz w:val="24"/>
          <w:szCs w:val="24"/>
        </w:rPr>
        <w:t>мероприятиях, проводимых в соответствии с планом основных организационных мероприятий</w:t>
      </w:r>
      <w:r w:rsidR="00D7183E" w:rsidRPr="00D7183E">
        <w:rPr>
          <w:rFonts w:ascii="Times New Roman" w:hAnsi="Times New Roman" w:cs="Times New Roman"/>
          <w:sz w:val="24"/>
          <w:szCs w:val="24"/>
        </w:rPr>
        <w:t xml:space="preserve"> </w:t>
      </w:r>
      <w:r w:rsidR="00D7183E">
        <w:rPr>
          <w:rFonts w:ascii="Times New Roman" w:hAnsi="Times New Roman" w:cs="Times New Roman"/>
          <w:sz w:val="24"/>
          <w:szCs w:val="24"/>
        </w:rPr>
        <w:t>отдела физической культуры, спорта и туризма администрации муниципального района «Ижемский»</w:t>
      </w:r>
      <w:r w:rsidR="001436EF">
        <w:rPr>
          <w:rFonts w:ascii="Times New Roman" w:hAnsi="Times New Roman" w:cs="Times New Roman"/>
          <w:sz w:val="24"/>
          <w:szCs w:val="24"/>
        </w:rPr>
        <w:t>;</w:t>
      </w:r>
    </w:p>
    <w:p w:rsidR="00E22739" w:rsidRDefault="00391E67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739">
        <w:rPr>
          <w:rFonts w:ascii="Times New Roman" w:hAnsi="Times New Roman" w:cs="Times New Roman"/>
          <w:sz w:val="24"/>
          <w:szCs w:val="24"/>
        </w:rPr>
        <w:t>запрашивать и получать информацию о деятельности подведомственных</w:t>
      </w:r>
      <w:r w:rsidR="00690AFC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534152" w:rsidRPr="00534152">
        <w:rPr>
          <w:rFonts w:ascii="Times New Roman" w:hAnsi="Times New Roman" w:cs="Times New Roman"/>
          <w:sz w:val="24"/>
          <w:szCs w:val="24"/>
        </w:rPr>
        <w:t xml:space="preserve"> </w:t>
      </w:r>
      <w:r w:rsidR="00534152">
        <w:rPr>
          <w:rFonts w:ascii="Times New Roman" w:hAnsi="Times New Roman" w:cs="Times New Roman"/>
          <w:sz w:val="24"/>
          <w:szCs w:val="24"/>
        </w:rPr>
        <w:t>отдела физической культуры, спорта и туризма администрации муниципального района «Ижемский»</w:t>
      </w:r>
      <w:r w:rsidR="00690AFC">
        <w:rPr>
          <w:rFonts w:ascii="Times New Roman" w:hAnsi="Times New Roman" w:cs="Times New Roman"/>
          <w:sz w:val="24"/>
          <w:szCs w:val="24"/>
        </w:rPr>
        <w:t>;</w:t>
      </w:r>
    </w:p>
    <w:p w:rsidR="00690AFC" w:rsidRDefault="00690AFC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разработке критериев эффективности </w:t>
      </w:r>
      <w:r w:rsidR="003722DF">
        <w:rPr>
          <w:rFonts w:ascii="Times New Roman" w:hAnsi="Times New Roman" w:cs="Times New Roman"/>
          <w:sz w:val="24"/>
          <w:szCs w:val="24"/>
        </w:rPr>
        <w:t>работы учреждений, которые характеризуют: открытость и доступность информации об учреждении; комфортность условий и доступность получения услуг, в том числе</w:t>
      </w:r>
      <w:r w:rsidR="00330BBA">
        <w:rPr>
          <w:rFonts w:ascii="Times New Roman" w:hAnsi="Times New Roman" w:cs="Times New Roman"/>
          <w:sz w:val="24"/>
          <w:szCs w:val="24"/>
        </w:rPr>
        <w:t xml:space="preserve"> для граждан с ограниченными возможностями здоровья; доброжелательность</w:t>
      </w:r>
      <w:r w:rsidR="00333106">
        <w:rPr>
          <w:rFonts w:ascii="Times New Roman" w:hAnsi="Times New Roman" w:cs="Times New Roman"/>
          <w:sz w:val="24"/>
          <w:szCs w:val="24"/>
        </w:rPr>
        <w:t>, вежливость и компетентность работников учреждения; долю получателей услуг, удовлетворенных качеством обслуживания в учреждении</w:t>
      </w:r>
      <w:r w:rsidR="009F6D75">
        <w:rPr>
          <w:rFonts w:ascii="Times New Roman" w:hAnsi="Times New Roman" w:cs="Times New Roman"/>
          <w:sz w:val="24"/>
          <w:szCs w:val="24"/>
        </w:rPr>
        <w:t>;</w:t>
      </w:r>
    </w:p>
    <w:p w:rsidR="00D37E37" w:rsidRDefault="00D37E37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8ED">
        <w:rPr>
          <w:rFonts w:ascii="Times New Roman" w:hAnsi="Times New Roman" w:cs="Times New Roman"/>
          <w:sz w:val="24"/>
          <w:szCs w:val="24"/>
        </w:rPr>
        <w:t>приглашать на заседания Совета руководителей органов государственной власти</w:t>
      </w:r>
      <w:r w:rsidR="00FA3DCF">
        <w:rPr>
          <w:rFonts w:ascii="Times New Roman" w:hAnsi="Times New Roman" w:cs="Times New Roman"/>
          <w:sz w:val="24"/>
          <w:szCs w:val="24"/>
        </w:rPr>
        <w:t>, руково</w:t>
      </w:r>
      <w:r w:rsidR="003E7A2E">
        <w:rPr>
          <w:rFonts w:ascii="Times New Roman" w:hAnsi="Times New Roman" w:cs="Times New Roman"/>
          <w:sz w:val="24"/>
          <w:szCs w:val="24"/>
        </w:rPr>
        <w:t>дителей учреждений</w:t>
      </w:r>
      <w:r w:rsidR="00534152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3E7A2E">
        <w:rPr>
          <w:rFonts w:ascii="Times New Roman" w:hAnsi="Times New Roman" w:cs="Times New Roman"/>
          <w:sz w:val="24"/>
          <w:szCs w:val="24"/>
        </w:rPr>
        <w:t xml:space="preserve">, </w:t>
      </w:r>
      <w:r w:rsidR="00FA3DCF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объединений, юридических и физических лиц</w:t>
      </w:r>
      <w:r w:rsidR="003E7A2E">
        <w:rPr>
          <w:rFonts w:ascii="Times New Roman" w:hAnsi="Times New Roman" w:cs="Times New Roman"/>
          <w:sz w:val="24"/>
          <w:szCs w:val="24"/>
        </w:rPr>
        <w:t>;</w:t>
      </w:r>
    </w:p>
    <w:p w:rsidR="003E7A2E" w:rsidRDefault="003E7A2E" w:rsidP="00EA0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со средствами массовой информации по освещению вопросов, обсуждаемых на заседаниях Совета.</w:t>
      </w:r>
    </w:p>
    <w:p w:rsidR="00EC6F9C" w:rsidRDefault="00AF1CC8" w:rsidP="00AF1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формирования Совета</w:t>
      </w:r>
    </w:p>
    <w:p w:rsidR="00CE517C" w:rsidRDefault="00B52E62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Членами Совета могут являться граждане Российской Федерации, достигшие возраста восемнадцати лет.</w:t>
      </w:r>
    </w:p>
    <w:p w:rsidR="00AF1CC8" w:rsidRDefault="00CE517C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Члены </w:t>
      </w:r>
      <w:r w:rsidR="005C26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лично участвуют в заседаниях </w:t>
      </w:r>
      <w:r w:rsidR="005C26A0">
        <w:rPr>
          <w:rFonts w:ascii="Times New Roman" w:hAnsi="Times New Roman" w:cs="Times New Roman"/>
          <w:sz w:val="24"/>
          <w:szCs w:val="24"/>
        </w:rPr>
        <w:t>Совета и не в</w:t>
      </w:r>
      <w:r>
        <w:rPr>
          <w:rFonts w:ascii="Times New Roman" w:hAnsi="Times New Roman" w:cs="Times New Roman"/>
          <w:sz w:val="24"/>
          <w:szCs w:val="24"/>
        </w:rPr>
        <w:t>праве делегировать свои полномочия иным лицам.</w:t>
      </w:r>
    </w:p>
    <w:p w:rsidR="00201BC1" w:rsidRDefault="00201BC1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Совет формируется сроком на 3 года в составе не менее 7 человек и не более 10 человек.</w:t>
      </w:r>
    </w:p>
    <w:p w:rsidR="00A9050E" w:rsidRDefault="00A9050E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D7187">
        <w:rPr>
          <w:rFonts w:ascii="Times New Roman" w:hAnsi="Times New Roman" w:cs="Times New Roman"/>
          <w:sz w:val="24"/>
          <w:szCs w:val="24"/>
        </w:rPr>
        <w:t>Персональный состав Совета утверждается и изменяется приказом</w:t>
      </w:r>
      <w:r w:rsidR="005902BB" w:rsidRPr="005902BB">
        <w:rPr>
          <w:rFonts w:ascii="Times New Roman" w:hAnsi="Times New Roman" w:cs="Times New Roman"/>
          <w:sz w:val="24"/>
          <w:szCs w:val="24"/>
        </w:rPr>
        <w:t xml:space="preserve"> </w:t>
      </w:r>
      <w:r w:rsidR="005902BB">
        <w:rPr>
          <w:rFonts w:ascii="Times New Roman" w:hAnsi="Times New Roman" w:cs="Times New Roman"/>
          <w:sz w:val="24"/>
          <w:szCs w:val="24"/>
        </w:rPr>
        <w:t>отдела физической культуры, спорта и туризма администрации муниципального района «Ижемский»</w:t>
      </w:r>
      <w:r w:rsidR="00BD7187">
        <w:rPr>
          <w:rFonts w:ascii="Times New Roman" w:hAnsi="Times New Roman" w:cs="Times New Roman"/>
          <w:sz w:val="24"/>
          <w:szCs w:val="24"/>
        </w:rPr>
        <w:t>.</w:t>
      </w:r>
    </w:p>
    <w:p w:rsidR="001545C2" w:rsidRDefault="001545C2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Совет состоит из председателя, заместителя председателя, секретаря и членов Совета.</w:t>
      </w:r>
    </w:p>
    <w:p w:rsidR="00E87553" w:rsidRDefault="00E87553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Председатель, заместитель председателя</w:t>
      </w:r>
      <w:r w:rsidR="00512E1D">
        <w:rPr>
          <w:rFonts w:ascii="Times New Roman" w:hAnsi="Times New Roman" w:cs="Times New Roman"/>
          <w:sz w:val="24"/>
          <w:szCs w:val="24"/>
        </w:rPr>
        <w:t xml:space="preserve"> и секретарь Совета избираются из числа членов Совета открыт</w:t>
      </w:r>
      <w:r w:rsidR="00D815B0">
        <w:rPr>
          <w:rFonts w:ascii="Times New Roman" w:hAnsi="Times New Roman" w:cs="Times New Roman"/>
          <w:sz w:val="24"/>
          <w:szCs w:val="24"/>
        </w:rPr>
        <w:t>ым голосованием на первом заседа</w:t>
      </w:r>
      <w:r w:rsidR="00512E1D">
        <w:rPr>
          <w:rFonts w:ascii="Times New Roman" w:hAnsi="Times New Roman" w:cs="Times New Roman"/>
          <w:sz w:val="24"/>
          <w:szCs w:val="24"/>
        </w:rPr>
        <w:t>нии Совета</w:t>
      </w:r>
      <w:r w:rsidR="00D815B0">
        <w:rPr>
          <w:rFonts w:ascii="Times New Roman" w:hAnsi="Times New Roman" w:cs="Times New Roman"/>
          <w:sz w:val="24"/>
          <w:szCs w:val="24"/>
        </w:rPr>
        <w:t>, если за них проголосовало не менее двух третей от общего числа членов Совета.</w:t>
      </w:r>
      <w:r w:rsidR="00BE5282">
        <w:rPr>
          <w:rFonts w:ascii="Times New Roman" w:hAnsi="Times New Roman" w:cs="Times New Roman"/>
          <w:sz w:val="24"/>
          <w:szCs w:val="24"/>
        </w:rPr>
        <w:t xml:space="preserve"> Решение об избрании председателя, заместителя председателя и секретаря Совета оформляется протоколом заседания Совета.</w:t>
      </w:r>
    </w:p>
    <w:p w:rsidR="0048745B" w:rsidRDefault="0048745B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Председатель Совета:</w:t>
      </w:r>
    </w:p>
    <w:p w:rsidR="0048745B" w:rsidRDefault="0048745B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работы, повестку заседания и список лиц, приглашенных на заседание Совета;</w:t>
      </w:r>
    </w:p>
    <w:p w:rsidR="0048745B" w:rsidRDefault="00CE6872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Совета и председательствует на его заседаниях;</w:t>
      </w:r>
    </w:p>
    <w:p w:rsidR="00CE6872" w:rsidRDefault="00CE6872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и другие документы, исходящие от Совета;</w:t>
      </w:r>
    </w:p>
    <w:p w:rsidR="00CE6872" w:rsidRDefault="00667F33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 предложения начальнику </w:t>
      </w:r>
      <w:r w:rsidR="005902BB">
        <w:rPr>
          <w:rFonts w:ascii="Times New Roman" w:hAnsi="Times New Roman" w:cs="Times New Roman"/>
          <w:sz w:val="24"/>
          <w:szCs w:val="24"/>
        </w:rPr>
        <w:t>отдела</w:t>
      </w:r>
      <w:r w:rsidR="005902BB" w:rsidRPr="005902BB">
        <w:rPr>
          <w:rFonts w:ascii="Times New Roman" w:hAnsi="Times New Roman" w:cs="Times New Roman"/>
          <w:sz w:val="24"/>
          <w:szCs w:val="24"/>
        </w:rPr>
        <w:t xml:space="preserve"> </w:t>
      </w:r>
      <w:r w:rsidR="005902BB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туризма администрации муниципального района «Ижемский» </w:t>
      </w:r>
      <w:r>
        <w:rPr>
          <w:rFonts w:ascii="Times New Roman" w:hAnsi="Times New Roman" w:cs="Times New Roman"/>
          <w:sz w:val="24"/>
          <w:szCs w:val="24"/>
        </w:rPr>
        <w:t>по вопросу внесения изменений в состав Совета и в настоящее Положение</w:t>
      </w:r>
      <w:r w:rsidR="001D6B77">
        <w:rPr>
          <w:rFonts w:ascii="Times New Roman" w:hAnsi="Times New Roman" w:cs="Times New Roman"/>
          <w:sz w:val="24"/>
          <w:szCs w:val="24"/>
        </w:rPr>
        <w:t>;</w:t>
      </w:r>
    </w:p>
    <w:p w:rsidR="001D6B77" w:rsidRDefault="001D6B77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взаимодействует с руководством </w:t>
      </w:r>
      <w:r w:rsidR="00CC0FA7">
        <w:rPr>
          <w:rFonts w:ascii="Times New Roman" w:hAnsi="Times New Roman" w:cs="Times New Roman"/>
          <w:sz w:val="24"/>
          <w:szCs w:val="24"/>
        </w:rPr>
        <w:t>отдела</w:t>
      </w:r>
      <w:r w:rsidR="00CC0FA7" w:rsidRPr="00CC0FA7">
        <w:rPr>
          <w:rFonts w:ascii="Times New Roman" w:hAnsi="Times New Roman" w:cs="Times New Roman"/>
          <w:sz w:val="24"/>
          <w:szCs w:val="24"/>
        </w:rPr>
        <w:t xml:space="preserve"> </w:t>
      </w:r>
      <w:r w:rsidR="00CC0FA7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туризма администрации муниципального района «Ижемский» </w:t>
      </w:r>
      <w:r>
        <w:rPr>
          <w:rFonts w:ascii="Times New Roman" w:hAnsi="Times New Roman" w:cs="Times New Roman"/>
          <w:sz w:val="24"/>
          <w:szCs w:val="24"/>
        </w:rPr>
        <w:t>по вопросам реализации решений Совета;</w:t>
      </w:r>
    </w:p>
    <w:p w:rsidR="006539AD" w:rsidRDefault="006539AD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обязанности и поручения между членами Совета;</w:t>
      </w:r>
    </w:p>
    <w:p w:rsidR="001D6B77" w:rsidRDefault="001D6B77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по обеспечению деятельности Совета.</w:t>
      </w:r>
    </w:p>
    <w:p w:rsidR="00863153" w:rsidRDefault="00863153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Заместитель председателя Совета:</w:t>
      </w:r>
    </w:p>
    <w:p w:rsidR="00863153" w:rsidRDefault="00863153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заседаниях Совета в случае </w:t>
      </w:r>
      <w:r w:rsidR="00DF408E">
        <w:rPr>
          <w:rFonts w:ascii="Times New Roman" w:hAnsi="Times New Roman" w:cs="Times New Roman"/>
          <w:sz w:val="24"/>
          <w:szCs w:val="24"/>
        </w:rPr>
        <w:t>отсутствия председателя Совета;</w:t>
      </w:r>
    </w:p>
    <w:p w:rsidR="00DF408E" w:rsidRDefault="00DF408E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организации работы Совета и подготовке планов работы Совета.</w:t>
      </w:r>
    </w:p>
    <w:p w:rsidR="00DF408E" w:rsidRDefault="00246C7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Секретарь Совета:</w:t>
      </w:r>
    </w:p>
    <w:p w:rsidR="00246C75" w:rsidRDefault="00246C7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Совета;</w:t>
      </w:r>
    </w:p>
    <w:p w:rsidR="00246C75" w:rsidRDefault="00246C7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членов Совета о дате и времени предстоящего заседания;</w:t>
      </w:r>
    </w:p>
    <w:p w:rsidR="00246C75" w:rsidRDefault="00246C7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проекты решений Совета и иных документов, исходящих от Совета</w:t>
      </w:r>
      <w:r w:rsidR="00921E41">
        <w:rPr>
          <w:rFonts w:ascii="Times New Roman" w:hAnsi="Times New Roman" w:cs="Times New Roman"/>
          <w:sz w:val="24"/>
          <w:szCs w:val="24"/>
        </w:rPr>
        <w:t>;</w:t>
      </w:r>
    </w:p>
    <w:p w:rsidR="00921E41" w:rsidRPr="006C4216" w:rsidRDefault="00921E41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216">
        <w:rPr>
          <w:rFonts w:ascii="Times New Roman" w:hAnsi="Times New Roman" w:cs="Times New Roman"/>
          <w:sz w:val="24"/>
          <w:szCs w:val="24"/>
        </w:rPr>
        <w:t xml:space="preserve">- взаимодействует со структурными подразделениями </w:t>
      </w:r>
      <w:r w:rsidR="00BF024E" w:rsidRPr="006C4216">
        <w:rPr>
          <w:rFonts w:ascii="Times New Roman" w:hAnsi="Times New Roman" w:cs="Times New Roman"/>
          <w:sz w:val="24"/>
          <w:szCs w:val="24"/>
        </w:rPr>
        <w:t xml:space="preserve">отдела физической культуры, спорта и туризма администрации муниципального района «Ижемский» </w:t>
      </w:r>
      <w:r w:rsidRPr="006C4216">
        <w:rPr>
          <w:rFonts w:ascii="Times New Roman" w:hAnsi="Times New Roman" w:cs="Times New Roman"/>
          <w:sz w:val="24"/>
          <w:szCs w:val="24"/>
        </w:rPr>
        <w:t xml:space="preserve">по вопросам организационно-технического и информационного сопровождения деятельности </w:t>
      </w:r>
      <w:r w:rsidR="006539AD" w:rsidRPr="006C4216">
        <w:rPr>
          <w:rFonts w:ascii="Times New Roman" w:hAnsi="Times New Roman" w:cs="Times New Roman"/>
          <w:sz w:val="24"/>
          <w:szCs w:val="24"/>
        </w:rPr>
        <w:t>Совета.</w:t>
      </w:r>
    </w:p>
    <w:p w:rsidR="00330CAB" w:rsidRDefault="008039AC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Основаниями для освобождения председателя, заместителя председателя, секретаря Совета от должности являются:</w:t>
      </w:r>
    </w:p>
    <w:p w:rsidR="008039AC" w:rsidRDefault="00F8590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</w:t>
      </w:r>
      <w:r w:rsidRPr="00F8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председателя, заместителя председателя, секретаря Совета;</w:t>
      </w:r>
    </w:p>
    <w:p w:rsidR="00F85905" w:rsidRDefault="00F85905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одного из случаев, указанных в </w:t>
      </w:r>
      <w:r w:rsidR="00BF738A">
        <w:rPr>
          <w:rFonts w:ascii="Times New Roman" w:hAnsi="Times New Roman" w:cs="Times New Roman"/>
          <w:sz w:val="24"/>
          <w:szCs w:val="24"/>
        </w:rPr>
        <w:t>п. 4.11 настоящего положения.</w:t>
      </w:r>
    </w:p>
    <w:p w:rsidR="00BF738A" w:rsidRDefault="00BE7F69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Полномочия члена Совета прекращаются в случае:</w:t>
      </w:r>
    </w:p>
    <w:p w:rsidR="00BE7F69" w:rsidRDefault="00BE7F69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его полномочий;</w:t>
      </w:r>
    </w:p>
    <w:p w:rsidR="00BE7F69" w:rsidRDefault="00BE7F69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им заявления о выходе из состава Совета;</w:t>
      </w:r>
    </w:p>
    <w:p w:rsidR="00BE7F69" w:rsidRDefault="00BE7F69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неспособности его по состоянию здоровья участвовать в работе Совета;</w:t>
      </w:r>
    </w:p>
    <w:p w:rsidR="00BE7F69" w:rsidRDefault="00BE7F69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D5F">
        <w:rPr>
          <w:rFonts w:ascii="Times New Roman" w:hAnsi="Times New Roman" w:cs="Times New Roman"/>
          <w:sz w:val="24"/>
          <w:szCs w:val="24"/>
        </w:rPr>
        <w:t>его смерти;</w:t>
      </w:r>
    </w:p>
    <w:p w:rsidR="009E0D5F" w:rsidRDefault="009E0D5F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выезда за пределы РФ на постоянное место жительства;</w:t>
      </w:r>
    </w:p>
    <w:p w:rsidR="00E46973" w:rsidRDefault="00E46973" w:rsidP="00DD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назначения его на государственную должность РФ, должность федеральной государственной службы, должность муниципальной службы.</w:t>
      </w:r>
    </w:p>
    <w:p w:rsidR="006539AD" w:rsidRDefault="00F618EF" w:rsidP="00F61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 Совета</w:t>
      </w:r>
    </w:p>
    <w:p w:rsidR="00F618EF" w:rsidRDefault="00F618EF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E16D3">
        <w:rPr>
          <w:rFonts w:ascii="Times New Roman" w:hAnsi="Times New Roman" w:cs="Times New Roman"/>
          <w:sz w:val="24"/>
          <w:szCs w:val="24"/>
        </w:rPr>
        <w:t xml:space="preserve">Основной формой деятельности Совета </w:t>
      </w:r>
      <w:r w:rsidR="009D67A0">
        <w:rPr>
          <w:rFonts w:ascii="Times New Roman" w:hAnsi="Times New Roman" w:cs="Times New Roman"/>
          <w:sz w:val="24"/>
          <w:szCs w:val="24"/>
        </w:rPr>
        <w:t>являются заседания, которые проводятся с</w:t>
      </w:r>
      <w:r w:rsidR="00881332">
        <w:rPr>
          <w:rFonts w:ascii="Times New Roman" w:hAnsi="Times New Roman" w:cs="Times New Roman"/>
          <w:sz w:val="24"/>
          <w:szCs w:val="24"/>
        </w:rPr>
        <w:t xml:space="preserve">огласно утвержденному плану </w:t>
      </w:r>
      <w:r w:rsidR="009A789E">
        <w:rPr>
          <w:rFonts w:ascii="Times New Roman" w:hAnsi="Times New Roman" w:cs="Times New Roman"/>
          <w:sz w:val="24"/>
          <w:szCs w:val="24"/>
        </w:rPr>
        <w:t>и считаются правомочными при присутствии не менее половины его членов.</w:t>
      </w:r>
    </w:p>
    <w:p w:rsidR="00D53065" w:rsidRDefault="00D53065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План работы Совета принимается на первом заседании Совета и утверждается председателем Совета. </w:t>
      </w:r>
      <w:r w:rsidR="00F93EF7">
        <w:rPr>
          <w:rFonts w:ascii="Times New Roman" w:hAnsi="Times New Roman" w:cs="Times New Roman"/>
          <w:sz w:val="24"/>
          <w:szCs w:val="24"/>
        </w:rPr>
        <w:t>План работы Совета ежегодно корректируется.</w:t>
      </w:r>
    </w:p>
    <w:p w:rsidR="00A626F1" w:rsidRDefault="00A626F1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Совет принимает решения простым большинством голосов присутствующих членов. При равенстве голосов решающим является голос председателя Совета.</w:t>
      </w:r>
    </w:p>
    <w:p w:rsidR="00DB2F7D" w:rsidRDefault="00DB2F7D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Решения Совета оформляются протоколами, которые подписываются председателем Совета</w:t>
      </w:r>
      <w:r w:rsidR="003A70F8">
        <w:rPr>
          <w:rFonts w:ascii="Times New Roman" w:hAnsi="Times New Roman" w:cs="Times New Roman"/>
          <w:sz w:val="24"/>
          <w:szCs w:val="24"/>
        </w:rPr>
        <w:t>.</w:t>
      </w:r>
    </w:p>
    <w:p w:rsidR="00F93EF7" w:rsidRDefault="003A70F8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93EF7">
        <w:rPr>
          <w:rFonts w:ascii="Times New Roman" w:hAnsi="Times New Roman" w:cs="Times New Roman"/>
          <w:sz w:val="24"/>
          <w:szCs w:val="24"/>
        </w:rPr>
        <w:t>. В заседаниях Совета имеют право принимать участие представители</w:t>
      </w:r>
      <w:r w:rsidR="007E156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13B4B">
        <w:rPr>
          <w:rFonts w:ascii="Times New Roman" w:hAnsi="Times New Roman" w:cs="Times New Roman"/>
          <w:sz w:val="24"/>
          <w:szCs w:val="24"/>
        </w:rPr>
        <w:t>физической культуры, спорта и туризма администрации муниципального района «Ижемский»</w:t>
      </w:r>
      <w:r w:rsidR="00547DF1">
        <w:rPr>
          <w:rFonts w:ascii="Times New Roman" w:hAnsi="Times New Roman" w:cs="Times New Roman"/>
          <w:sz w:val="24"/>
          <w:szCs w:val="24"/>
        </w:rPr>
        <w:t>, не вошедшие в состав Совета.</w:t>
      </w:r>
    </w:p>
    <w:p w:rsidR="00B90D12" w:rsidRPr="007D4112" w:rsidRDefault="003A70F8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90D12">
        <w:rPr>
          <w:rFonts w:ascii="Times New Roman" w:hAnsi="Times New Roman" w:cs="Times New Roman"/>
          <w:sz w:val="24"/>
          <w:szCs w:val="24"/>
        </w:rPr>
        <w:t xml:space="preserve">. </w:t>
      </w:r>
      <w:r w:rsidR="00B90D12" w:rsidRPr="007D4112">
        <w:rPr>
          <w:rFonts w:ascii="Times New Roman" w:hAnsi="Times New Roman" w:cs="Times New Roman"/>
          <w:sz w:val="24"/>
          <w:szCs w:val="24"/>
        </w:rPr>
        <w:t xml:space="preserve">Совет ежегодно до 1 февраля года, следующего за отчетным, готовит отчет о своей деятельности и размещает его на официальном сайте </w:t>
      </w:r>
      <w:r w:rsidR="00513B4B" w:rsidRPr="007D4112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</w:t>
      </w:r>
      <w:r w:rsidR="00B90D12" w:rsidRPr="007D41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  <w:r w:rsidR="003F6806" w:rsidRPr="007D411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54902" w:rsidRDefault="003A70F8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12">
        <w:rPr>
          <w:rFonts w:ascii="Times New Roman" w:hAnsi="Times New Roman" w:cs="Times New Roman"/>
          <w:sz w:val="24"/>
          <w:szCs w:val="24"/>
        </w:rPr>
        <w:t>5.7</w:t>
      </w:r>
      <w:r w:rsidR="003F6806" w:rsidRPr="007D4112">
        <w:rPr>
          <w:rFonts w:ascii="Times New Roman" w:hAnsi="Times New Roman" w:cs="Times New Roman"/>
          <w:sz w:val="24"/>
          <w:szCs w:val="24"/>
        </w:rPr>
        <w:t xml:space="preserve">. </w:t>
      </w:r>
      <w:r w:rsidR="00C54902">
        <w:rPr>
          <w:rFonts w:ascii="Times New Roman" w:hAnsi="Times New Roman" w:cs="Times New Roman"/>
          <w:sz w:val="24"/>
          <w:szCs w:val="24"/>
        </w:rPr>
        <w:t>Организационно-техническое обеспечения деятельности Совета осуществляется</w:t>
      </w:r>
      <w:r w:rsidR="002F49D6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2F49D6" w:rsidRPr="002F49D6">
        <w:rPr>
          <w:rFonts w:ascii="Times New Roman" w:hAnsi="Times New Roman" w:cs="Times New Roman"/>
          <w:sz w:val="24"/>
          <w:szCs w:val="24"/>
        </w:rPr>
        <w:t xml:space="preserve"> </w:t>
      </w:r>
      <w:r w:rsidR="002F49D6">
        <w:rPr>
          <w:rFonts w:ascii="Times New Roman" w:hAnsi="Times New Roman" w:cs="Times New Roman"/>
          <w:sz w:val="24"/>
          <w:szCs w:val="24"/>
        </w:rPr>
        <w:t>физической культуры, спорта и туризма администрации муниципального района «Ижемский»</w:t>
      </w:r>
      <w:r w:rsidR="00C54902">
        <w:rPr>
          <w:rFonts w:ascii="Times New Roman" w:hAnsi="Times New Roman" w:cs="Times New Roman"/>
          <w:sz w:val="24"/>
          <w:szCs w:val="24"/>
        </w:rPr>
        <w:t>.</w:t>
      </w:r>
    </w:p>
    <w:p w:rsidR="00C54902" w:rsidRPr="00F618EF" w:rsidRDefault="007D4112" w:rsidP="00DC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C54902" w:rsidRPr="00C54902">
        <w:rPr>
          <w:rFonts w:ascii="Times New Roman" w:hAnsi="Times New Roman" w:cs="Times New Roman"/>
          <w:sz w:val="24"/>
          <w:szCs w:val="24"/>
        </w:rPr>
        <w:t xml:space="preserve"> </w:t>
      </w:r>
      <w:r w:rsidR="00C54902">
        <w:rPr>
          <w:rFonts w:ascii="Times New Roman" w:hAnsi="Times New Roman" w:cs="Times New Roman"/>
          <w:sz w:val="24"/>
          <w:szCs w:val="24"/>
        </w:rPr>
        <w:t xml:space="preserve">Информация о решениях, принятых Общественным советом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54902">
        <w:rPr>
          <w:rFonts w:ascii="Times New Roman" w:hAnsi="Times New Roman" w:cs="Times New Roman"/>
          <w:sz w:val="24"/>
          <w:szCs w:val="24"/>
        </w:rPr>
        <w:t xml:space="preserve"> «Ижемский» (</w:t>
      </w:r>
      <w:hyperlink r:id="rId6" w:history="1">
        <w:r w:rsidR="00C54902" w:rsidRPr="00DC65B8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C54902" w:rsidRPr="00DC65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izhma</w:t>
        </w:r>
        <w:r w:rsidR="00C54902" w:rsidRPr="00DC65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4902" w:rsidRPr="00DC65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5361">
        <w:rPr>
          <w:rFonts w:ascii="Times New Roman" w:hAnsi="Times New Roman" w:cs="Times New Roman"/>
          <w:sz w:val="24"/>
          <w:szCs w:val="24"/>
        </w:rPr>
        <w:t>).</w:t>
      </w:r>
    </w:p>
    <w:p w:rsidR="009E5153" w:rsidRDefault="009E5153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p w:rsidR="00B16FA4" w:rsidRDefault="00B16FA4" w:rsidP="00C17B85">
      <w:pPr>
        <w:jc w:val="right"/>
      </w:pPr>
    </w:p>
    <w:sectPr w:rsidR="00B1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0A11"/>
    <w:multiLevelType w:val="multilevel"/>
    <w:tmpl w:val="8FD68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6"/>
    <w:rsid w:val="0000098C"/>
    <w:rsid w:val="00000F9B"/>
    <w:rsid w:val="00001742"/>
    <w:rsid w:val="00003625"/>
    <w:rsid w:val="00003D09"/>
    <w:rsid w:val="0000441F"/>
    <w:rsid w:val="0000711F"/>
    <w:rsid w:val="0000714A"/>
    <w:rsid w:val="0000724B"/>
    <w:rsid w:val="00010383"/>
    <w:rsid w:val="0001141B"/>
    <w:rsid w:val="00011A41"/>
    <w:rsid w:val="0001282C"/>
    <w:rsid w:val="00012F14"/>
    <w:rsid w:val="000137B5"/>
    <w:rsid w:val="00013C71"/>
    <w:rsid w:val="00014067"/>
    <w:rsid w:val="0001428B"/>
    <w:rsid w:val="00014C89"/>
    <w:rsid w:val="00016EE9"/>
    <w:rsid w:val="00017927"/>
    <w:rsid w:val="00020487"/>
    <w:rsid w:val="00021086"/>
    <w:rsid w:val="0002220A"/>
    <w:rsid w:val="00022A25"/>
    <w:rsid w:val="00023200"/>
    <w:rsid w:val="00026EE8"/>
    <w:rsid w:val="00027B98"/>
    <w:rsid w:val="00027C37"/>
    <w:rsid w:val="000314F4"/>
    <w:rsid w:val="00035BBD"/>
    <w:rsid w:val="00036E03"/>
    <w:rsid w:val="00037EA9"/>
    <w:rsid w:val="000402F6"/>
    <w:rsid w:val="00040FBB"/>
    <w:rsid w:val="00041172"/>
    <w:rsid w:val="00041419"/>
    <w:rsid w:val="00041BC5"/>
    <w:rsid w:val="00041BE8"/>
    <w:rsid w:val="000436DC"/>
    <w:rsid w:val="00043E7F"/>
    <w:rsid w:val="0004696E"/>
    <w:rsid w:val="00046FD1"/>
    <w:rsid w:val="00047D24"/>
    <w:rsid w:val="00047E59"/>
    <w:rsid w:val="00047EC9"/>
    <w:rsid w:val="000505B0"/>
    <w:rsid w:val="0005149A"/>
    <w:rsid w:val="000523F2"/>
    <w:rsid w:val="000525E1"/>
    <w:rsid w:val="000526D5"/>
    <w:rsid w:val="000527DC"/>
    <w:rsid w:val="00052C1D"/>
    <w:rsid w:val="00052C63"/>
    <w:rsid w:val="00053B3E"/>
    <w:rsid w:val="000544AF"/>
    <w:rsid w:val="000560C7"/>
    <w:rsid w:val="000563B5"/>
    <w:rsid w:val="000563F6"/>
    <w:rsid w:val="00056CDE"/>
    <w:rsid w:val="0005773E"/>
    <w:rsid w:val="00060FFA"/>
    <w:rsid w:val="0006175B"/>
    <w:rsid w:val="00061D22"/>
    <w:rsid w:val="00064759"/>
    <w:rsid w:val="00064BC1"/>
    <w:rsid w:val="00065047"/>
    <w:rsid w:val="00065770"/>
    <w:rsid w:val="000657AA"/>
    <w:rsid w:val="00066C2F"/>
    <w:rsid w:val="00067A75"/>
    <w:rsid w:val="0007082B"/>
    <w:rsid w:val="00070B86"/>
    <w:rsid w:val="00070C10"/>
    <w:rsid w:val="00071428"/>
    <w:rsid w:val="00072175"/>
    <w:rsid w:val="0007229A"/>
    <w:rsid w:val="00072F32"/>
    <w:rsid w:val="00073C34"/>
    <w:rsid w:val="00074C06"/>
    <w:rsid w:val="0007598B"/>
    <w:rsid w:val="00075C68"/>
    <w:rsid w:val="00075D9A"/>
    <w:rsid w:val="00076873"/>
    <w:rsid w:val="0007713E"/>
    <w:rsid w:val="000773D2"/>
    <w:rsid w:val="00082A23"/>
    <w:rsid w:val="000837F5"/>
    <w:rsid w:val="00084CF3"/>
    <w:rsid w:val="00085067"/>
    <w:rsid w:val="000855A4"/>
    <w:rsid w:val="00086137"/>
    <w:rsid w:val="000878A0"/>
    <w:rsid w:val="00092962"/>
    <w:rsid w:val="0009302D"/>
    <w:rsid w:val="000935A9"/>
    <w:rsid w:val="000938BF"/>
    <w:rsid w:val="0009439B"/>
    <w:rsid w:val="00096893"/>
    <w:rsid w:val="00096C70"/>
    <w:rsid w:val="00097095"/>
    <w:rsid w:val="000A0108"/>
    <w:rsid w:val="000A012C"/>
    <w:rsid w:val="000A0597"/>
    <w:rsid w:val="000A103E"/>
    <w:rsid w:val="000A437E"/>
    <w:rsid w:val="000B13F1"/>
    <w:rsid w:val="000B1C72"/>
    <w:rsid w:val="000B2F75"/>
    <w:rsid w:val="000B46DC"/>
    <w:rsid w:val="000B5ABB"/>
    <w:rsid w:val="000B5D46"/>
    <w:rsid w:val="000B6135"/>
    <w:rsid w:val="000C0443"/>
    <w:rsid w:val="000C128A"/>
    <w:rsid w:val="000C1B49"/>
    <w:rsid w:val="000C3FE0"/>
    <w:rsid w:val="000C4717"/>
    <w:rsid w:val="000C47B4"/>
    <w:rsid w:val="000C5D56"/>
    <w:rsid w:val="000C6E4D"/>
    <w:rsid w:val="000D24E4"/>
    <w:rsid w:val="000D35C3"/>
    <w:rsid w:val="000D6A15"/>
    <w:rsid w:val="000D72CE"/>
    <w:rsid w:val="000D7E53"/>
    <w:rsid w:val="000E15D9"/>
    <w:rsid w:val="000E1C22"/>
    <w:rsid w:val="000E22D2"/>
    <w:rsid w:val="000E234D"/>
    <w:rsid w:val="000E285A"/>
    <w:rsid w:val="000E2B24"/>
    <w:rsid w:val="000E381A"/>
    <w:rsid w:val="000E4120"/>
    <w:rsid w:val="000E41D2"/>
    <w:rsid w:val="000E4C30"/>
    <w:rsid w:val="000E5029"/>
    <w:rsid w:val="000E6FF7"/>
    <w:rsid w:val="000E71EF"/>
    <w:rsid w:val="000F05E9"/>
    <w:rsid w:val="000F0DE8"/>
    <w:rsid w:val="000F13C4"/>
    <w:rsid w:val="000F1FAA"/>
    <w:rsid w:val="000F2F46"/>
    <w:rsid w:val="000F3C94"/>
    <w:rsid w:val="000F4096"/>
    <w:rsid w:val="000F445C"/>
    <w:rsid w:val="000F4836"/>
    <w:rsid w:val="000F5132"/>
    <w:rsid w:val="000F5D3B"/>
    <w:rsid w:val="000F63D1"/>
    <w:rsid w:val="000F65E6"/>
    <w:rsid w:val="000F7946"/>
    <w:rsid w:val="0010090F"/>
    <w:rsid w:val="0010617A"/>
    <w:rsid w:val="001064A5"/>
    <w:rsid w:val="00107B4F"/>
    <w:rsid w:val="0011016D"/>
    <w:rsid w:val="00110807"/>
    <w:rsid w:val="00112F35"/>
    <w:rsid w:val="00114FFA"/>
    <w:rsid w:val="00116932"/>
    <w:rsid w:val="00117780"/>
    <w:rsid w:val="00117B8A"/>
    <w:rsid w:val="0012083A"/>
    <w:rsid w:val="00123765"/>
    <w:rsid w:val="001238E1"/>
    <w:rsid w:val="0012440E"/>
    <w:rsid w:val="00124515"/>
    <w:rsid w:val="00124AED"/>
    <w:rsid w:val="00126FC6"/>
    <w:rsid w:val="001276EA"/>
    <w:rsid w:val="00130842"/>
    <w:rsid w:val="00130BAD"/>
    <w:rsid w:val="001328B7"/>
    <w:rsid w:val="00132958"/>
    <w:rsid w:val="00132F24"/>
    <w:rsid w:val="00134083"/>
    <w:rsid w:val="001345AE"/>
    <w:rsid w:val="00134B83"/>
    <w:rsid w:val="00135813"/>
    <w:rsid w:val="0013656D"/>
    <w:rsid w:val="0014034A"/>
    <w:rsid w:val="00141C43"/>
    <w:rsid w:val="001436EF"/>
    <w:rsid w:val="0014383D"/>
    <w:rsid w:val="00143E64"/>
    <w:rsid w:val="001447A0"/>
    <w:rsid w:val="00145F55"/>
    <w:rsid w:val="001502E7"/>
    <w:rsid w:val="00150C0E"/>
    <w:rsid w:val="001525EC"/>
    <w:rsid w:val="0015318A"/>
    <w:rsid w:val="001545C2"/>
    <w:rsid w:val="00154E74"/>
    <w:rsid w:val="00155470"/>
    <w:rsid w:val="00155603"/>
    <w:rsid w:val="00155755"/>
    <w:rsid w:val="00156513"/>
    <w:rsid w:val="00156D22"/>
    <w:rsid w:val="001615D8"/>
    <w:rsid w:val="001624AA"/>
    <w:rsid w:val="00162D74"/>
    <w:rsid w:val="00163D1A"/>
    <w:rsid w:val="001644D6"/>
    <w:rsid w:val="00164DA1"/>
    <w:rsid w:val="00164E25"/>
    <w:rsid w:val="001651EF"/>
    <w:rsid w:val="0016567E"/>
    <w:rsid w:val="0016576C"/>
    <w:rsid w:val="00166388"/>
    <w:rsid w:val="00167199"/>
    <w:rsid w:val="00167B65"/>
    <w:rsid w:val="0017088E"/>
    <w:rsid w:val="00171F7B"/>
    <w:rsid w:val="001727AB"/>
    <w:rsid w:val="0017283F"/>
    <w:rsid w:val="00172FB8"/>
    <w:rsid w:val="00174314"/>
    <w:rsid w:val="00174FEF"/>
    <w:rsid w:val="00177E4F"/>
    <w:rsid w:val="00180A9E"/>
    <w:rsid w:val="001818F1"/>
    <w:rsid w:val="00181A07"/>
    <w:rsid w:val="00182CA1"/>
    <w:rsid w:val="001839CF"/>
    <w:rsid w:val="0018470B"/>
    <w:rsid w:val="00184772"/>
    <w:rsid w:val="00185396"/>
    <w:rsid w:val="00186C4E"/>
    <w:rsid w:val="00187167"/>
    <w:rsid w:val="0018744D"/>
    <w:rsid w:val="00187696"/>
    <w:rsid w:val="00187698"/>
    <w:rsid w:val="00187C17"/>
    <w:rsid w:val="00190ED2"/>
    <w:rsid w:val="00191422"/>
    <w:rsid w:val="00191823"/>
    <w:rsid w:val="00191912"/>
    <w:rsid w:val="00192B73"/>
    <w:rsid w:val="00193DD4"/>
    <w:rsid w:val="00193EC4"/>
    <w:rsid w:val="00194193"/>
    <w:rsid w:val="001942C4"/>
    <w:rsid w:val="0019469A"/>
    <w:rsid w:val="00195585"/>
    <w:rsid w:val="00197907"/>
    <w:rsid w:val="001A06B7"/>
    <w:rsid w:val="001A0776"/>
    <w:rsid w:val="001A0823"/>
    <w:rsid w:val="001A1AA5"/>
    <w:rsid w:val="001A2445"/>
    <w:rsid w:val="001A36B4"/>
    <w:rsid w:val="001A3742"/>
    <w:rsid w:val="001A45EE"/>
    <w:rsid w:val="001A5C1D"/>
    <w:rsid w:val="001A60A2"/>
    <w:rsid w:val="001A6446"/>
    <w:rsid w:val="001A654D"/>
    <w:rsid w:val="001A7473"/>
    <w:rsid w:val="001A74BF"/>
    <w:rsid w:val="001A76A3"/>
    <w:rsid w:val="001B0B4E"/>
    <w:rsid w:val="001B108F"/>
    <w:rsid w:val="001B3C76"/>
    <w:rsid w:val="001B3D6F"/>
    <w:rsid w:val="001B435C"/>
    <w:rsid w:val="001B48D7"/>
    <w:rsid w:val="001B4952"/>
    <w:rsid w:val="001B4965"/>
    <w:rsid w:val="001B578A"/>
    <w:rsid w:val="001B5F09"/>
    <w:rsid w:val="001B6DE4"/>
    <w:rsid w:val="001C0083"/>
    <w:rsid w:val="001C00AF"/>
    <w:rsid w:val="001C0876"/>
    <w:rsid w:val="001C17CE"/>
    <w:rsid w:val="001C1C35"/>
    <w:rsid w:val="001C2AB6"/>
    <w:rsid w:val="001C2B6E"/>
    <w:rsid w:val="001C2FB4"/>
    <w:rsid w:val="001C4212"/>
    <w:rsid w:val="001C5F35"/>
    <w:rsid w:val="001C78F9"/>
    <w:rsid w:val="001D02DD"/>
    <w:rsid w:val="001D0FFE"/>
    <w:rsid w:val="001D4540"/>
    <w:rsid w:val="001D4CF3"/>
    <w:rsid w:val="001D6B77"/>
    <w:rsid w:val="001D76FA"/>
    <w:rsid w:val="001E0389"/>
    <w:rsid w:val="001E0B77"/>
    <w:rsid w:val="001E0FA1"/>
    <w:rsid w:val="001E1479"/>
    <w:rsid w:val="001E2BCF"/>
    <w:rsid w:val="001E2EA9"/>
    <w:rsid w:val="001E2EB0"/>
    <w:rsid w:val="001E6846"/>
    <w:rsid w:val="001E6AB0"/>
    <w:rsid w:val="001E7382"/>
    <w:rsid w:val="001F1BF8"/>
    <w:rsid w:val="001F1CCA"/>
    <w:rsid w:val="001F3601"/>
    <w:rsid w:val="001F4594"/>
    <w:rsid w:val="001F48B8"/>
    <w:rsid w:val="00201BC1"/>
    <w:rsid w:val="00201E2D"/>
    <w:rsid w:val="00202D2A"/>
    <w:rsid w:val="0020442A"/>
    <w:rsid w:val="00206059"/>
    <w:rsid w:val="002066EE"/>
    <w:rsid w:val="00206AC8"/>
    <w:rsid w:val="00206C43"/>
    <w:rsid w:val="00206D93"/>
    <w:rsid w:val="00207CCE"/>
    <w:rsid w:val="0021085D"/>
    <w:rsid w:val="0021172F"/>
    <w:rsid w:val="00211B4C"/>
    <w:rsid w:val="002129D7"/>
    <w:rsid w:val="0021307D"/>
    <w:rsid w:val="00213A0D"/>
    <w:rsid w:val="0021747D"/>
    <w:rsid w:val="00223735"/>
    <w:rsid w:val="0022477C"/>
    <w:rsid w:val="0022560A"/>
    <w:rsid w:val="00225BCF"/>
    <w:rsid w:val="002279A1"/>
    <w:rsid w:val="00227B89"/>
    <w:rsid w:val="00227DE7"/>
    <w:rsid w:val="0023312B"/>
    <w:rsid w:val="00233337"/>
    <w:rsid w:val="0023355D"/>
    <w:rsid w:val="0023427D"/>
    <w:rsid w:val="002345CC"/>
    <w:rsid w:val="00234A83"/>
    <w:rsid w:val="00235796"/>
    <w:rsid w:val="0023778F"/>
    <w:rsid w:val="00237E5A"/>
    <w:rsid w:val="00240FC3"/>
    <w:rsid w:val="002422A6"/>
    <w:rsid w:val="002422B1"/>
    <w:rsid w:val="00242F4A"/>
    <w:rsid w:val="00243D48"/>
    <w:rsid w:val="00244376"/>
    <w:rsid w:val="00244CFB"/>
    <w:rsid w:val="00244F28"/>
    <w:rsid w:val="00245899"/>
    <w:rsid w:val="00245A86"/>
    <w:rsid w:val="00246016"/>
    <w:rsid w:val="00246C75"/>
    <w:rsid w:val="002476C8"/>
    <w:rsid w:val="002476F3"/>
    <w:rsid w:val="00250462"/>
    <w:rsid w:val="00251D28"/>
    <w:rsid w:val="00256062"/>
    <w:rsid w:val="0025718A"/>
    <w:rsid w:val="00260B5A"/>
    <w:rsid w:val="002620D9"/>
    <w:rsid w:val="00262205"/>
    <w:rsid w:val="00263262"/>
    <w:rsid w:val="00263B95"/>
    <w:rsid w:val="00263BD2"/>
    <w:rsid w:val="00263EA6"/>
    <w:rsid w:val="00264009"/>
    <w:rsid w:val="0026539C"/>
    <w:rsid w:val="00265FEF"/>
    <w:rsid w:val="00266D36"/>
    <w:rsid w:val="002676F9"/>
    <w:rsid w:val="00267BA2"/>
    <w:rsid w:val="00270CE2"/>
    <w:rsid w:val="00271A64"/>
    <w:rsid w:val="00272C41"/>
    <w:rsid w:val="002738BF"/>
    <w:rsid w:val="00274D22"/>
    <w:rsid w:val="00274EFD"/>
    <w:rsid w:val="002757CE"/>
    <w:rsid w:val="00276B01"/>
    <w:rsid w:val="0027731F"/>
    <w:rsid w:val="002774A5"/>
    <w:rsid w:val="00277B9F"/>
    <w:rsid w:val="00277DA4"/>
    <w:rsid w:val="00280C6C"/>
    <w:rsid w:val="0028388E"/>
    <w:rsid w:val="00283D7D"/>
    <w:rsid w:val="002844F3"/>
    <w:rsid w:val="00284DDD"/>
    <w:rsid w:val="00286F17"/>
    <w:rsid w:val="002876C6"/>
    <w:rsid w:val="00287AAE"/>
    <w:rsid w:val="00290848"/>
    <w:rsid w:val="00290C24"/>
    <w:rsid w:val="00291C81"/>
    <w:rsid w:val="00291FD3"/>
    <w:rsid w:val="00292B1A"/>
    <w:rsid w:val="002933A8"/>
    <w:rsid w:val="00294E34"/>
    <w:rsid w:val="002951F4"/>
    <w:rsid w:val="002979D2"/>
    <w:rsid w:val="002A1470"/>
    <w:rsid w:val="002A253D"/>
    <w:rsid w:val="002A3540"/>
    <w:rsid w:val="002A66A1"/>
    <w:rsid w:val="002A6C11"/>
    <w:rsid w:val="002A6CA1"/>
    <w:rsid w:val="002B00A9"/>
    <w:rsid w:val="002B0566"/>
    <w:rsid w:val="002B1BE2"/>
    <w:rsid w:val="002B2492"/>
    <w:rsid w:val="002B3493"/>
    <w:rsid w:val="002B3C99"/>
    <w:rsid w:val="002B4040"/>
    <w:rsid w:val="002B5BC5"/>
    <w:rsid w:val="002B5DAB"/>
    <w:rsid w:val="002B640D"/>
    <w:rsid w:val="002B7254"/>
    <w:rsid w:val="002B7519"/>
    <w:rsid w:val="002B75E2"/>
    <w:rsid w:val="002C1FDB"/>
    <w:rsid w:val="002C3A86"/>
    <w:rsid w:val="002C3BFC"/>
    <w:rsid w:val="002C4F1F"/>
    <w:rsid w:val="002C5AF1"/>
    <w:rsid w:val="002D0437"/>
    <w:rsid w:val="002D1B59"/>
    <w:rsid w:val="002D4F1B"/>
    <w:rsid w:val="002D682E"/>
    <w:rsid w:val="002D7354"/>
    <w:rsid w:val="002E0BA8"/>
    <w:rsid w:val="002E0CAA"/>
    <w:rsid w:val="002E1B05"/>
    <w:rsid w:val="002E3034"/>
    <w:rsid w:val="002E3582"/>
    <w:rsid w:val="002E3FEE"/>
    <w:rsid w:val="002E4718"/>
    <w:rsid w:val="002E58AD"/>
    <w:rsid w:val="002F0636"/>
    <w:rsid w:val="002F08B9"/>
    <w:rsid w:val="002F1110"/>
    <w:rsid w:val="002F11A3"/>
    <w:rsid w:val="002F19AE"/>
    <w:rsid w:val="002F25BA"/>
    <w:rsid w:val="002F2D0D"/>
    <w:rsid w:val="002F34B2"/>
    <w:rsid w:val="002F428C"/>
    <w:rsid w:val="002F42D2"/>
    <w:rsid w:val="002F440B"/>
    <w:rsid w:val="002F444A"/>
    <w:rsid w:val="002F49D6"/>
    <w:rsid w:val="002F4D78"/>
    <w:rsid w:val="002F680D"/>
    <w:rsid w:val="002F722C"/>
    <w:rsid w:val="00301463"/>
    <w:rsid w:val="0030606D"/>
    <w:rsid w:val="00307FD6"/>
    <w:rsid w:val="003114B8"/>
    <w:rsid w:val="00311D71"/>
    <w:rsid w:val="003126A4"/>
    <w:rsid w:val="00312AB9"/>
    <w:rsid w:val="00312DD1"/>
    <w:rsid w:val="003134C7"/>
    <w:rsid w:val="003135A0"/>
    <w:rsid w:val="00314210"/>
    <w:rsid w:val="00315E73"/>
    <w:rsid w:val="003212D2"/>
    <w:rsid w:val="00322EF9"/>
    <w:rsid w:val="00324948"/>
    <w:rsid w:val="00324CDF"/>
    <w:rsid w:val="00324D99"/>
    <w:rsid w:val="0032540A"/>
    <w:rsid w:val="00325FCF"/>
    <w:rsid w:val="00326B21"/>
    <w:rsid w:val="00330012"/>
    <w:rsid w:val="00330BBA"/>
    <w:rsid w:val="00330CAB"/>
    <w:rsid w:val="00332C16"/>
    <w:rsid w:val="00332CF4"/>
    <w:rsid w:val="00332E1F"/>
    <w:rsid w:val="00333106"/>
    <w:rsid w:val="00335749"/>
    <w:rsid w:val="00336085"/>
    <w:rsid w:val="0033687E"/>
    <w:rsid w:val="0034078E"/>
    <w:rsid w:val="00340D56"/>
    <w:rsid w:val="00340FAD"/>
    <w:rsid w:val="003414F7"/>
    <w:rsid w:val="003422AA"/>
    <w:rsid w:val="003428E5"/>
    <w:rsid w:val="003450B5"/>
    <w:rsid w:val="00345878"/>
    <w:rsid w:val="00345BD7"/>
    <w:rsid w:val="003468CD"/>
    <w:rsid w:val="00347C62"/>
    <w:rsid w:val="00350956"/>
    <w:rsid w:val="00351B80"/>
    <w:rsid w:val="003525C6"/>
    <w:rsid w:val="003538D7"/>
    <w:rsid w:val="0035447B"/>
    <w:rsid w:val="00355385"/>
    <w:rsid w:val="00357626"/>
    <w:rsid w:val="003629F5"/>
    <w:rsid w:val="00362EF8"/>
    <w:rsid w:val="00362F02"/>
    <w:rsid w:val="00363B3E"/>
    <w:rsid w:val="00363F32"/>
    <w:rsid w:val="0036687E"/>
    <w:rsid w:val="003713CD"/>
    <w:rsid w:val="003722DF"/>
    <w:rsid w:val="00372879"/>
    <w:rsid w:val="0037596D"/>
    <w:rsid w:val="00376BB9"/>
    <w:rsid w:val="00380754"/>
    <w:rsid w:val="00383012"/>
    <w:rsid w:val="003833CE"/>
    <w:rsid w:val="00384F8D"/>
    <w:rsid w:val="0038541C"/>
    <w:rsid w:val="00385A6F"/>
    <w:rsid w:val="00390407"/>
    <w:rsid w:val="00391B0D"/>
    <w:rsid w:val="00391E67"/>
    <w:rsid w:val="0039224D"/>
    <w:rsid w:val="00394C46"/>
    <w:rsid w:val="00394C9C"/>
    <w:rsid w:val="00395489"/>
    <w:rsid w:val="003963AB"/>
    <w:rsid w:val="003A1544"/>
    <w:rsid w:val="003A1DE6"/>
    <w:rsid w:val="003A303B"/>
    <w:rsid w:val="003A3764"/>
    <w:rsid w:val="003A3BC5"/>
    <w:rsid w:val="003A6D4E"/>
    <w:rsid w:val="003A70F8"/>
    <w:rsid w:val="003A7C3F"/>
    <w:rsid w:val="003B0229"/>
    <w:rsid w:val="003B235F"/>
    <w:rsid w:val="003B23AB"/>
    <w:rsid w:val="003B26D6"/>
    <w:rsid w:val="003B38C3"/>
    <w:rsid w:val="003B3D0B"/>
    <w:rsid w:val="003B5B8A"/>
    <w:rsid w:val="003B67B1"/>
    <w:rsid w:val="003B72F6"/>
    <w:rsid w:val="003C28D6"/>
    <w:rsid w:val="003C35BB"/>
    <w:rsid w:val="003C39A1"/>
    <w:rsid w:val="003C3C25"/>
    <w:rsid w:val="003C53C6"/>
    <w:rsid w:val="003C56EA"/>
    <w:rsid w:val="003C6675"/>
    <w:rsid w:val="003C6DEB"/>
    <w:rsid w:val="003C78FE"/>
    <w:rsid w:val="003D09F3"/>
    <w:rsid w:val="003D14ED"/>
    <w:rsid w:val="003D3D47"/>
    <w:rsid w:val="003D49AC"/>
    <w:rsid w:val="003D4F3E"/>
    <w:rsid w:val="003D5C12"/>
    <w:rsid w:val="003D6868"/>
    <w:rsid w:val="003E0E0B"/>
    <w:rsid w:val="003E4597"/>
    <w:rsid w:val="003E61FF"/>
    <w:rsid w:val="003E6516"/>
    <w:rsid w:val="003E755D"/>
    <w:rsid w:val="003E7A2E"/>
    <w:rsid w:val="003E7CF1"/>
    <w:rsid w:val="003F098C"/>
    <w:rsid w:val="003F13D3"/>
    <w:rsid w:val="003F1956"/>
    <w:rsid w:val="003F35FF"/>
    <w:rsid w:val="003F3D45"/>
    <w:rsid w:val="003F44EC"/>
    <w:rsid w:val="003F4A70"/>
    <w:rsid w:val="003F6806"/>
    <w:rsid w:val="003F6C0C"/>
    <w:rsid w:val="003F6D8D"/>
    <w:rsid w:val="003F78F6"/>
    <w:rsid w:val="00401FA9"/>
    <w:rsid w:val="00402A64"/>
    <w:rsid w:val="00405370"/>
    <w:rsid w:val="00406B5B"/>
    <w:rsid w:val="004076D1"/>
    <w:rsid w:val="00407772"/>
    <w:rsid w:val="00407819"/>
    <w:rsid w:val="00407A52"/>
    <w:rsid w:val="00407E24"/>
    <w:rsid w:val="004101BD"/>
    <w:rsid w:val="00410D9D"/>
    <w:rsid w:val="00410E03"/>
    <w:rsid w:val="004123F7"/>
    <w:rsid w:val="0041312E"/>
    <w:rsid w:val="00417086"/>
    <w:rsid w:val="0041762B"/>
    <w:rsid w:val="004219B2"/>
    <w:rsid w:val="00422D79"/>
    <w:rsid w:val="004233C6"/>
    <w:rsid w:val="0042646A"/>
    <w:rsid w:val="00426D11"/>
    <w:rsid w:val="004277D1"/>
    <w:rsid w:val="00427F4F"/>
    <w:rsid w:val="00430131"/>
    <w:rsid w:val="004308B2"/>
    <w:rsid w:val="0043153B"/>
    <w:rsid w:val="00431A06"/>
    <w:rsid w:val="004365C0"/>
    <w:rsid w:val="0043791B"/>
    <w:rsid w:val="00437DCF"/>
    <w:rsid w:val="00441F4E"/>
    <w:rsid w:val="0044358E"/>
    <w:rsid w:val="004436A6"/>
    <w:rsid w:val="00444A82"/>
    <w:rsid w:val="00444F85"/>
    <w:rsid w:val="00445A1F"/>
    <w:rsid w:val="00446679"/>
    <w:rsid w:val="00446EEA"/>
    <w:rsid w:val="00447026"/>
    <w:rsid w:val="004471D6"/>
    <w:rsid w:val="00451EB6"/>
    <w:rsid w:val="004531B5"/>
    <w:rsid w:val="0045361D"/>
    <w:rsid w:val="00455F0C"/>
    <w:rsid w:val="0045793D"/>
    <w:rsid w:val="00457FEE"/>
    <w:rsid w:val="00462288"/>
    <w:rsid w:val="00470BEB"/>
    <w:rsid w:val="00471355"/>
    <w:rsid w:val="004737FB"/>
    <w:rsid w:val="00474841"/>
    <w:rsid w:val="00475C38"/>
    <w:rsid w:val="00475E82"/>
    <w:rsid w:val="004763AA"/>
    <w:rsid w:val="0047646C"/>
    <w:rsid w:val="004765FE"/>
    <w:rsid w:val="00477363"/>
    <w:rsid w:val="004813F1"/>
    <w:rsid w:val="00481F18"/>
    <w:rsid w:val="00484652"/>
    <w:rsid w:val="00484FCF"/>
    <w:rsid w:val="004851B9"/>
    <w:rsid w:val="00485903"/>
    <w:rsid w:val="00486146"/>
    <w:rsid w:val="00486677"/>
    <w:rsid w:val="00487169"/>
    <w:rsid w:val="0048745B"/>
    <w:rsid w:val="00487E7F"/>
    <w:rsid w:val="00491443"/>
    <w:rsid w:val="004917D4"/>
    <w:rsid w:val="0049191B"/>
    <w:rsid w:val="00492E72"/>
    <w:rsid w:val="00493948"/>
    <w:rsid w:val="00496AC0"/>
    <w:rsid w:val="00496B52"/>
    <w:rsid w:val="004A04FB"/>
    <w:rsid w:val="004A06B4"/>
    <w:rsid w:val="004A15FF"/>
    <w:rsid w:val="004A25CC"/>
    <w:rsid w:val="004A2A1C"/>
    <w:rsid w:val="004A33E2"/>
    <w:rsid w:val="004A3541"/>
    <w:rsid w:val="004A36CA"/>
    <w:rsid w:val="004A3B44"/>
    <w:rsid w:val="004A6E18"/>
    <w:rsid w:val="004B07D6"/>
    <w:rsid w:val="004B13B2"/>
    <w:rsid w:val="004B68B2"/>
    <w:rsid w:val="004B690F"/>
    <w:rsid w:val="004B6A92"/>
    <w:rsid w:val="004B6C6F"/>
    <w:rsid w:val="004B6D56"/>
    <w:rsid w:val="004B72D8"/>
    <w:rsid w:val="004C1B8C"/>
    <w:rsid w:val="004C209A"/>
    <w:rsid w:val="004C2E9B"/>
    <w:rsid w:val="004C56B6"/>
    <w:rsid w:val="004C65C2"/>
    <w:rsid w:val="004C74B5"/>
    <w:rsid w:val="004C78B2"/>
    <w:rsid w:val="004D0172"/>
    <w:rsid w:val="004D074E"/>
    <w:rsid w:val="004D12B0"/>
    <w:rsid w:val="004D2AD2"/>
    <w:rsid w:val="004D3F60"/>
    <w:rsid w:val="004D48C0"/>
    <w:rsid w:val="004D5D3E"/>
    <w:rsid w:val="004D6B62"/>
    <w:rsid w:val="004D71B2"/>
    <w:rsid w:val="004D7A6E"/>
    <w:rsid w:val="004E2FFC"/>
    <w:rsid w:val="004E3451"/>
    <w:rsid w:val="004E4DDA"/>
    <w:rsid w:val="004E69CC"/>
    <w:rsid w:val="004E72FB"/>
    <w:rsid w:val="004E78BA"/>
    <w:rsid w:val="004F0BCC"/>
    <w:rsid w:val="004F1622"/>
    <w:rsid w:val="004F1FE3"/>
    <w:rsid w:val="004F21B1"/>
    <w:rsid w:val="004F28EE"/>
    <w:rsid w:val="004F32DA"/>
    <w:rsid w:val="004F6924"/>
    <w:rsid w:val="004F6C60"/>
    <w:rsid w:val="005001D7"/>
    <w:rsid w:val="00500246"/>
    <w:rsid w:val="005003D5"/>
    <w:rsid w:val="00500BCD"/>
    <w:rsid w:val="0050112F"/>
    <w:rsid w:val="0050185B"/>
    <w:rsid w:val="0050255D"/>
    <w:rsid w:val="00502908"/>
    <w:rsid w:val="005031EC"/>
    <w:rsid w:val="005034D7"/>
    <w:rsid w:val="00504706"/>
    <w:rsid w:val="00506C1B"/>
    <w:rsid w:val="00506EC3"/>
    <w:rsid w:val="00506F49"/>
    <w:rsid w:val="00507093"/>
    <w:rsid w:val="00507D10"/>
    <w:rsid w:val="00511BDE"/>
    <w:rsid w:val="00511DCD"/>
    <w:rsid w:val="00512E1D"/>
    <w:rsid w:val="00513B4B"/>
    <w:rsid w:val="005208FD"/>
    <w:rsid w:val="005273B8"/>
    <w:rsid w:val="00530980"/>
    <w:rsid w:val="00531F3B"/>
    <w:rsid w:val="005322C5"/>
    <w:rsid w:val="00532CDB"/>
    <w:rsid w:val="00533BD7"/>
    <w:rsid w:val="00534152"/>
    <w:rsid w:val="00536C67"/>
    <w:rsid w:val="00537671"/>
    <w:rsid w:val="005379D1"/>
    <w:rsid w:val="00540ED9"/>
    <w:rsid w:val="00540F44"/>
    <w:rsid w:val="00542DDC"/>
    <w:rsid w:val="005448EE"/>
    <w:rsid w:val="00544D41"/>
    <w:rsid w:val="00544EBC"/>
    <w:rsid w:val="005450F8"/>
    <w:rsid w:val="0054527B"/>
    <w:rsid w:val="00545582"/>
    <w:rsid w:val="00547DF1"/>
    <w:rsid w:val="005508F5"/>
    <w:rsid w:val="00550B73"/>
    <w:rsid w:val="0055138A"/>
    <w:rsid w:val="00551A48"/>
    <w:rsid w:val="00551C02"/>
    <w:rsid w:val="005521D2"/>
    <w:rsid w:val="00553B73"/>
    <w:rsid w:val="00553F53"/>
    <w:rsid w:val="00554D00"/>
    <w:rsid w:val="00554E37"/>
    <w:rsid w:val="00556122"/>
    <w:rsid w:val="0056107A"/>
    <w:rsid w:val="00565456"/>
    <w:rsid w:val="0056741A"/>
    <w:rsid w:val="0057027F"/>
    <w:rsid w:val="00572ACD"/>
    <w:rsid w:val="00572E19"/>
    <w:rsid w:val="0057387F"/>
    <w:rsid w:val="00573F5E"/>
    <w:rsid w:val="00574B2B"/>
    <w:rsid w:val="00574C33"/>
    <w:rsid w:val="005750BD"/>
    <w:rsid w:val="00576A2E"/>
    <w:rsid w:val="00577C1C"/>
    <w:rsid w:val="005809C8"/>
    <w:rsid w:val="005824B0"/>
    <w:rsid w:val="005824C8"/>
    <w:rsid w:val="005836FB"/>
    <w:rsid w:val="00584445"/>
    <w:rsid w:val="00585187"/>
    <w:rsid w:val="00585DB6"/>
    <w:rsid w:val="0058652D"/>
    <w:rsid w:val="005868D3"/>
    <w:rsid w:val="005902BB"/>
    <w:rsid w:val="0059047C"/>
    <w:rsid w:val="0059048B"/>
    <w:rsid w:val="00590EB2"/>
    <w:rsid w:val="005931EB"/>
    <w:rsid w:val="00596283"/>
    <w:rsid w:val="00596D82"/>
    <w:rsid w:val="005979AF"/>
    <w:rsid w:val="005A0E11"/>
    <w:rsid w:val="005A2843"/>
    <w:rsid w:val="005A32D8"/>
    <w:rsid w:val="005A4306"/>
    <w:rsid w:val="005A4575"/>
    <w:rsid w:val="005A5931"/>
    <w:rsid w:val="005A6421"/>
    <w:rsid w:val="005A6751"/>
    <w:rsid w:val="005A6CA7"/>
    <w:rsid w:val="005B2259"/>
    <w:rsid w:val="005B2479"/>
    <w:rsid w:val="005B55E5"/>
    <w:rsid w:val="005B639D"/>
    <w:rsid w:val="005C23A7"/>
    <w:rsid w:val="005C26A0"/>
    <w:rsid w:val="005C2A18"/>
    <w:rsid w:val="005C4370"/>
    <w:rsid w:val="005C489A"/>
    <w:rsid w:val="005C49C8"/>
    <w:rsid w:val="005C743F"/>
    <w:rsid w:val="005C7675"/>
    <w:rsid w:val="005D18AC"/>
    <w:rsid w:val="005D19B7"/>
    <w:rsid w:val="005D248F"/>
    <w:rsid w:val="005D28E9"/>
    <w:rsid w:val="005D3181"/>
    <w:rsid w:val="005D35D3"/>
    <w:rsid w:val="005D3DB4"/>
    <w:rsid w:val="005D4EB3"/>
    <w:rsid w:val="005D6536"/>
    <w:rsid w:val="005D794E"/>
    <w:rsid w:val="005D7FA2"/>
    <w:rsid w:val="005E0FE7"/>
    <w:rsid w:val="005E1CCA"/>
    <w:rsid w:val="005E1FFC"/>
    <w:rsid w:val="005E2425"/>
    <w:rsid w:val="005E33F1"/>
    <w:rsid w:val="005E384E"/>
    <w:rsid w:val="005E4117"/>
    <w:rsid w:val="005E4BCA"/>
    <w:rsid w:val="005E56D7"/>
    <w:rsid w:val="005F23F8"/>
    <w:rsid w:val="005F3266"/>
    <w:rsid w:val="005F35DC"/>
    <w:rsid w:val="005F3985"/>
    <w:rsid w:val="005F4FA3"/>
    <w:rsid w:val="005F5138"/>
    <w:rsid w:val="005F5E2F"/>
    <w:rsid w:val="005F60A5"/>
    <w:rsid w:val="005F7DD3"/>
    <w:rsid w:val="006000EF"/>
    <w:rsid w:val="006018F2"/>
    <w:rsid w:val="00601AD1"/>
    <w:rsid w:val="0060210F"/>
    <w:rsid w:val="00602827"/>
    <w:rsid w:val="0060494C"/>
    <w:rsid w:val="006056BC"/>
    <w:rsid w:val="00605AC2"/>
    <w:rsid w:val="00606DC0"/>
    <w:rsid w:val="0060770A"/>
    <w:rsid w:val="00607D34"/>
    <w:rsid w:val="00610490"/>
    <w:rsid w:val="006116F3"/>
    <w:rsid w:val="00612BE8"/>
    <w:rsid w:val="00612DDD"/>
    <w:rsid w:val="0061315B"/>
    <w:rsid w:val="00613BD2"/>
    <w:rsid w:val="00615698"/>
    <w:rsid w:val="00615EEE"/>
    <w:rsid w:val="00615FB8"/>
    <w:rsid w:val="006164E2"/>
    <w:rsid w:val="006165DC"/>
    <w:rsid w:val="00624EBD"/>
    <w:rsid w:val="00625013"/>
    <w:rsid w:val="00625247"/>
    <w:rsid w:val="0062590B"/>
    <w:rsid w:val="00631FC8"/>
    <w:rsid w:val="0063262C"/>
    <w:rsid w:val="0063342D"/>
    <w:rsid w:val="006357D1"/>
    <w:rsid w:val="0063582C"/>
    <w:rsid w:val="00635FBD"/>
    <w:rsid w:val="00641BAE"/>
    <w:rsid w:val="00642235"/>
    <w:rsid w:val="00643072"/>
    <w:rsid w:val="00643997"/>
    <w:rsid w:val="006446D2"/>
    <w:rsid w:val="006451D9"/>
    <w:rsid w:val="00646344"/>
    <w:rsid w:val="00646D0C"/>
    <w:rsid w:val="00647CFF"/>
    <w:rsid w:val="00647D39"/>
    <w:rsid w:val="00651BDF"/>
    <w:rsid w:val="00652E00"/>
    <w:rsid w:val="006539AD"/>
    <w:rsid w:val="00653A86"/>
    <w:rsid w:val="0065402E"/>
    <w:rsid w:val="006569BA"/>
    <w:rsid w:val="006578CD"/>
    <w:rsid w:val="006604D9"/>
    <w:rsid w:val="00661358"/>
    <w:rsid w:val="006623ED"/>
    <w:rsid w:val="0066284F"/>
    <w:rsid w:val="0066414B"/>
    <w:rsid w:val="00664B14"/>
    <w:rsid w:val="006677CB"/>
    <w:rsid w:val="00667F33"/>
    <w:rsid w:val="0067020F"/>
    <w:rsid w:val="006705DC"/>
    <w:rsid w:val="0067160B"/>
    <w:rsid w:val="00671A85"/>
    <w:rsid w:val="006722B9"/>
    <w:rsid w:val="006739F9"/>
    <w:rsid w:val="00676D91"/>
    <w:rsid w:val="006824E4"/>
    <w:rsid w:val="00682F5F"/>
    <w:rsid w:val="006838A7"/>
    <w:rsid w:val="0068489D"/>
    <w:rsid w:val="006848F9"/>
    <w:rsid w:val="0068564A"/>
    <w:rsid w:val="00685E24"/>
    <w:rsid w:val="00685F76"/>
    <w:rsid w:val="00687A2F"/>
    <w:rsid w:val="0069008F"/>
    <w:rsid w:val="00690AFC"/>
    <w:rsid w:val="0069161C"/>
    <w:rsid w:val="00691BB9"/>
    <w:rsid w:val="00691C0D"/>
    <w:rsid w:val="006925B8"/>
    <w:rsid w:val="00693EC4"/>
    <w:rsid w:val="00695719"/>
    <w:rsid w:val="006975D3"/>
    <w:rsid w:val="006A0CDF"/>
    <w:rsid w:val="006A22DB"/>
    <w:rsid w:val="006A363A"/>
    <w:rsid w:val="006A371A"/>
    <w:rsid w:val="006A4F71"/>
    <w:rsid w:val="006A51AF"/>
    <w:rsid w:val="006A6159"/>
    <w:rsid w:val="006A6A95"/>
    <w:rsid w:val="006B013D"/>
    <w:rsid w:val="006B07B5"/>
    <w:rsid w:val="006B2CF8"/>
    <w:rsid w:val="006B3765"/>
    <w:rsid w:val="006B3C87"/>
    <w:rsid w:val="006B4C28"/>
    <w:rsid w:val="006B504C"/>
    <w:rsid w:val="006B56C2"/>
    <w:rsid w:val="006B5912"/>
    <w:rsid w:val="006B64BB"/>
    <w:rsid w:val="006B705A"/>
    <w:rsid w:val="006B7624"/>
    <w:rsid w:val="006B7736"/>
    <w:rsid w:val="006C0519"/>
    <w:rsid w:val="006C067C"/>
    <w:rsid w:val="006C1E6D"/>
    <w:rsid w:val="006C26C9"/>
    <w:rsid w:val="006C4216"/>
    <w:rsid w:val="006C601C"/>
    <w:rsid w:val="006C65AC"/>
    <w:rsid w:val="006C75AD"/>
    <w:rsid w:val="006C7CE1"/>
    <w:rsid w:val="006D00BD"/>
    <w:rsid w:val="006D0674"/>
    <w:rsid w:val="006D1918"/>
    <w:rsid w:val="006D1C92"/>
    <w:rsid w:val="006D2E04"/>
    <w:rsid w:val="006D3373"/>
    <w:rsid w:val="006D455E"/>
    <w:rsid w:val="006E0604"/>
    <w:rsid w:val="006E15D5"/>
    <w:rsid w:val="006E421A"/>
    <w:rsid w:val="006E5B14"/>
    <w:rsid w:val="006E78D9"/>
    <w:rsid w:val="006F124B"/>
    <w:rsid w:val="006F1B88"/>
    <w:rsid w:val="006F2685"/>
    <w:rsid w:val="006F2C07"/>
    <w:rsid w:val="006F3262"/>
    <w:rsid w:val="006F3472"/>
    <w:rsid w:val="006F5D9F"/>
    <w:rsid w:val="006F5E99"/>
    <w:rsid w:val="00701B16"/>
    <w:rsid w:val="00702EFC"/>
    <w:rsid w:val="00703AA0"/>
    <w:rsid w:val="007048F4"/>
    <w:rsid w:val="00704987"/>
    <w:rsid w:val="00704E14"/>
    <w:rsid w:val="00706BE5"/>
    <w:rsid w:val="00706DCC"/>
    <w:rsid w:val="007075C2"/>
    <w:rsid w:val="00707B36"/>
    <w:rsid w:val="00710112"/>
    <w:rsid w:val="007101BE"/>
    <w:rsid w:val="007110E7"/>
    <w:rsid w:val="007111FD"/>
    <w:rsid w:val="00711660"/>
    <w:rsid w:val="00711797"/>
    <w:rsid w:val="00713D11"/>
    <w:rsid w:val="00714314"/>
    <w:rsid w:val="00715244"/>
    <w:rsid w:val="0071569A"/>
    <w:rsid w:val="00716734"/>
    <w:rsid w:val="00716D35"/>
    <w:rsid w:val="00716DC6"/>
    <w:rsid w:val="00720041"/>
    <w:rsid w:val="0072035E"/>
    <w:rsid w:val="007208EB"/>
    <w:rsid w:val="007226BA"/>
    <w:rsid w:val="00723293"/>
    <w:rsid w:val="00727DEE"/>
    <w:rsid w:val="007302CD"/>
    <w:rsid w:val="0073105C"/>
    <w:rsid w:val="00731709"/>
    <w:rsid w:val="00733A4E"/>
    <w:rsid w:val="007358E5"/>
    <w:rsid w:val="00737627"/>
    <w:rsid w:val="00740BDD"/>
    <w:rsid w:val="00741ADE"/>
    <w:rsid w:val="00742616"/>
    <w:rsid w:val="00743DF9"/>
    <w:rsid w:val="00743E98"/>
    <w:rsid w:val="00744956"/>
    <w:rsid w:val="00744E42"/>
    <w:rsid w:val="00745ADD"/>
    <w:rsid w:val="00745BA1"/>
    <w:rsid w:val="00746880"/>
    <w:rsid w:val="00746A85"/>
    <w:rsid w:val="00746BA7"/>
    <w:rsid w:val="007472FA"/>
    <w:rsid w:val="00747640"/>
    <w:rsid w:val="0075014F"/>
    <w:rsid w:val="0075041D"/>
    <w:rsid w:val="00750738"/>
    <w:rsid w:val="007509F5"/>
    <w:rsid w:val="00752778"/>
    <w:rsid w:val="0075346A"/>
    <w:rsid w:val="00753726"/>
    <w:rsid w:val="00753D3D"/>
    <w:rsid w:val="00757457"/>
    <w:rsid w:val="00757AFE"/>
    <w:rsid w:val="007615E4"/>
    <w:rsid w:val="00764F99"/>
    <w:rsid w:val="007659D4"/>
    <w:rsid w:val="00766349"/>
    <w:rsid w:val="00766487"/>
    <w:rsid w:val="00766942"/>
    <w:rsid w:val="007700C8"/>
    <w:rsid w:val="00771318"/>
    <w:rsid w:val="00771EBF"/>
    <w:rsid w:val="00772189"/>
    <w:rsid w:val="00772194"/>
    <w:rsid w:val="007722EB"/>
    <w:rsid w:val="00772DD1"/>
    <w:rsid w:val="00773F5C"/>
    <w:rsid w:val="00775CA3"/>
    <w:rsid w:val="00780310"/>
    <w:rsid w:val="00781CFD"/>
    <w:rsid w:val="007826A6"/>
    <w:rsid w:val="00783B40"/>
    <w:rsid w:val="0078411B"/>
    <w:rsid w:val="007842C4"/>
    <w:rsid w:val="007842DE"/>
    <w:rsid w:val="00784731"/>
    <w:rsid w:val="00790296"/>
    <w:rsid w:val="00790403"/>
    <w:rsid w:val="00791100"/>
    <w:rsid w:val="00792B96"/>
    <w:rsid w:val="007932C0"/>
    <w:rsid w:val="007948C7"/>
    <w:rsid w:val="0079581F"/>
    <w:rsid w:val="00797452"/>
    <w:rsid w:val="00797F0A"/>
    <w:rsid w:val="00797F4E"/>
    <w:rsid w:val="007A17A6"/>
    <w:rsid w:val="007A1DB4"/>
    <w:rsid w:val="007A22C8"/>
    <w:rsid w:val="007A2753"/>
    <w:rsid w:val="007A2B1A"/>
    <w:rsid w:val="007A3E95"/>
    <w:rsid w:val="007A6A92"/>
    <w:rsid w:val="007A7029"/>
    <w:rsid w:val="007A71F9"/>
    <w:rsid w:val="007B0A80"/>
    <w:rsid w:val="007B1E92"/>
    <w:rsid w:val="007B2D35"/>
    <w:rsid w:val="007B31BF"/>
    <w:rsid w:val="007B6512"/>
    <w:rsid w:val="007B6B4A"/>
    <w:rsid w:val="007B6C28"/>
    <w:rsid w:val="007B75B3"/>
    <w:rsid w:val="007C06B8"/>
    <w:rsid w:val="007C0E14"/>
    <w:rsid w:val="007C323B"/>
    <w:rsid w:val="007C35E4"/>
    <w:rsid w:val="007C46FE"/>
    <w:rsid w:val="007C6A10"/>
    <w:rsid w:val="007C717D"/>
    <w:rsid w:val="007C7C47"/>
    <w:rsid w:val="007C7FD1"/>
    <w:rsid w:val="007D336B"/>
    <w:rsid w:val="007D4112"/>
    <w:rsid w:val="007D4A7E"/>
    <w:rsid w:val="007D5473"/>
    <w:rsid w:val="007D72FE"/>
    <w:rsid w:val="007E0910"/>
    <w:rsid w:val="007E1562"/>
    <w:rsid w:val="007E2A61"/>
    <w:rsid w:val="007E3D81"/>
    <w:rsid w:val="007E4457"/>
    <w:rsid w:val="007E4871"/>
    <w:rsid w:val="007E5E14"/>
    <w:rsid w:val="007E6872"/>
    <w:rsid w:val="007F1A70"/>
    <w:rsid w:val="007F1CFF"/>
    <w:rsid w:val="007F202A"/>
    <w:rsid w:val="007F21C5"/>
    <w:rsid w:val="007F2369"/>
    <w:rsid w:val="007F35EE"/>
    <w:rsid w:val="007F3C6D"/>
    <w:rsid w:val="007F5718"/>
    <w:rsid w:val="007F5D5F"/>
    <w:rsid w:val="007F6C12"/>
    <w:rsid w:val="007F78E0"/>
    <w:rsid w:val="008018AD"/>
    <w:rsid w:val="00803236"/>
    <w:rsid w:val="008039AC"/>
    <w:rsid w:val="00803BC5"/>
    <w:rsid w:val="008050C5"/>
    <w:rsid w:val="00805572"/>
    <w:rsid w:val="008060FD"/>
    <w:rsid w:val="0080703E"/>
    <w:rsid w:val="00807142"/>
    <w:rsid w:val="008071B3"/>
    <w:rsid w:val="00807693"/>
    <w:rsid w:val="0080795C"/>
    <w:rsid w:val="00810B5C"/>
    <w:rsid w:val="00811008"/>
    <w:rsid w:val="0081110F"/>
    <w:rsid w:val="0081115E"/>
    <w:rsid w:val="008131EA"/>
    <w:rsid w:val="00813235"/>
    <w:rsid w:val="00815018"/>
    <w:rsid w:val="008158C6"/>
    <w:rsid w:val="00817864"/>
    <w:rsid w:val="00820577"/>
    <w:rsid w:val="00821447"/>
    <w:rsid w:val="00821775"/>
    <w:rsid w:val="00821F2A"/>
    <w:rsid w:val="00822F11"/>
    <w:rsid w:val="00823043"/>
    <w:rsid w:val="00823FF3"/>
    <w:rsid w:val="00824684"/>
    <w:rsid w:val="0082502C"/>
    <w:rsid w:val="00827D22"/>
    <w:rsid w:val="00831AE7"/>
    <w:rsid w:val="0083277E"/>
    <w:rsid w:val="00832EDD"/>
    <w:rsid w:val="008331DC"/>
    <w:rsid w:val="00835FE1"/>
    <w:rsid w:val="00836F42"/>
    <w:rsid w:val="00837BB1"/>
    <w:rsid w:val="00840871"/>
    <w:rsid w:val="00840EC4"/>
    <w:rsid w:val="00841B55"/>
    <w:rsid w:val="00841C06"/>
    <w:rsid w:val="008448F0"/>
    <w:rsid w:val="0084495B"/>
    <w:rsid w:val="00850E54"/>
    <w:rsid w:val="00851365"/>
    <w:rsid w:val="0085155F"/>
    <w:rsid w:val="00852DAA"/>
    <w:rsid w:val="008531EC"/>
    <w:rsid w:val="008537D3"/>
    <w:rsid w:val="00854415"/>
    <w:rsid w:val="0085468F"/>
    <w:rsid w:val="008558F9"/>
    <w:rsid w:val="00857533"/>
    <w:rsid w:val="00860A5F"/>
    <w:rsid w:val="00860D9E"/>
    <w:rsid w:val="00861968"/>
    <w:rsid w:val="00861BC7"/>
    <w:rsid w:val="00863153"/>
    <w:rsid w:val="008633A3"/>
    <w:rsid w:val="0086533F"/>
    <w:rsid w:val="00866279"/>
    <w:rsid w:val="00867093"/>
    <w:rsid w:val="00867C8F"/>
    <w:rsid w:val="00867EDD"/>
    <w:rsid w:val="0087090D"/>
    <w:rsid w:val="008722CD"/>
    <w:rsid w:val="00873BFA"/>
    <w:rsid w:val="00873D97"/>
    <w:rsid w:val="00873EF8"/>
    <w:rsid w:val="008750DB"/>
    <w:rsid w:val="00875646"/>
    <w:rsid w:val="00875E9C"/>
    <w:rsid w:val="00881332"/>
    <w:rsid w:val="00882243"/>
    <w:rsid w:val="008853D9"/>
    <w:rsid w:val="0088587A"/>
    <w:rsid w:val="008903F2"/>
    <w:rsid w:val="008916A2"/>
    <w:rsid w:val="008927B6"/>
    <w:rsid w:val="00893BDB"/>
    <w:rsid w:val="008944E9"/>
    <w:rsid w:val="0089572C"/>
    <w:rsid w:val="008A00D8"/>
    <w:rsid w:val="008A04DD"/>
    <w:rsid w:val="008A08D8"/>
    <w:rsid w:val="008A0EF7"/>
    <w:rsid w:val="008A0FBC"/>
    <w:rsid w:val="008A2680"/>
    <w:rsid w:val="008A5AF4"/>
    <w:rsid w:val="008A5CBF"/>
    <w:rsid w:val="008B0973"/>
    <w:rsid w:val="008B1E7B"/>
    <w:rsid w:val="008B2D8A"/>
    <w:rsid w:val="008B36C6"/>
    <w:rsid w:val="008B3BAE"/>
    <w:rsid w:val="008B4EB2"/>
    <w:rsid w:val="008B5882"/>
    <w:rsid w:val="008B5F27"/>
    <w:rsid w:val="008B6047"/>
    <w:rsid w:val="008C0383"/>
    <w:rsid w:val="008C0DA1"/>
    <w:rsid w:val="008C211B"/>
    <w:rsid w:val="008C21BA"/>
    <w:rsid w:val="008C28A7"/>
    <w:rsid w:val="008C32AA"/>
    <w:rsid w:val="008C41D2"/>
    <w:rsid w:val="008C4E1A"/>
    <w:rsid w:val="008C5706"/>
    <w:rsid w:val="008C57B9"/>
    <w:rsid w:val="008C71E1"/>
    <w:rsid w:val="008D0EFC"/>
    <w:rsid w:val="008D0FCC"/>
    <w:rsid w:val="008D1610"/>
    <w:rsid w:val="008D1754"/>
    <w:rsid w:val="008D2A6C"/>
    <w:rsid w:val="008D4DBD"/>
    <w:rsid w:val="008D4F2F"/>
    <w:rsid w:val="008D57F5"/>
    <w:rsid w:val="008D5EDC"/>
    <w:rsid w:val="008D6466"/>
    <w:rsid w:val="008D7BD3"/>
    <w:rsid w:val="008E0701"/>
    <w:rsid w:val="008E0FCF"/>
    <w:rsid w:val="008E14DD"/>
    <w:rsid w:val="008E22D8"/>
    <w:rsid w:val="008E268F"/>
    <w:rsid w:val="008E28C2"/>
    <w:rsid w:val="008E431D"/>
    <w:rsid w:val="008E540D"/>
    <w:rsid w:val="008E7C9C"/>
    <w:rsid w:val="008F02F2"/>
    <w:rsid w:val="008F059E"/>
    <w:rsid w:val="008F1517"/>
    <w:rsid w:val="008F1B95"/>
    <w:rsid w:val="008F21DC"/>
    <w:rsid w:val="008F2E86"/>
    <w:rsid w:val="008F3045"/>
    <w:rsid w:val="008F4BFF"/>
    <w:rsid w:val="008F50CC"/>
    <w:rsid w:val="008F69F0"/>
    <w:rsid w:val="00901FC3"/>
    <w:rsid w:val="00901FFF"/>
    <w:rsid w:val="009023E2"/>
    <w:rsid w:val="009046E2"/>
    <w:rsid w:val="00907387"/>
    <w:rsid w:val="00907F66"/>
    <w:rsid w:val="009112C7"/>
    <w:rsid w:val="0091167D"/>
    <w:rsid w:val="009116E2"/>
    <w:rsid w:val="00911FE1"/>
    <w:rsid w:val="009122FA"/>
    <w:rsid w:val="00913691"/>
    <w:rsid w:val="00913896"/>
    <w:rsid w:val="009152D9"/>
    <w:rsid w:val="00915C40"/>
    <w:rsid w:val="00915DBA"/>
    <w:rsid w:val="0091655B"/>
    <w:rsid w:val="009166B3"/>
    <w:rsid w:val="00916B56"/>
    <w:rsid w:val="00916C7D"/>
    <w:rsid w:val="00917AFD"/>
    <w:rsid w:val="0092094F"/>
    <w:rsid w:val="00920ACC"/>
    <w:rsid w:val="00920C8D"/>
    <w:rsid w:val="00921525"/>
    <w:rsid w:val="00921E41"/>
    <w:rsid w:val="00924B69"/>
    <w:rsid w:val="009251BF"/>
    <w:rsid w:val="009272EF"/>
    <w:rsid w:val="00931818"/>
    <w:rsid w:val="00931F4D"/>
    <w:rsid w:val="00931F6E"/>
    <w:rsid w:val="0093342E"/>
    <w:rsid w:val="00933647"/>
    <w:rsid w:val="0093390D"/>
    <w:rsid w:val="00934807"/>
    <w:rsid w:val="009355ED"/>
    <w:rsid w:val="00935B1B"/>
    <w:rsid w:val="00935FFE"/>
    <w:rsid w:val="009364E8"/>
    <w:rsid w:val="00936E7C"/>
    <w:rsid w:val="00937AE9"/>
    <w:rsid w:val="00946FF9"/>
    <w:rsid w:val="00947C34"/>
    <w:rsid w:val="00950A5D"/>
    <w:rsid w:val="00950EAC"/>
    <w:rsid w:val="009512A3"/>
    <w:rsid w:val="0095139E"/>
    <w:rsid w:val="00951A33"/>
    <w:rsid w:val="00951D15"/>
    <w:rsid w:val="0095249B"/>
    <w:rsid w:val="0095361D"/>
    <w:rsid w:val="00953D74"/>
    <w:rsid w:val="00954716"/>
    <w:rsid w:val="00955A0D"/>
    <w:rsid w:val="00955D9D"/>
    <w:rsid w:val="00956580"/>
    <w:rsid w:val="00957356"/>
    <w:rsid w:val="009604C9"/>
    <w:rsid w:val="009618BC"/>
    <w:rsid w:val="00962DCD"/>
    <w:rsid w:val="00966639"/>
    <w:rsid w:val="00966CB5"/>
    <w:rsid w:val="009702EB"/>
    <w:rsid w:val="00970D99"/>
    <w:rsid w:val="0097128B"/>
    <w:rsid w:val="00972A1D"/>
    <w:rsid w:val="00972FC7"/>
    <w:rsid w:val="00976A8F"/>
    <w:rsid w:val="00976E28"/>
    <w:rsid w:val="00977C34"/>
    <w:rsid w:val="00977F8A"/>
    <w:rsid w:val="00980547"/>
    <w:rsid w:val="00980B86"/>
    <w:rsid w:val="00981751"/>
    <w:rsid w:val="00981DC2"/>
    <w:rsid w:val="009830E2"/>
    <w:rsid w:val="00985175"/>
    <w:rsid w:val="009861C6"/>
    <w:rsid w:val="0098668C"/>
    <w:rsid w:val="00986CE7"/>
    <w:rsid w:val="00986F74"/>
    <w:rsid w:val="0098708F"/>
    <w:rsid w:val="009872A6"/>
    <w:rsid w:val="009921F4"/>
    <w:rsid w:val="00992A39"/>
    <w:rsid w:val="009933BD"/>
    <w:rsid w:val="00993B0F"/>
    <w:rsid w:val="00994A51"/>
    <w:rsid w:val="0099557B"/>
    <w:rsid w:val="00996C98"/>
    <w:rsid w:val="00996E74"/>
    <w:rsid w:val="009A02AC"/>
    <w:rsid w:val="009A0EB7"/>
    <w:rsid w:val="009A171C"/>
    <w:rsid w:val="009A1BF6"/>
    <w:rsid w:val="009A34FB"/>
    <w:rsid w:val="009A3D0E"/>
    <w:rsid w:val="009A3EC5"/>
    <w:rsid w:val="009A3F11"/>
    <w:rsid w:val="009A584E"/>
    <w:rsid w:val="009A6288"/>
    <w:rsid w:val="009A6684"/>
    <w:rsid w:val="009A789E"/>
    <w:rsid w:val="009B2013"/>
    <w:rsid w:val="009B241B"/>
    <w:rsid w:val="009B3089"/>
    <w:rsid w:val="009B3F5B"/>
    <w:rsid w:val="009B45A8"/>
    <w:rsid w:val="009B766D"/>
    <w:rsid w:val="009B7D97"/>
    <w:rsid w:val="009C214B"/>
    <w:rsid w:val="009C3062"/>
    <w:rsid w:val="009C44A7"/>
    <w:rsid w:val="009C505C"/>
    <w:rsid w:val="009C64EC"/>
    <w:rsid w:val="009C7325"/>
    <w:rsid w:val="009D1468"/>
    <w:rsid w:val="009D2219"/>
    <w:rsid w:val="009D43AE"/>
    <w:rsid w:val="009D4829"/>
    <w:rsid w:val="009D499B"/>
    <w:rsid w:val="009D67A0"/>
    <w:rsid w:val="009D7E76"/>
    <w:rsid w:val="009E0102"/>
    <w:rsid w:val="009E0432"/>
    <w:rsid w:val="009E0ABE"/>
    <w:rsid w:val="009E0D5F"/>
    <w:rsid w:val="009E27A4"/>
    <w:rsid w:val="009E2F2D"/>
    <w:rsid w:val="009E5153"/>
    <w:rsid w:val="009E5505"/>
    <w:rsid w:val="009E5B00"/>
    <w:rsid w:val="009E7EC6"/>
    <w:rsid w:val="009F126A"/>
    <w:rsid w:val="009F28A1"/>
    <w:rsid w:val="009F466A"/>
    <w:rsid w:val="009F5423"/>
    <w:rsid w:val="009F6D75"/>
    <w:rsid w:val="009F6D88"/>
    <w:rsid w:val="009F75AE"/>
    <w:rsid w:val="009F7D04"/>
    <w:rsid w:val="00A00905"/>
    <w:rsid w:val="00A01AE0"/>
    <w:rsid w:val="00A02DB8"/>
    <w:rsid w:val="00A03071"/>
    <w:rsid w:val="00A03CCD"/>
    <w:rsid w:val="00A0489D"/>
    <w:rsid w:val="00A05564"/>
    <w:rsid w:val="00A05A0A"/>
    <w:rsid w:val="00A06B1D"/>
    <w:rsid w:val="00A1170E"/>
    <w:rsid w:val="00A1222B"/>
    <w:rsid w:val="00A13897"/>
    <w:rsid w:val="00A13D89"/>
    <w:rsid w:val="00A14474"/>
    <w:rsid w:val="00A151E3"/>
    <w:rsid w:val="00A16868"/>
    <w:rsid w:val="00A16DE8"/>
    <w:rsid w:val="00A17070"/>
    <w:rsid w:val="00A17823"/>
    <w:rsid w:val="00A17F9E"/>
    <w:rsid w:val="00A20C10"/>
    <w:rsid w:val="00A223ED"/>
    <w:rsid w:val="00A24020"/>
    <w:rsid w:val="00A25FD7"/>
    <w:rsid w:val="00A275FC"/>
    <w:rsid w:val="00A27715"/>
    <w:rsid w:val="00A27B39"/>
    <w:rsid w:val="00A31298"/>
    <w:rsid w:val="00A318AC"/>
    <w:rsid w:val="00A33ABF"/>
    <w:rsid w:val="00A33E00"/>
    <w:rsid w:val="00A34C83"/>
    <w:rsid w:val="00A352CA"/>
    <w:rsid w:val="00A3592B"/>
    <w:rsid w:val="00A36D78"/>
    <w:rsid w:val="00A37BDD"/>
    <w:rsid w:val="00A4073F"/>
    <w:rsid w:val="00A40A1C"/>
    <w:rsid w:val="00A41ED8"/>
    <w:rsid w:val="00A43699"/>
    <w:rsid w:val="00A44342"/>
    <w:rsid w:val="00A445A1"/>
    <w:rsid w:val="00A44CD9"/>
    <w:rsid w:val="00A4589E"/>
    <w:rsid w:val="00A45BAF"/>
    <w:rsid w:val="00A45EF0"/>
    <w:rsid w:val="00A45FC5"/>
    <w:rsid w:val="00A46A80"/>
    <w:rsid w:val="00A46B6D"/>
    <w:rsid w:val="00A507FE"/>
    <w:rsid w:val="00A52FEE"/>
    <w:rsid w:val="00A538D7"/>
    <w:rsid w:val="00A54561"/>
    <w:rsid w:val="00A5568E"/>
    <w:rsid w:val="00A57057"/>
    <w:rsid w:val="00A57F9C"/>
    <w:rsid w:val="00A60FD1"/>
    <w:rsid w:val="00A6264C"/>
    <w:rsid w:val="00A626F1"/>
    <w:rsid w:val="00A62D0E"/>
    <w:rsid w:val="00A62EEF"/>
    <w:rsid w:val="00A67761"/>
    <w:rsid w:val="00A6779D"/>
    <w:rsid w:val="00A67FD3"/>
    <w:rsid w:val="00A72033"/>
    <w:rsid w:val="00A72191"/>
    <w:rsid w:val="00A727D3"/>
    <w:rsid w:val="00A74A61"/>
    <w:rsid w:val="00A74F0C"/>
    <w:rsid w:val="00A75779"/>
    <w:rsid w:val="00A7647D"/>
    <w:rsid w:val="00A76AB6"/>
    <w:rsid w:val="00A77289"/>
    <w:rsid w:val="00A80601"/>
    <w:rsid w:val="00A82288"/>
    <w:rsid w:val="00A82960"/>
    <w:rsid w:val="00A8391A"/>
    <w:rsid w:val="00A83D1C"/>
    <w:rsid w:val="00A85642"/>
    <w:rsid w:val="00A85F52"/>
    <w:rsid w:val="00A86860"/>
    <w:rsid w:val="00A87705"/>
    <w:rsid w:val="00A9050E"/>
    <w:rsid w:val="00A92547"/>
    <w:rsid w:val="00A9352F"/>
    <w:rsid w:val="00A9358A"/>
    <w:rsid w:val="00A940B7"/>
    <w:rsid w:val="00A95024"/>
    <w:rsid w:val="00A95672"/>
    <w:rsid w:val="00A964E1"/>
    <w:rsid w:val="00A96596"/>
    <w:rsid w:val="00A96E69"/>
    <w:rsid w:val="00AA0437"/>
    <w:rsid w:val="00AA2726"/>
    <w:rsid w:val="00AA4764"/>
    <w:rsid w:val="00AA48DE"/>
    <w:rsid w:val="00AA572F"/>
    <w:rsid w:val="00AA598A"/>
    <w:rsid w:val="00AA670D"/>
    <w:rsid w:val="00AA732A"/>
    <w:rsid w:val="00AA76C3"/>
    <w:rsid w:val="00AB0997"/>
    <w:rsid w:val="00AB0F64"/>
    <w:rsid w:val="00AB173D"/>
    <w:rsid w:val="00AB205C"/>
    <w:rsid w:val="00AB3088"/>
    <w:rsid w:val="00AB4597"/>
    <w:rsid w:val="00AB472F"/>
    <w:rsid w:val="00AB489A"/>
    <w:rsid w:val="00AB5774"/>
    <w:rsid w:val="00AB6450"/>
    <w:rsid w:val="00AB798A"/>
    <w:rsid w:val="00AB7DC0"/>
    <w:rsid w:val="00AC0C49"/>
    <w:rsid w:val="00AC1EA7"/>
    <w:rsid w:val="00AC3E95"/>
    <w:rsid w:val="00AC44B9"/>
    <w:rsid w:val="00AC4AED"/>
    <w:rsid w:val="00AC62A4"/>
    <w:rsid w:val="00AC6654"/>
    <w:rsid w:val="00AC7125"/>
    <w:rsid w:val="00AD1283"/>
    <w:rsid w:val="00AD179C"/>
    <w:rsid w:val="00AD2571"/>
    <w:rsid w:val="00AD2E87"/>
    <w:rsid w:val="00AD3ED4"/>
    <w:rsid w:val="00AD4616"/>
    <w:rsid w:val="00AD46F5"/>
    <w:rsid w:val="00AD49FC"/>
    <w:rsid w:val="00AD4CCA"/>
    <w:rsid w:val="00AD5162"/>
    <w:rsid w:val="00AD5EFF"/>
    <w:rsid w:val="00AD5FAC"/>
    <w:rsid w:val="00AE0D51"/>
    <w:rsid w:val="00AE18CA"/>
    <w:rsid w:val="00AE372B"/>
    <w:rsid w:val="00AE532F"/>
    <w:rsid w:val="00AE5EAA"/>
    <w:rsid w:val="00AE662A"/>
    <w:rsid w:val="00AE672D"/>
    <w:rsid w:val="00AE6ABC"/>
    <w:rsid w:val="00AF13AB"/>
    <w:rsid w:val="00AF1CC8"/>
    <w:rsid w:val="00AF21CA"/>
    <w:rsid w:val="00AF24D0"/>
    <w:rsid w:val="00AF4EE9"/>
    <w:rsid w:val="00AF625D"/>
    <w:rsid w:val="00AF63F5"/>
    <w:rsid w:val="00AF72F7"/>
    <w:rsid w:val="00B00D56"/>
    <w:rsid w:val="00B02487"/>
    <w:rsid w:val="00B03D97"/>
    <w:rsid w:val="00B0529F"/>
    <w:rsid w:val="00B0572C"/>
    <w:rsid w:val="00B05D0E"/>
    <w:rsid w:val="00B064A3"/>
    <w:rsid w:val="00B0696B"/>
    <w:rsid w:val="00B11740"/>
    <w:rsid w:val="00B11FC0"/>
    <w:rsid w:val="00B12E48"/>
    <w:rsid w:val="00B13006"/>
    <w:rsid w:val="00B13492"/>
    <w:rsid w:val="00B140FA"/>
    <w:rsid w:val="00B145AC"/>
    <w:rsid w:val="00B15652"/>
    <w:rsid w:val="00B15D89"/>
    <w:rsid w:val="00B15E7F"/>
    <w:rsid w:val="00B16FA4"/>
    <w:rsid w:val="00B170A2"/>
    <w:rsid w:val="00B22C40"/>
    <w:rsid w:val="00B237C3"/>
    <w:rsid w:val="00B240E7"/>
    <w:rsid w:val="00B24AAE"/>
    <w:rsid w:val="00B24FE2"/>
    <w:rsid w:val="00B251FF"/>
    <w:rsid w:val="00B25448"/>
    <w:rsid w:val="00B25A71"/>
    <w:rsid w:val="00B26AB3"/>
    <w:rsid w:val="00B26CFA"/>
    <w:rsid w:val="00B31C0B"/>
    <w:rsid w:val="00B31FCD"/>
    <w:rsid w:val="00B3264D"/>
    <w:rsid w:val="00B3264E"/>
    <w:rsid w:val="00B33F0E"/>
    <w:rsid w:val="00B342F5"/>
    <w:rsid w:val="00B3492B"/>
    <w:rsid w:val="00B36B51"/>
    <w:rsid w:val="00B41629"/>
    <w:rsid w:val="00B41968"/>
    <w:rsid w:val="00B42558"/>
    <w:rsid w:val="00B42A64"/>
    <w:rsid w:val="00B43089"/>
    <w:rsid w:val="00B4358E"/>
    <w:rsid w:val="00B442DA"/>
    <w:rsid w:val="00B44652"/>
    <w:rsid w:val="00B45121"/>
    <w:rsid w:val="00B4588A"/>
    <w:rsid w:val="00B4618B"/>
    <w:rsid w:val="00B46751"/>
    <w:rsid w:val="00B468AF"/>
    <w:rsid w:val="00B472BE"/>
    <w:rsid w:val="00B47BCA"/>
    <w:rsid w:val="00B47CA2"/>
    <w:rsid w:val="00B47FFE"/>
    <w:rsid w:val="00B50B82"/>
    <w:rsid w:val="00B52E62"/>
    <w:rsid w:val="00B5540A"/>
    <w:rsid w:val="00B57EC4"/>
    <w:rsid w:val="00B60840"/>
    <w:rsid w:val="00B60DA8"/>
    <w:rsid w:val="00B61529"/>
    <w:rsid w:val="00B618A0"/>
    <w:rsid w:val="00B629B1"/>
    <w:rsid w:val="00B63DDF"/>
    <w:rsid w:val="00B6444B"/>
    <w:rsid w:val="00B66729"/>
    <w:rsid w:val="00B66B87"/>
    <w:rsid w:val="00B66CB7"/>
    <w:rsid w:val="00B70689"/>
    <w:rsid w:val="00B72EDB"/>
    <w:rsid w:val="00B74CF6"/>
    <w:rsid w:val="00B76B2B"/>
    <w:rsid w:val="00B80151"/>
    <w:rsid w:val="00B819F9"/>
    <w:rsid w:val="00B81FA4"/>
    <w:rsid w:val="00B83532"/>
    <w:rsid w:val="00B84343"/>
    <w:rsid w:val="00B86234"/>
    <w:rsid w:val="00B86B91"/>
    <w:rsid w:val="00B877B8"/>
    <w:rsid w:val="00B90D12"/>
    <w:rsid w:val="00B91995"/>
    <w:rsid w:val="00B93D30"/>
    <w:rsid w:val="00B95B45"/>
    <w:rsid w:val="00B95F94"/>
    <w:rsid w:val="00B96BD7"/>
    <w:rsid w:val="00BA155F"/>
    <w:rsid w:val="00BA30D5"/>
    <w:rsid w:val="00BA3387"/>
    <w:rsid w:val="00BA4984"/>
    <w:rsid w:val="00BA6A77"/>
    <w:rsid w:val="00BB05E1"/>
    <w:rsid w:val="00BB0B37"/>
    <w:rsid w:val="00BB0F40"/>
    <w:rsid w:val="00BB154B"/>
    <w:rsid w:val="00BB32CB"/>
    <w:rsid w:val="00BB716D"/>
    <w:rsid w:val="00BB78AE"/>
    <w:rsid w:val="00BC062A"/>
    <w:rsid w:val="00BC1A8C"/>
    <w:rsid w:val="00BC24B8"/>
    <w:rsid w:val="00BC31E3"/>
    <w:rsid w:val="00BC4686"/>
    <w:rsid w:val="00BC51E8"/>
    <w:rsid w:val="00BC58ED"/>
    <w:rsid w:val="00BD0542"/>
    <w:rsid w:val="00BD08F0"/>
    <w:rsid w:val="00BD133B"/>
    <w:rsid w:val="00BD20B2"/>
    <w:rsid w:val="00BD2A23"/>
    <w:rsid w:val="00BD3420"/>
    <w:rsid w:val="00BD355A"/>
    <w:rsid w:val="00BD42F5"/>
    <w:rsid w:val="00BD4863"/>
    <w:rsid w:val="00BD4C08"/>
    <w:rsid w:val="00BD5AA1"/>
    <w:rsid w:val="00BD5EA6"/>
    <w:rsid w:val="00BD62C6"/>
    <w:rsid w:val="00BD6C45"/>
    <w:rsid w:val="00BD7187"/>
    <w:rsid w:val="00BD7C36"/>
    <w:rsid w:val="00BD7D6B"/>
    <w:rsid w:val="00BD7DF3"/>
    <w:rsid w:val="00BE28A3"/>
    <w:rsid w:val="00BE5282"/>
    <w:rsid w:val="00BE570B"/>
    <w:rsid w:val="00BE572A"/>
    <w:rsid w:val="00BE5812"/>
    <w:rsid w:val="00BE5C7A"/>
    <w:rsid w:val="00BE5D12"/>
    <w:rsid w:val="00BE6B6E"/>
    <w:rsid w:val="00BE6DDB"/>
    <w:rsid w:val="00BE7518"/>
    <w:rsid w:val="00BE7F69"/>
    <w:rsid w:val="00BF024E"/>
    <w:rsid w:val="00BF07AF"/>
    <w:rsid w:val="00BF1196"/>
    <w:rsid w:val="00BF1674"/>
    <w:rsid w:val="00BF1CA4"/>
    <w:rsid w:val="00BF4645"/>
    <w:rsid w:val="00BF5372"/>
    <w:rsid w:val="00BF5514"/>
    <w:rsid w:val="00BF738A"/>
    <w:rsid w:val="00BF7A59"/>
    <w:rsid w:val="00C024F3"/>
    <w:rsid w:val="00C02F09"/>
    <w:rsid w:val="00C03819"/>
    <w:rsid w:val="00C03C88"/>
    <w:rsid w:val="00C04957"/>
    <w:rsid w:val="00C04A57"/>
    <w:rsid w:val="00C10B54"/>
    <w:rsid w:val="00C11EC0"/>
    <w:rsid w:val="00C16C18"/>
    <w:rsid w:val="00C17195"/>
    <w:rsid w:val="00C177F6"/>
    <w:rsid w:val="00C17B85"/>
    <w:rsid w:val="00C213B7"/>
    <w:rsid w:val="00C22C07"/>
    <w:rsid w:val="00C22D98"/>
    <w:rsid w:val="00C239C6"/>
    <w:rsid w:val="00C2405D"/>
    <w:rsid w:val="00C24641"/>
    <w:rsid w:val="00C26FED"/>
    <w:rsid w:val="00C27111"/>
    <w:rsid w:val="00C27372"/>
    <w:rsid w:val="00C27D40"/>
    <w:rsid w:val="00C31F61"/>
    <w:rsid w:val="00C3231F"/>
    <w:rsid w:val="00C32E96"/>
    <w:rsid w:val="00C33896"/>
    <w:rsid w:val="00C33941"/>
    <w:rsid w:val="00C34A1B"/>
    <w:rsid w:val="00C34FAB"/>
    <w:rsid w:val="00C35729"/>
    <w:rsid w:val="00C362FB"/>
    <w:rsid w:val="00C3710F"/>
    <w:rsid w:val="00C40111"/>
    <w:rsid w:val="00C421AC"/>
    <w:rsid w:val="00C4391A"/>
    <w:rsid w:val="00C43F47"/>
    <w:rsid w:val="00C4426D"/>
    <w:rsid w:val="00C44447"/>
    <w:rsid w:val="00C44F61"/>
    <w:rsid w:val="00C454A4"/>
    <w:rsid w:val="00C45834"/>
    <w:rsid w:val="00C47BB9"/>
    <w:rsid w:val="00C47DB7"/>
    <w:rsid w:val="00C50CE9"/>
    <w:rsid w:val="00C52213"/>
    <w:rsid w:val="00C52847"/>
    <w:rsid w:val="00C52BA8"/>
    <w:rsid w:val="00C543D9"/>
    <w:rsid w:val="00C54902"/>
    <w:rsid w:val="00C5503F"/>
    <w:rsid w:val="00C5535D"/>
    <w:rsid w:val="00C55D4E"/>
    <w:rsid w:val="00C57C9B"/>
    <w:rsid w:val="00C6197D"/>
    <w:rsid w:val="00C6450A"/>
    <w:rsid w:val="00C64990"/>
    <w:rsid w:val="00C650C7"/>
    <w:rsid w:val="00C65375"/>
    <w:rsid w:val="00C658F6"/>
    <w:rsid w:val="00C65A45"/>
    <w:rsid w:val="00C70DBB"/>
    <w:rsid w:val="00C749B2"/>
    <w:rsid w:val="00C75B53"/>
    <w:rsid w:val="00C7697F"/>
    <w:rsid w:val="00C81159"/>
    <w:rsid w:val="00C81DDE"/>
    <w:rsid w:val="00C8222E"/>
    <w:rsid w:val="00C82CB6"/>
    <w:rsid w:val="00C82E2F"/>
    <w:rsid w:val="00C82ECE"/>
    <w:rsid w:val="00C83151"/>
    <w:rsid w:val="00C834B1"/>
    <w:rsid w:val="00C83C4E"/>
    <w:rsid w:val="00C83FF9"/>
    <w:rsid w:val="00C84FB4"/>
    <w:rsid w:val="00C85146"/>
    <w:rsid w:val="00C864BF"/>
    <w:rsid w:val="00C8677E"/>
    <w:rsid w:val="00C9199E"/>
    <w:rsid w:val="00C91DC5"/>
    <w:rsid w:val="00C9325C"/>
    <w:rsid w:val="00C95BE9"/>
    <w:rsid w:val="00C95E79"/>
    <w:rsid w:val="00C964DB"/>
    <w:rsid w:val="00C96ED3"/>
    <w:rsid w:val="00CA03C3"/>
    <w:rsid w:val="00CA0812"/>
    <w:rsid w:val="00CA1145"/>
    <w:rsid w:val="00CA1403"/>
    <w:rsid w:val="00CA172C"/>
    <w:rsid w:val="00CA22BF"/>
    <w:rsid w:val="00CA2E23"/>
    <w:rsid w:val="00CA3E2E"/>
    <w:rsid w:val="00CA4188"/>
    <w:rsid w:val="00CA595C"/>
    <w:rsid w:val="00CA5A5E"/>
    <w:rsid w:val="00CA798C"/>
    <w:rsid w:val="00CB094D"/>
    <w:rsid w:val="00CB1708"/>
    <w:rsid w:val="00CB1EE0"/>
    <w:rsid w:val="00CB242A"/>
    <w:rsid w:val="00CB2A17"/>
    <w:rsid w:val="00CB5D7C"/>
    <w:rsid w:val="00CB62CD"/>
    <w:rsid w:val="00CB691F"/>
    <w:rsid w:val="00CB7144"/>
    <w:rsid w:val="00CC0BA9"/>
    <w:rsid w:val="00CC0C8F"/>
    <w:rsid w:val="00CC0FA7"/>
    <w:rsid w:val="00CC3B9B"/>
    <w:rsid w:val="00CC4E6B"/>
    <w:rsid w:val="00CC51D1"/>
    <w:rsid w:val="00CC56BF"/>
    <w:rsid w:val="00CC5AD1"/>
    <w:rsid w:val="00CD07CC"/>
    <w:rsid w:val="00CD1908"/>
    <w:rsid w:val="00CD1A46"/>
    <w:rsid w:val="00CD1BC5"/>
    <w:rsid w:val="00CD2021"/>
    <w:rsid w:val="00CD2289"/>
    <w:rsid w:val="00CD578A"/>
    <w:rsid w:val="00CD5E6F"/>
    <w:rsid w:val="00CD6881"/>
    <w:rsid w:val="00CD68F1"/>
    <w:rsid w:val="00CD6F02"/>
    <w:rsid w:val="00CD732A"/>
    <w:rsid w:val="00CD7935"/>
    <w:rsid w:val="00CE042F"/>
    <w:rsid w:val="00CE05AB"/>
    <w:rsid w:val="00CE089E"/>
    <w:rsid w:val="00CE16D3"/>
    <w:rsid w:val="00CE1E78"/>
    <w:rsid w:val="00CE2735"/>
    <w:rsid w:val="00CE27B1"/>
    <w:rsid w:val="00CE500E"/>
    <w:rsid w:val="00CE517C"/>
    <w:rsid w:val="00CE56CD"/>
    <w:rsid w:val="00CE5C54"/>
    <w:rsid w:val="00CE602A"/>
    <w:rsid w:val="00CE6872"/>
    <w:rsid w:val="00CE7EF2"/>
    <w:rsid w:val="00CF0D89"/>
    <w:rsid w:val="00CF2170"/>
    <w:rsid w:val="00CF33ED"/>
    <w:rsid w:val="00CF3659"/>
    <w:rsid w:val="00CF3876"/>
    <w:rsid w:val="00CF40D4"/>
    <w:rsid w:val="00CF459A"/>
    <w:rsid w:val="00CF4A83"/>
    <w:rsid w:val="00CF4F97"/>
    <w:rsid w:val="00CF5598"/>
    <w:rsid w:val="00CF6B16"/>
    <w:rsid w:val="00D00DB9"/>
    <w:rsid w:val="00D01AB8"/>
    <w:rsid w:val="00D02BA0"/>
    <w:rsid w:val="00D037EE"/>
    <w:rsid w:val="00D046CC"/>
    <w:rsid w:val="00D04F1E"/>
    <w:rsid w:val="00D0611A"/>
    <w:rsid w:val="00D068C6"/>
    <w:rsid w:val="00D07D8D"/>
    <w:rsid w:val="00D104E1"/>
    <w:rsid w:val="00D14E75"/>
    <w:rsid w:val="00D14E7E"/>
    <w:rsid w:val="00D163A9"/>
    <w:rsid w:val="00D17808"/>
    <w:rsid w:val="00D17910"/>
    <w:rsid w:val="00D208E4"/>
    <w:rsid w:val="00D22150"/>
    <w:rsid w:val="00D24D09"/>
    <w:rsid w:val="00D27CA1"/>
    <w:rsid w:val="00D313AD"/>
    <w:rsid w:val="00D3146E"/>
    <w:rsid w:val="00D31BF1"/>
    <w:rsid w:val="00D3224F"/>
    <w:rsid w:val="00D32E75"/>
    <w:rsid w:val="00D33835"/>
    <w:rsid w:val="00D33A5D"/>
    <w:rsid w:val="00D33C48"/>
    <w:rsid w:val="00D3472E"/>
    <w:rsid w:val="00D34CC0"/>
    <w:rsid w:val="00D353A5"/>
    <w:rsid w:val="00D36B67"/>
    <w:rsid w:val="00D37574"/>
    <w:rsid w:val="00D37925"/>
    <w:rsid w:val="00D37E37"/>
    <w:rsid w:val="00D405BE"/>
    <w:rsid w:val="00D41479"/>
    <w:rsid w:val="00D41BC0"/>
    <w:rsid w:val="00D429AE"/>
    <w:rsid w:val="00D42B86"/>
    <w:rsid w:val="00D43413"/>
    <w:rsid w:val="00D43B83"/>
    <w:rsid w:val="00D43D4A"/>
    <w:rsid w:val="00D43DAF"/>
    <w:rsid w:val="00D443AF"/>
    <w:rsid w:val="00D44863"/>
    <w:rsid w:val="00D44D01"/>
    <w:rsid w:val="00D459FF"/>
    <w:rsid w:val="00D4752F"/>
    <w:rsid w:val="00D47AC2"/>
    <w:rsid w:val="00D47AD1"/>
    <w:rsid w:val="00D50027"/>
    <w:rsid w:val="00D51069"/>
    <w:rsid w:val="00D5117A"/>
    <w:rsid w:val="00D52298"/>
    <w:rsid w:val="00D53065"/>
    <w:rsid w:val="00D54E6A"/>
    <w:rsid w:val="00D55603"/>
    <w:rsid w:val="00D5573B"/>
    <w:rsid w:val="00D5617A"/>
    <w:rsid w:val="00D565B5"/>
    <w:rsid w:val="00D573BC"/>
    <w:rsid w:val="00D603E2"/>
    <w:rsid w:val="00D647A3"/>
    <w:rsid w:val="00D65599"/>
    <w:rsid w:val="00D655D0"/>
    <w:rsid w:val="00D66E19"/>
    <w:rsid w:val="00D67DF4"/>
    <w:rsid w:val="00D67F43"/>
    <w:rsid w:val="00D700C1"/>
    <w:rsid w:val="00D711BB"/>
    <w:rsid w:val="00D7183E"/>
    <w:rsid w:val="00D72FA7"/>
    <w:rsid w:val="00D73AB6"/>
    <w:rsid w:val="00D73F6F"/>
    <w:rsid w:val="00D7477B"/>
    <w:rsid w:val="00D75482"/>
    <w:rsid w:val="00D76384"/>
    <w:rsid w:val="00D76995"/>
    <w:rsid w:val="00D77978"/>
    <w:rsid w:val="00D8043C"/>
    <w:rsid w:val="00D815B0"/>
    <w:rsid w:val="00D822C3"/>
    <w:rsid w:val="00D828F1"/>
    <w:rsid w:val="00D8391B"/>
    <w:rsid w:val="00D83E26"/>
    <w:rsid w:val="00D8508D"/>
    <w:rsid w:val="00D862BC"/>
    <w:rsid w:val="00D8751E"/>
    <w:rsid w:val="00D9028B"/>
    <w:rsid w:val="00D90AF1"/>
    <w:rsid w:val="00D90FA8"/>
    <w:rsid w:val="00D919A7"/>
    <w:rsid w:val="00D93186"/>
    <w:rsid w:val="00D932D9"/>
    <w:rsid w:val="00D9335A"/>
    <w:rsid w:val="00D958FD"/>
    <w:rsid w:val="00D96D2C"/>
    <w:rsid w:val="00D970CF"/>
    <w:rsid w:val="00D97A58"/>
    <w:rsid w:val="00D97FE8"/>
    <w:rsid w:val="00DA0C1E"/>
    <w:rsid w:val="00DA11AE"/>
    <w:rsid w:val="00DA1C3A"/>
    <w:rsid w:val="00DA2DA9"/>
    <w:rsid w:val="00DA2FA3"/>
    <w:rsid w:val="00DA38BD"/>
    <w:rsid w:val="00DA3DB8"/>
    <w:rsid w:val="00DA42F8"/>
    <w:rsid w:val="00DA4BB2"/>
    <w:rsid w:val="00DA6E01"/>
    <w:rsid w:val="00DA729D"/>
    <w:rsid w:val="00DB1855"/>
    <w:rsid w:val="00DB2F7D"/>
    <w:rsid w:val="00DB38DC"/>
    <w:rsid w:val="00DB3992"/>
    <w:rsid w:val="00DB433C"/>
    <w:rsid w:val="00DB5439"/>
    <w:rsid w:val="00DB5A0D"/>
    <w:rsid w:val="00DC0807"/>
    <w:rsid w:val="00DC08C6"/>
    <w:rsid w:val="00DC1AC4"/>
    <w:rsid w:val="00DC21FD"/>
    <w:rsid w:val="00DC2EC4"/>
    <w:rsid w:val="00DC3017"/>
    <w:rsid w:val="00DC368C"/>
    <w:rsid w:val="00DC3912"/>
    <w:rsid w:val="00DC4300"/>
    <w:rsid w:val="00DC454E"/>
    <w:rsid w:val="00DC5EEA"/>
    <w:rsid w:val="00DD030A"/>
    <w:rsid w:val="00DD15DB"/>
    <w:rsid w:val="00DD1700"/>
    <w:rsid w:val="00DD236D"/>
    <w:rsid w:val="00DD4DA6"/>
    <w:rsid w:val="00DE1356"/>
    <w:rsid w:val="00DE3409"/>
    <w:rsid w:val="00DE3F3F"/>
    <w:rsid w:val="00DE474A"/>
    <w:rsid w:val="00DE743D"/>
    <w:rsid w:val="00DE77E1"/>
    <w:rsid w:val="00DE7BF2"/>
    <w:rsid w:val="00DF0409"/>
    <w:rsid w:val="00DF196E"/>
    <w:rsid w:val="00DF2ADE"/>
    <w:rsid w:val="00DF408E"/>
    <w:rsid w:val="00DF49CD"/>
    <w:rsid w:val="00DF66D2"/>
    <w:rsid w:val="00E0086C"/>
    <w:rsid w:val="00E00F90"/>
    <w:rsid w:val="00E0263C"/>
    <w:rsid w:val="00E06C7E"/>
    <w:rsid w:val="00E10AB9"/>
    <w:rsid w:val="00E1121C"/>
    <w:rsid w:val="00E11F8F"/>
    <w:rsid w:val="00E13EDD"/>
    <w:rsid w:val="00E140ED"/>
    <w:rsid w:val="00E17B81"/>
    <w:rsid w:val="00E20F6D"/>
    <w:rsid w:val="00E21695"/>
    <w:rsid w:val="00E22739"/>
    <w:rsid w:val="00E227A4"/>
    <w:rsid w:val="00E22AC5"/>
    <w:rsid w:val="00E24E83"/>
    <w:rsid w:val="00E24FEB"/>
    <w:rsid w:val="00E255A8"/>
    <w:rsid w:val="00E27113"/>
    <w:rsid w:val="00E273DD"/>
    <w:rsid w:val="00E30DEB"/>
    <w:rsid w:val="00E31FA1"/>
    <w:rsid w:val="00E3257E"/>
    <w:rsid w:val="00E32C08"/>
    <w:rsid w:val="00E32E75"/>
    <w:rsid w:val="00E34567"/>
    <w:rsid w:val="00E34B94"/>
    <w:rsid w:val="00E3517A"/>
    <w:rsid w:val="00E357AD"/>
    <w:rsid w:val="00E408C8"/>
    <w:rsid w:val="00E41FE0"/>
    <w:rsid w:val="00E42CC3"/>
    <w:rsid w:val="00E43BAA"/>
    <w:rsid w:val="00E44849"/>
    <w:rsid w:val="00E44AA8"/>
    <w:rsid w:val="00E45FE8"/>
    <w:rsid w:val="00E4695A"/>
    <w:rsid w:val="00E46973"/>
    <w:rsid w:val="00E51917"/>
    <w:rsid w:val="00E533C8"/>
    <w:rsid w:val="00E534B1"/>
    <w:rsid w:val="00E53C56"/>
    <w:rsid w:val="00E53D40"/>
    <w:rsid w:val="00E55125"/>
    <w:rsid w:val="00E5683E"/>
    <w:rsid w:val="00E579A0"/>
    <w:rsid w:val="00E614AD"/>
    <w:rsid w:val="00E634B3"/>
    <w:rsid w:val="00E64235"/>
    <w:rsid w:val="00E66B81"/>
    <w:rsid w:val="00E66F01"/>
    <w:rsid w:val="00E71C27"/>
    <w:rsid w:val="00E71FFF"/>
    <w:rsid w:val="00E72D35"/>
    <w:rsid w:val="00E72EED"/>
    <w:rsid w:val="00E72FB2"/>
    <w:rsid w:val="00E73143"/>
    <w:rsid w:val="00E7344C"/>
    <w:rsid w:val="00E737A3"/>
    <w:rsid w:val="00E74995"/>
    <w:rsid w:val="00E7516B"/>
    <w:rsid w:val="00E75810"/>
    <w:rsid w:val="00E770B2"/>
    <w:rsid w:val="00E77392"/>
    <w:rsid w:val="00E77C79"/>
    <w:rsid w:val="00E803C1"/>
    <w:rsid w:val="00E80D77"/>
    <w:rsid w:val="00E81D79"/>
    <w:rsid w:val="00E842A0"/>
    <w:rsid w:val="00E84B7D"/>
    <w:rsid w:val="00E8511E"/>
    <w:rsid w:val="00E851E9"/>
    <w:rsid w:val="00E86379"/>
    <w:rsid w:val="00E86F3C"/>
    <w:rsid w:val="00E872C3"/>
    <w:rsid w:val="00E87307"/>
    <w:rsid w:val="00E87553"/>
    <w:rsid w:val="00E87A0A"/>
    <w:rsid w:val="00E87A2A"/>
    <w:rsid w:val="00E87A2E"/>
    <w:rsid w:val="00E87B34"/>
    <w:rsid w:val="00E87CDA"/>
    <w:rsid w:val="00E90543"/>
    <w:rsid w:val="00E91EA7"/>
    <w:rsid w:val="00E927D8"/>
    <w:rsid w:val="00E94B89"/>
    <w:rsid w:val="00EA0789"/>
    <w:rsid w:val="00EA0A95"/>
    <w:rsid w:val="00EA10FC"/>
    <w:rsid w:val="00EA2361"/>
    <w:rsid w:val="00EA42B3"/>
    <w:rsid w:val="00EA5763"/>
    <w:rsid w:val="00EA73BB"/>
    <w:rsid w:val="00EB081C"/>
    <w:rsid w:val="00EB0C44"/>
    <w:rsid w:val="00EB61CD"/>
    <w:rsid w:val="00EC06EF"/>
    <w:rsid w:val="00EC2DB3"/>
    <w:rsid w:val="00EC31E6"/>
    <w:rsid w:val="00EC3684"/>
    <w:rsid w:val="00EC5119"/>
    <w:rsid w:val="00EC6D50"/>
    <w:rsid w:val="00EC6F9C"/>
    <w:rsid w:val="00ED0024"/>
    <w:rsid w:val="00ED0253"/>
    <w:rsid w:val="00ED0280"/>
    <w:rsid w:val="00ED13A9"/>
    <w:rsid w:val="00ED2532"/>
    <w:rsid w:val="00ED3249"/>
    <w:rsid w:val="00ED3DCA"/>
    <w:rsid w:val="00ED5978"/>
    <w:rsid w:val="00ED5BE4"/>
    <w:rsid w:val="00ED7278"/>
    <w:rsid w:val="00EE00D8"/>
    <w:rsid w:val="00EE0A9B"/>
    <w:rsid w:val="00EE300C"/>
    <w:rsid w:val="00EE3B24"/>
    <w:rsid w:val="00EE41B2"/>
    <w:rsid w:val="00EE423A"/>
    <w:rsid w:val="00EE624F"/>
    <w:rsid w:val="00EE6CC6"/>
    <w:rsid w:val="00EF0251"/>
    <w:rsid w:val="00EF027D"/>
    <w:rsid w:val="00EF075E"/>
    <w:rsid w:val="00EF0794"/>
    <w:rsid w:val="00EF0B38"/>
    <w:rsid w:val="00EF197C"/>
    <w:rsid w:val="00EF4BE4"/>
    <w:rsid w:val="00F00D85"/>
    <w:rsid w:val="00F018F3"/>
    <w:rsid w:val="00F0293C"/>
    <w:rsid w:val="00F03955"/>
    <w:rsid w:val="00F04D28"/>
    <w:rsid w:val="00F11016"/>
    <w:rsid w:val="00F110F6"/>
    <w:rsid w:val="00F116CC"/>
    <w:rsid w:val="00F11CFE"/>
    <w:rsid w:val="00F12AEB"/>
    <w:rsid w:val="00F12AEE"/>
    <w:rsid w:val="00F15361"/>
    <w:rsid w:val="00F16D4F"/>
    <w:rsid w:val="00F17C1B"/>
    <w:rsid w:val="00F2121C"/>
    <w:rsid w:val="00F21DA8"/>
    <w:rsid w:val="00F22928"/>
    <w:rsid w:val="00F22F15"/>
    <w:rsid w:val="00F255A3"/>
    <w:rsid w:val="00F25E8A"/>
    <w:rsid w:val="00F26F1C"/>
    <w:rsid w:val="00F308A4"/>
    <w:rsid w:val="00F31238"/>
    <w:rsid w:val="00F32282"/>
    <w:rsid w:val="00F32639"/>
    <w:rsid w:val="00F327B9"/>
    <w:rsid w:val="00F32F0F"/>
    <w:rsid w:val="00F334E2"/>
    <w:rsid w:val="00F36D62"/>
    <w:rsid w:val="00F3701F"/>
    <w:rsid w:val="00F37CBE"/>
    <w:rsid w:val="00F40DC5"/>
    <w:rsid w:val="00F41445"/>
    <w:rsid w:val="00F41796"/>
    <w:rsid w:val="00F42AB9"/>
    <w:rsid w:val="00F430D1"/>
    <w:rsid w:val="00F446BB"/>
    <w:rsid w:val="00F456C9"/>
    <w:rsid w:val="00F458EF"/>
    <w:rsid w:val="00F47C88"/>
    <w:rsid w:val="00F52398"/>
    <w:rsid w:val="00F529B1"/>
    <w:rsid w:val="00F52AB3"/>
    <w:rsid w:val="00F52E74"/>
    <w:rsid w:val="00F52FA0"/>
    <w:rsid w:val="00F554E0"/>
    <w:rsid w:val="00F55EA6"/>
    <w:rsid w:val="00F5611B"/>
    <w:rsid w:val="00F5613E"/>
    <w:rsid w:val="00F56638"/>
    <w:rsid w:val="00F56DA7"/>
    <w:rsid w:val="00F608DA"/>
    <w:rsid w:val="00F61137"/>
    <w:rsid w:val="00F6178F"/>
    <w:rsid w:val="00F618EF"/>
    <w:rsid w:val="00F631B8"/>
    <w:rsid w:val="00F634CB"/>
    <w:rsid w:val="00F64070"/>
    <w:rsid w:val="00F64805"/>
    <w:rsid w:val="00F703BE"/>
    <w:rsid w:val="00F70C9C"/>
    <w:rsid w:val="00F73194"/>
    <w:rsid w:val="00F74805"/>
    <w:rsid w:val="00F7509A"/>
    <w:rsid w:val="00F82EED"/>
    <w:rsid w:val="00F83F6C"/>
    <w:rsid w:val="00F85905"/>
    <w:rsid w:val="00F90F92"/>
    <w:rsid w:val="00F90FCC"/>
    <w:rsid w:val="00F91D57"/>
    <w:rsid w:val="00F91F86"/>
    <w:rsid w:val="00F925CD"/>
    <w:rsid w:val="00F92DE1"/>
    <w:rsid w:val="00F938DE"/>
    <w:rsid w:val="00F93EF7"/>
    <w:rsid w:val="00FA0ABA"/>
    <w:rsid w:val="00FA0C9E"/>
    <w:rsid w:val="00FA15E1"/>
    <w:rsid w:val="00FA3020"/>
    <w:rsid w:val="00FA31A6"/>
    <w:rsid w:val="00FA3744"/>
    <w:rsid w:val="00FA3DCF"/>
    <w:rsid w:val="00FA5A12"/>
    <w:rsid w:val="00FA6220"/>
    <w:rsid w:val="00FA72C0"/>
    <w:rsid w:val="00FA7FFA"/>
    <w:rsid w:val="00FB04FC"/>
    <w:rsid w:val="00FB0EAB"/>
    <w:rsid w:val="00FB3355"/>
    <w:rsid w:val="00FB46B5"/>
    <w:rsid w:val="00FB56DC"/>
    <w:rsid w:val="00FB71A7"/>
    <w:rsid w:val="00FB756E"/>
    <w:rsid w:val="00FB75AD"/>
    <w:rsid w:val="00FC2CFC"/>
    <w:rsid w:val="00FC3FE4"/>
    <w:rsid w:val="00FC4E13"/>
    <w:rsid w:val="00FC637F"/>
    <w:rsid w:val="00FC668C"/>
    <w:rsid w:val="00FC681E"/>
    <w:rsid w:val="00FD0237"/>
    <w:rsid w:val="00FD147A"/>
    <w:rsid w:val="00FD1799"/>
    <w:rsid w:val="00FD18D8"/>
    <w:rsid w:val="00FD19F4"/>
    <w:rsid w:val="00FD2B5A"/>
    <w:rsid w:val="00FD377B"/>
    <w:rsid w:val="00FD4935"/>
    <w:rsid w:val="00FD582C"/>
    <w:rsid w:val="00FD5A7F"/>
    <w:rsid w:val="00FD5C41"/>
    <w:rsid w:val="00FE0835"/>
    <w:rsid w:val="00FE1DE9"/>
    <w:rsid w:val="00FE28EE"/>
    <w:rsid w:val="00FE33B5"/>
    <w:rsid w:val="00FE4299"/>
    <w:rsid w:val="00FE501B"/>
    <w:rsid w:val="00FE638F"/>
    <w:rsid w:val="00FE692E"/>
    <w:rsid w:val="00FF050D"/>
    <w:rsid w:val="00FF05F1"/>
    <w:rsid w:val="00FF08BA"/>
    <w:rsid w:val="00FF0E3D"/>
    <w:rsid w:val="00FF112F"/>
    <w:rsid w:val="00FF3B1C"/>
    <w:rsid w:val="00FF48F8"/>
    <w:rsid w:val="00FF4F48"/>
    <w:rsid w:val="00FF5551"/>
    <w:rsid w:val="00FF6191"/>
    <w:rsid w:val="00FF68C4"/>
    <w:rsid w:val="00FF6F3E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h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Loner-XP</cp:lastModifiedBy>
  <cp:revision>6</cp:revision>
  <cp:lastPrinted>2014-11-19T13:02:00Z</cp:lastPrinted>
  <dcterms:created xsi:type="dcterms:W3CDTF">2014-10-28T08:46:00Z</dcterms:created>
  <dcterms:modified xsi:type="dcterms:W3CDTF">2015-07-17T10:49:00Z</dcterms:modified>
</cp:coreProperties>
</file>